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DE1558" w:rsidRDefault="0047796F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E1558">
        <w:rPr>
          <w:rFonts w:ascii="Arabic Typesetting" w:hAnsi="Arabic Typesetting" w:cs="Arabic Typesetting"/>
          <w:b/>
          <w:sz w:val="32"/>
          <w:szCs w:val="32"/>
        </w:rPr>
        <w:t>Open Up Her Gate</w:t>
      </w:r>
    </w:p>
    <w:p w:rsidR="00C3429C" w:rsidRPr="00DE1558" w:rsidRDefault="00E1494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DE1558">
        <w:rPr>
          <w:rFonts w:ascii="Arabic Typesetting" w:hAnsi="Arabic Typesetting" w:cs="Arabic Typesetting"/>
          <w:i/>
          <w:sz w:val="32"/>
          <w:szCs w:val="32"/>
        </w:rPr>
        <w:t>August 7</w:t>
      </w:r>
      <w:r w:rsidR="009261F4" w:rsidRPr="00DE1558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DE1558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Take A Ten Point Ride.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Keep Her Moving.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Twisting. Turning. Bucking.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Completely Satisfied. Spurring.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Laying On </w:t>
      </w:r>
      <w:proofErr w:type="gramStart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Quirt.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Hanging On For Eight.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Alas A Lost Love Fate.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She Dumped Me Right Out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The Chute.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No Luck. No Action. No Score.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Love Bankrupt. Destitute.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Hit The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Dirt. Dusted Up.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Beyond Raw Hurt Of Hurt.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Busted Up. </w:t>
      </w:r>
    </w:p>
    <w:p w:rsidR="0047796F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Out </w:t>
      </w:r>
      <w:proofErr w:type="gramStart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Love And Luck.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Not Sure If I Have Died.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Said She Would Always Love Me.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Looks Like She Up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And Lied.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But Not Done Yet.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Still Got My Rope Traps And Truck.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Still Can Pull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My Load. Hit The Road.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Find Another Love Rodeo.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Get Back Up.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Still Dust Off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And Try.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Have Another Go.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Try To Make A Show.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Fork </w:t>
      </w:r>
      <w:proofErr w:type="gramStart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Another</w:t>
      </w:r>
      <w:proofErr w:type="gramEnd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Mount.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Ride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Her Fast Loose </w:t>
      </w:r>
      <w:proofErr w:type="gramStart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High.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Grab A Hank Of Mane.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Can't Complain.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Still Got A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Chance To Ride Her Out.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Stick To Her Back.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Let Her Snort. Whinny. Scream.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Moan. Yell.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Talk In Tongues. Shout.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Chance </w:t>
      </w:r>
      <w:proofErr w:type="gramStart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Ring Her Bell.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Just Hold On.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Shake. Roll. Rattle.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Go For Broke. Rope A Goat.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Float Her Boat. Brand Some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Cattle.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Kick The Gong.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Ain't</w:t>
      </w:r>
      <w:proofErr w:type="spellEnd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Going Soft. </w:t>
      </w:r>
    </w:p>
    <w:p w:rsidR="0047796F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Can't Buck Me Off. Stick In </w:t>
      </w:r>
      <w:proofErr w:type="gramStart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Saddle.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Break Her Out.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Never Stop. Stay On Top.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Persevere. Excel. </w:t>
      </w:r>
    </w:p>
    <w:p w:rsidR="0047796F" w:rsidRPr="00DE1558" w:rsidRDefault="0047796F" w:rsidP="00DE15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Make The Hump.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Let Her Buck And Jump.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Fast. Sure. Quick. Stick With It. </w:t>
      </w:r>
    </w:p>
    <w:p w:rsidR="0047796F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Get Way Deep Inside.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Promise Not To Tell.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Still Got My Love Moxie.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Up Beat. Out Front.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My Dog Will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Still Hunt.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I Can Still Get It Up.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I Still Got My Pride.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Can Still Hold On.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Still Can</w:t>
      </w:r>
      <w:r w:rsidR="00DE1558"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Perform. </w:t>
      </w:r>
    </w:p>
    <w:p w:rsidR="00DE1558" w:rsidRPr="00DE1558" w:rsidRDefault="0047796F" w:rsidP="00DE15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Still Do It. </w:t>
      </w:r>
    </w:p>
    <w:p w:rsidR="00DE1558" w:rsidRPr="00DE1558" w:rsidRDefault="0047796F" w:rsidP="0047796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Not </w:t>
      </w:r>
      <w:proofErr w:type="gramStart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 xml:space="preserve"> Be Denied. </w:t>
      </w:r>
    </w:p>
    <w:p w:rsidR="007010E0" w:rsidRPr="00DE1558" w:rsidRDefault="0047796F" w:rsidP="00DE15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E1558">
        <w:rPr>
          <w:rFonts w:ascii="Arabic Typesetting" w:hAnsi="Arabic Typesetting" w:cs="Arabic Typesetting"/>
          <w:color w:val="000000"/>
          <w:sz w:val="32"/>
          <w:szCs w:val="32"/>
        </w:rPr>
        <w:t>Can Still Hang In And Ride.</w:t>
      </w:r>
    </w:p>
    <w:sectPr w:rsidR="007010E0" w:rsidRPr="00DE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E1558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98FEE-B3FA-42AC-BAE0-8010BE00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2015-06-15T22:37:00Z</dcterms:created>
  <dcterms:modified xsi:type="dcterms:W3CDTF">2015-08-13T18:19:00Z</dcterms:modified>
</cp:coreProperties>
</file>