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C6C" w:rsidRPr="0010725E" w:rsidRDefault="0010725E" w:rsidP="0010725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Or Say Ernest Was It Thy</w:t>
      </w:r>
      <w:bookmarkStart w:id="0" w:name="_GoBack"/>
      <w:bookmarkEnd w:id="0"/>
    </w:p>
    <w:p w:rsidR="00046C6C" w:rsidRPr="0010725E" w:rsidRDefault="00046C6C" w:rsidP="0010725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0725E">
        <w:rPr>
          <w:rFonts w:ascii="Arabic Typesetting" w:hAnsi="Arabic Typesetting" w:cs="Arabic Typesetting"/>
          <w:i/>
          <w:sz w:val="32"/>
          <w:szCs w:val="32"/>
        </w:rPr>
        <w:t>March 29, 2014</w:t>
      </w:r>
    </w:p>
    <w:p w:rsidR="0010725E" w:rsidRDefault="0010725E" w:rsidP="0010725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0725E" w:rsidRDefault="00046C6C" w:rsidP="0010725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725E">
        <w:rPr>
          <w:rFonts w:ascii="Arabic Typesetting" w:hAnsi="Arabic Typesetting" w:cs="Arabic Typesetting"/>
          <w:sz w:val="32"/>
          <w:szCs w:val="32"/>
        </w:rPr>
        <w:t xml:space="preserve">Ernest Vision </w:t>
      </w:r>
      <w:proofErr w:type="gramStart"/>
      <w:r w:rsidRPr="0010725E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10725E">
        <w:rPr>
          <w:rFonts w:ascii="Arabic Typesetting" w:hAnsi="Arabic Typesetting" w:cs="Arabic Typesetting"/>
          <w:sz w:val="32"/>
          <w:szCs w:val="32"/>
        </w:rPr>
        <w:t xml:space="preserve"> Belief.        </w:t>
      </w:r>
    </w:p>
    <w:p w:rsidR="0010725E" w:rsidRDefault="00046C6C" w:rsidP="001072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725E">
        <w:rPr>
          <w:rFonts w:ascii="Arabic Typesetting" w:hAnsi="Arabic Typesetting" w:cs="Arabic Typesetting"/>
          <w:sz w:val="32"/>
          <w:szCs w:val="32"/>
        </w:rPr>
        <w:t xml:space="preserve">From First Thy Heart Beat. Thy Tasted Breath.                  </w:t>
      </w:r>
    </w:p>
    <w:p w:rsidR="00046C6C" w:rsidRPr="0010725E" w:rsidRDefault="00046C6C" w:rsidP="0010725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725E">
        <w:rPr>
          <w:rFonts w:ascii="Arabic Typesetting" w:hAnsi="Arabic Typesetting" w:cs="Arabic Typesetting"/>
          <w:sz w:val="32"/>
          <w:szCs w:val="32"/>
        </w:rPr>
        <w:t xml:space="preserve">That Thy True Horror </w:t>
      </w:r>
      <w:proofErr w:type="gramStart"/>
      <w:r w:rsidRPr="0010725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725E">
        <w:rPr>
          <w:rFonts w:ascii="Arabic Typesetting" w:hAnsi="Arabic Typesetting" w:cs="Arabic Typesetting"/>
          <w:sz w:val="32"/>
          <w:szCs w:val="32"/>
        </w:rPr>
        <w:t xml:space="preserve"> Specter Mirage Of Thyself. </w:t>
      </w:r>
    </w:p>
    <w:p w:rsidR="0010725E" w:rsidRDefault="00046C6C" w:rsidP="0010725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725E">
        <w:rPr>
          <w:rFonts w:ascii="Arabic Typesetting" w:hAnsi="Arabic Typesetting" w:cs="Arabic Typesetting"/>
          <w:sz w:val="32"/>
          <w:szCs w:val="32"/>
        </w:rPr>
        <w:t xml:space="preserve">Could Only Taste. Know. Relief.                         </w:t>
      </w:r>
    </w:p>
    <w:p w:rsidR="0010725E" w:rsidRDefault="00046C6C" w:rsidP="0010725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725E">
        <w:rPr>
          <w:rFonts w:ascii="Arabic Typesetting" w:hAnsi="Arabic Typesetting" w:cs="Arabic Typesetting"/>
          <w:sz w:val="32"/>
          <w:szCs w:val="32"/>
        </w:rPr>
        <w:t xml:space="preserve">When By Thy Own Decree. </w:t>
      </w:r>
      <w:proofErr w:type="gramStart"/>
      <w:r w:rsidRPr="0010725E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10725E">
        <w:rPr>
          <w:rFonts w:ascii="Arabic Typesetting" w:hAnsi="Arabic Typesetting" w:cs="Arabic Typesetting"/>
          <w:sz w:val="32"/>
          <w:szCs w:val="32"/>
        </w:rPr>
        <w:t xml:space="preserve"> Courted Death.         </w:t>
      </w:r>
    </w:p>
    <w:p w:rsidR="0010725E" w:rsidRDefault="00046C6C" w:rsidP="0010725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0725E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10725E">
        <w:rPr>
          <w:rFonts w:ascii="Arabic Typesetting" w:hAnsi="Arabic Typesetting" w:cs="Arabic Typesetting"/>
          <w:sz w:val="32"/>
          <w:szCs w:val="32"/>
        </w:rPr>
        <w:t xml:space="preserve"> Lived As Though Thee Were. Did.              </w:t>
      </w:r>
    </w:p>
    <w:p w:rsidR="0010725E" w:rsidRDefault="00046C6C" w:rsidP="0010725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725E">
        <w:rPr>
          <w:rFonts w:ascii="Arabic Typesetting" w:hAnsi="Arabic Typesetting" w:cs="Arabic Typesetting"/>
          <w:sz w:val="32"/>
          <w:szCs w:val="32"/>
        </w:rPr>
        <w:t xml:space="preserve">So Believed.                         </w:t>
      </w:r>
    </w:p>
    <w:p w:rsidR="0010725E" w:rsidRDefault="00046C6C" w:rsidP="0010725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725E">
        <w:rPr>
          <w:rFonts w:ascii="Arabic Typesetting" w:hAnsi="Arabic Typesetting" w:cs="Arabic Typesetting"/>
          <w:sz w:val="32"/>
          <w:szCs w:val="32"/>
        </w:rPr>
        <w:t xml:space="preserve">In Ways. Most Fitting       </w:t>
      </w:r>
    </w:p>
    <w:p w:rsidR="0010725E" w:rsidRDefault="00046C6C" w:rsidP="0010725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725E">
        <w:rPr>
          <w:rFonts w:ascii="Arabic Typesetting" w:hAnsi="Arabic Typesetting" w:cs="Arabic Typesetting"/>
          <w:sz w:val="32"/>
          <w:szCs w:val="32"/>
        </w:rPr>
        <w:t xml:space="preserve">To A Man.                        </w:t>
      </w:r>
    </w:p>
    <w:p w:rsidR="0010725E" w:rsidRDefault="00046C6C" w:rsidP="0010725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725E">
        <w:rPr>
          <w:rFonts w:ascii="Arabic Typesetting" w:hAnsi="Arabic Typesetting" w:cs="Arabic Typesetting"/>
          <w:sz w:val="32"/>
          <w:szCs w:val="32"/>
        </w:rPr>
        <w:t xml:space="preserve">And As Thy Mind Body Ego Spirit So Weakened.                         </w:t>
      </w:r>
    </w:p>
    <w:p w:rsidR="0010725E" w:rsidRDefault="00046C6C" w:rsidP="0010725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725E">
        <w:rPr>
          <w:rFonts w:ascii="Arabic Typesetting" w:hAnsi="Arabic Typesetting" w:cs="Arabic Typesetting"/>
          <w:sz w:val="32"/>
          <w:szCs w:val="32"/>
        </w:rPr>
        <w:t xml:space="preserve">Wasted.                        </w:t>
      </w:r>
    </w:p>
    <w:p w:rsidR="0010725E" w:rsidRDefault="00046C6C" w:rsidP="0010725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725E">
        <w:rPr>
          <w:rFonts w:ascii="Arabic Typesetting" w:hAnsi="Arabic Typesetting" w:cs="Arabic Typesetting"/>
          <w:sz w:val="32"/>
          <w:szCs w:val="32"/>
        </w:rPr>
        <w:t xml:space="preserve">Died A Thousand Deaths.                                   </w:t>
      </w:r>
    </w:p>
    <w:p w:rsidR="0010725E" w:rsidRDefault="00046C6C" w:rsidP="0010725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725E">
        <w:rPr>
          <w:rFonts w:ascii="Arabic Typesetting" w:hAnsi="Arabic Typesetting" w:cs="Arabic Typesetting"/>
          <w:sz w:val="32"/>
          <w:szCs w:val="32"/>
        </w:rPr>
        <w:t xml:space="preserve">As Thee In Turn Believed. It Time Thy Take Thy Leave.                           </w:t>
      </w:r>
    </w:p>
    <w:p w:rsidR="0010725E" w:rsidRDefault="00046C6C" w:rsidP="0010725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725E">
        <w:rPr>
          <w:rFonts w:ascii="Arabic Typesetting" w:hAnsi="Arabic Typesetting" w:cs="Arabic Typesetting"/>
          <w:sz w:val="32"/>
          <w:szCs w:val="32"/>
        </w:rPr>
        <w:t xml:space="preserve">Once More </w:t>
      </w:r>
      <w:proofErr w:type="gramStart"/>
      <w:r w:rsidRPr="0010725E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10725E">
        <w:rPr>
          <w:rFonts w:ascii="Arabic Typesetting" w:hAnsi="Arabic Typesetting" w:cs="Arabic Typesetting"/>
          <w:sz w:val="32"/>
          <w:szCs w:val="32"/>
        </w:rPr>
        <w:t xml:space="preserve"> Taste.                  </w:t>
      </w:r>
    </w:p>
    <w:p w:rsidR="0010725E" w:rsidRDefault="00046C6C" w:rsidP="0010725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725E">
        <w:rPr>
          <w:rFonts w:ascii="Arabic Typesetting" w:hAnsi="Arabic Typesetting" w:cs="Arabic Typesetting"/>
          <w:sz w:val="32"/>
          <w:szCs w:val="32"/>
        </w:rPr>
        <w:t xml:space="preserve">As Fitting To Most Virile. Mind Heart True. Being.                            </w:t>
      </w:r>
    </w:p>
    <w:p w:rsidR="0010725E" w:rsidRDefault="00046C6C" w:rsidP="0010725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0725E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10725E">
        <w:rPr>
          <w:rFonts w:ascii="Arabic Typesetting" w:hAnsi="Arabic Typesetting" w:cs="Arabic Typesetting"/>
          <w:sz w:val="32"/>
          <w:szCs w:val="32"/>
        </w:rPr>
        <w:t xml:space="preserve"> Stepped To The Mystic Bourne.        </w:t>
      </w:r>
    </w:p>
    <w:p w:rsidR="0010725E" w:rsidRDefault="00046C6C" w:rsidP="0010725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725E">
        <w:rPr>
          <w:rFonts w:ascii="Arabic Typesetting" w:hAnsi="Arabic Typesetting" w:cs="Arabic Typesetting"/>
          <w:sz w:val="32"/>
          <w:szCs w:val="32"/>
        </w:rPr>
        <w:t xml:space="preserve">Crossed The Rubicon.                               </w:t>
      </w:r>
    </w:p>
    <w:p w:rsidR="0010725E" w:rsidRDefault="00046C6C" w:rsidP="0010725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725E">
        <w:rPr>
          <w:rFonts w:ascii="Arabic Typesetting" w:hAnsi="Arabic Typesetting" w:cs="Arabic Typesetting"/>
          <w:sz w:val="32"/>
          <w:szCs w:val="32"/>
        </w:rPr>
        <w:t xml:space="preserve">In Manner Thee So Ordained.                          </w:t>
      </w:r>
    </w:p>
    <w:p w:rsidR="005D2C7A" w:rsidRPr="0010725E" w:rsidRDefault="00046C6C" w:rsidP="0010725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725E">
        <w:rPr>
          <w:rFonts w:ascii="Arabic Typesetting" w:hAnsi="Arabic Typesetting" w:cs="Arabic Typesetting"/>
          <w:sz w:val="32"/>
          <w:szCs w:val="32"/>
        </w:rPr>
        <w:t>By Thy Own Hand.</w:t>
      </w:r>
    </w:p>
    <w:sectPr w:rsidR="005D2C7A" w:rsidRPr="0010725E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6C"/>
    <w:rsid w:val="00046C71"/>
    <w:rsid w:val="000545D9"/>
    <w:rsid w:val="00077C4A"/>
    <w:rsid w:val="00087FC3"/>
    <w:rsid w:val="000A1E11"/>
    <w:rsid w:val="00106AE2"/>
    <w:rsid w:val="0010725E"/>
    <w:rsid w:val="00127F49"/>
    <w:rsid w:val="00136C22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8A0EDC-C974-4ADA-A969-C9BB036B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2015-06-08T21:03:00Z</dcterms:created>
  <dcterms:modified xsi:type="dcterms:W3CDTF">2015-08-13T18:20:00Z</dcterms:modified>
</cp:coreProperties>
</file>