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B426E0" w:rsidRDefault="00D022A1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426E0">
        <w:rPr>
          <w:rFonts w:ascii="Arabic Typesetting" w:hAnsi="Arabic Typesetting" w:cs="Arabic Typesetting"/>
          <w:b/>
          <w:sz w:val="32"/>
          <w:szCs w:val="32"/>
        </w:rPr>
        <w:t>Party</w:t>
      </w:r>
    </w:p>
    <w:p w:rsidR="00E80A3A" w:rsidRPr="00B426E0" w:rsidRDefault="00D022A1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426E0">
        <w:rPr>
          <w:rFonts w:ascii="Arabic Typesetting" w:hAnsi="Arabic Typesetting" w:cs="Arabic Typesetting"/>
          <w:i/>
          <w:sz w:val="32"/>
          <w:szCs w:val="32"/>
        </w:rPr>
        <w:t>March 16</w:t>
      </w:r>
      <w:r w:rsidR="008138CB" w:rsidRPr="00B426E0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B426E0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Aesop Plays His Violin.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As All G</w:t>
      </w:r>
      <w:bookmarkStart w:id="0" w:name="_GoBack"/>
      <w:bookmarkEnd w:id="0"/>
      <w:r w:rsidRPr="00B426E0">
        <w:rPr>
          <w:rFonts w:ascii="Arabic Typesetting" w:hAnsi="Arabic Typesetting" w:cs="Arabic Typesetting"/>
          <w:sz w:val="32"/>
          <w:szCs w:val="32"/>
        </w:rPr>
        <w:t xml:space="preserve">ood Fellows.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Fairies. Goblins. Witches.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Ghouls Sorcerers Trolls.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Twirl. Frolic. Dance.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Round Bonfire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Lost Souls.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In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Anastasia's Glenn.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Thor Sounds Horn Fife Flute.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Melodious Calls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War.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Beats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Fickle Drums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Chance.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Elves Sing Chanties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Disdain.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For Should Have.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Could Have. Might Have Been.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Delilah Plays Tambourine.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Marilyn Riffs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Piano Harp Lute.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Hendrix Takes It Off The Scale.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Way Beyond Too Far.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Jesus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Keeps The Beat.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Strikes Cymbals.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Shakes Castanets.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Morrison Plays Steel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Guitar.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James Dean Works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Bongos.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Blows A Real Mean Sax.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Titanic Band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Plays On.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As Iceberg Nears.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Really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Great Class Act. </w:t>
      </w:r>
    </w:p>
    <w:p w:rsidR="00D022A1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Pirouette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Josephine.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To A Clarinet Run By Janis.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Graciously Doth Enhance. </w:t>
      </w:r>
    </w:p>
    <w:p w:rsidR="00D022A1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A Most Delightful Scene.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She Steals A Hug </w:t>
      </w:r>
      <w:proofErr w:type="spellStart"/>
      <w:r w:rsidRPr="00B426E0">
        <w:rPr>
          <w:rFonts w:ascii="Arabic Typesetting" w:hAnsi="Arabic Typesetting" w:cs="Arabic Typesetting"/>
          <w:sz w:val="32"/>
          <w:szCs w:val="32"/>
        </w:rPr>
        <w:t>Kisse</w:t>
      </w:r>
      <w:proofErr w:type="spellEnd"/>
      <w:r w:rsidRPr="00B426E0">
        <w:rPr>
          <w:rFonts w:ascii="Arabic Typesetting" w:hAnsi="Arabic Typesetting" w:cs="Arabic Typesetting"/>
          <w:sz w:val="32"/>
          <w:szCs w:val="32"/>
        </w:rPr>
        <w:t xml:space="preserve"> Or More Or So.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With Pontius Pilate. </w:t>
      </w:r>
    </w:p>
    <w:p w:rsidR="00D022A1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Behind Napoleon's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>Back.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Once Cannot Say.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lastRenderedPageBreak/>
        <w:t xml:space="preserve">More Gracious Day.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Was Ever Set To Dawn.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Such Pleasure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Pass.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Save For Crucifixion.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Wounded Knee. Hiroshima. Nagasaki. Nicola Sacco.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426E0">
        <w:rPr>
          <w:rFonts w:ascii="Arabic Typesetting" w:hAnsi="Arabic Typesetting" w:cs="Arabic Typesetting"/>
          <w:sz w:val="32"/>
          <w:szCs w:val="32"/>
        </w:rPr>
        <w:t>Bartholomeo</w:t>
      </w:r>
      <w:proofErr w:type="spellEnd"/>
      <w:r w:rsidRPr="00B426E0">
        <w:rPr>
          <w:rFonts w:ascii="Arabic Typesetting" w:hAnsi="Arabic Typesetting" w:cs="Arabic Typesetting"/>
          <w:sz w:val="32"/>
          <w:szCs w:val="32"/>
        </w:rPr>
        <w:t xml:space="preserve"> Vanzetti. </w:t>
      </w:r>
    </w:p>
    <w:p w:rsidR="00D022A1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Their Justice Decreed Date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Death. American Way.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Needle. Noose. Squad. Chair. Gas. Shooting. Assassination.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Abraham. Martin.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JFK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We Will Wait Until Tomorrow To Genuflect.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Confess. Repent. Pray.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How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May The Party Still Go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On.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Perchance Elvis Can Sing A Sacred Paean Hymn Or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Lullaby.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Lull Our Hearts And Minds To Sleep.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Chant. </w:t>
      </w:r>
      <w:proofErr w:type="spellStart"/>
      <w:r w:rsidRPr="00B426E0">
        <w:rPr>
          <w:rFonts w:ascii="Arabic Typesetting" w:hAnsi="Arabic Typesetting" w:cs="Arabic Typesetting"/>
          <w:sz w:val="32"/>
          <w:szCs w:val="32"/>
        </w:rPr>
        <w:t>Entone</w:t>
      </w:r>
      <w:proofErr w:type="spellEnd"/>
      <w:r w:rsidRPr="00B426E0">
        <w:rPr>
          <w:rFonts w:ascii="Arabic Typesetting" w:hAnsi="Arabic Typesetting" w:cs="Arabic Typesetting"/>
          <w:sz w:val="32"/>
          <w:szCs w:val="32"/>
        </w:rPr>
        <w:t xml:space="preserve">. Croon.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An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Inspiring Prayer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What So Blesses. Consecrates.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Our Anointed Place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Vested Lions Share.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Of All Spoils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Time And Space. </w:t>
      </w:r>
    </w:p>
    <w:p w:rsidR="00D022A1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Perfect Hedonistic.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Hallowed Mantra. Canzone.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Sacred Rite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Tune.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Or Even We May Be Gifted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With.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Reggae Aria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Passion Pleasure Excess.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Chanted By Marley.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Inspire.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Raise. Enhance.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The Mood.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Drown Out Shrieks. Moans. Cries.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Of Women. Children. </w:t>
      </w:r>
    </w:p>
    <w:p w:rsidR="00D022A1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As They Die. Drones.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Bullets. Bombs. Rockets.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Fly. Say Why. Should One Pause. </w:t>
      </w:r>
    </w:p>
    <w:p w:rsidR="00D022A1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Ponder Why. I Say.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Why Speak Of Such Nonsense.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Foolish Thoughts. Pray. </w:t>
      </w:r>
    </w:p>
    <w:p w:rsidR="00D022A1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Be Not. So Rude.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Please. Strike Up Another Bar Of </w:t>
      </w:r>
      <w:proofErr w:type="spellStart"/>
      <w:r w:rsidRPr="00B426E0">
        <w:rPr>
          <w:rFonts w:ascii="Arabic Typesetting" w:hAnsi="Arabic Typesetting" w:cs="Arabic Typesetting"/>
          <w:sz w:val="32"/>
          <w:szCs w:val="32"/>
        </w:rPr>
        <w:t>Neros</w:t>
      </w:r>
      <w:proofErr w:type="spellEnd"/>
      <w:r w:rsidRPr="00B426E0">
        <w:rPr>
          <w:rFonts w:ascii="Arabic Typesetting" w:hAnsi="Arabic Typesetting" w:cs="Arabic Typesetting"/>
          <w:sz w:val="32"/>
          <w:szCs w:val="32"/>
        </w:rPr>
        <w:t xml:space="preserve"> Tune. </w:t>
      </w:r>
    </w:p>
    <w:p w:rsidR="00B426E0" w:rsidRPr="00B426E0" w:rsidRDefault="00B426E0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lastRenderedPageBreak/>
        <w:t>Pass Aged Fine Wine</w:t>
      </w:r>
      <w:r w:rsidR="00D022A1" w:rsidRPr="00B426E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Serve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Next Course.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Of Most Exquisite Seemly Sententious Fare.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Why Should One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Care.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Our Horn Of Privileged Life Doth Overflow. </w:t>
      </w:r>
    </w:p>
    <w:p w:rsidR="00D022A1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Sybaritic Pleasure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Eros.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426E0">
        <w:rPr>
          <w:rFonts w:ascii="Arabic Typesetting" w:hAnsi="Arabic Typesetting" w:cs="Arabic Typesetting"/>
          <w:sz w:val="32"/>
          <w:szCs w:val="32"/>
        </w:rPr>
        <w:t>Satyric</w:t>
      </w:r>
      <w:proofErr w:type="spellEnd"/>
      <w:r w:rsidRPr="00B426E0">
        <w:rPr>
          <w:rFonts w:ascii="Arabic Typesetting" w:hAnsi="Arabic Typesetting" w:cs="Arabic Typesetting"/>
          <w:sz w:val="32"/>
          <w:szCs w:val="32"/>
        </w:rPr>
        <w:t xml:space="preserve"> Feast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Flesh.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Banquet Table Awash.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With Dear Self Serving.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Flagons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Pharisaic Inspiring Spirit Drink.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Plates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426E0">
        <w:rPr>
          <w:rFonts w:ascii="Arabic Typesetting" w:hAnsi="Arabic Typesetting" w:cs="Arabic Typesetting"/>
          <w:sz w:val="32"/>
          <w:szCs w:val="32"/>
        </w:rPr>
        <w:t>Ambrosiatic</w:t>
      </w:r>
      <w:proofErr w:type="spellEnd"/>
      <w:r w:rsidRPr="00B426E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426E0">
        <w:rPr>
          <w:rFonts w:ascii="Arabic Typesetting" w:hAnsi="Arabic Typesetting" w:cs="Arabic Typesetting"/>
          <w:sz w:val="32"/>
          <w:szCs w:val="32"/>
        </w:rPr>
        <w:t>Cantish</w:t>
      </w:r>
      <w:proofErr w:type="spellEnd"/>
      <w:r w:rsidRPr="00B426E0">
        <w:rPr>
          <w:rFonts w:ascii="Arabic Typesetting" w:hAnsi="Arabic Typesetting" w:cs="Arabic Typesetting"/>
          <w:sz w:val="32"/>
          <w:szCs w:val="32"/>
        </w:rPr>
        <w:t xml:space="preserve"> Focused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Compass.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Ethos Deserts Delights.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Virtuous Probity Treats.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Myopic Clean Clear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Conscience.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Righteous Pastries. Pies. Cakes. Sweet Meats.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Eat. Drink. Party.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Rejoice. Exult. Jubilate. Exude. </w:t>
      </w:r>
    </w:p>
    <w:p w:rsidR="00B426E0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 xml:space="preserve">All Manner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Mendacious Mores Libation. </w:t>
      </w:r>
    </w:p>
    <w:p w:rsidR="00EA4FAA" w:rsidRPr="00B426E0" w:rsidRDefault="00D022A1" w:rsidP="00D02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26E0">
        <w:rPr>
          <w:rFonts w:ascii="Arabic Typesetting" w:hAnsi="Arabic Typesetting" w:cs="Arabic Typesetting"/>
          <w:sz w:val="32"/>
          <w:szCs w:val="32"/>
        </w:rPr>
        <w:t>All</w:t>
      </w:r>
      <w:r w:rsidR="00B426E0"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26E0">
        <w:rPr>
          <w:rFonts w:ascii="Arabic Typesetting" w:hAnsi="Arabic Typesetting" w:cs="Arabic Typesetting"/>
          <w:sz w:val="32"/>
          <w:szCs w:val="32"/>
        </w:rPr>
        <w:t xml:space="preserve">Manner </w:t>
      </w:r>
      <w:proofErr w:type="gramStart"/>
      <w:r w:rsidRPr="00B426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426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426E0">
        <w:rPr>
          <w:rFonts w:ascii="Arabic Typesetting" w:hAnsi="Arabic Typesetting" w:cs="Arabic Typesetting"/>
          <w:sz w:val="32"/>
          <w:szCs w:val="32"/>
        </w:rPr>
        <w:t>Tartuffish</w:t>
      </w:r>
      <w:proofErr w:type="spellEnd"/>
      <w:r w:rsidRPr="00B426E0">
        <w:rPr>
          <w:rFonts w:ascii="Arabic Typesetting" w:hAnsi="Arabic Typesetting" w:cs="Arabic Typesetting"/>
          <w:sz w:val="32"/>
          <w:szCs w:val="32"/>
        </w:rPr>
        <w:t xml:space="preserve"> Morals Food.</w:t>
      </w:r>
    </w:p>
    <w:sectPr w:rsidR="00EA4FAA" w:rsidRPr="00B4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53196"/>
    <w:rsid w:val="00062083"/>
    <w:rsid w:val="000E4D52"/>
    <w:rsid w:val="000E4E8D"/>
    <w:rsid w:val="000E693F"/>
    <w:rsid w:val="000F7EA2"/>
    <w:rsid w:val="00110CC0"/>
    <w:rsid w:val="00163055"/>
    <w:rsid w:val="001D150E"/>
    <w:rsid w:val="002000DC"/>
    <w:rsid w:val="002E568A"/>
    <w:rsid w:val="0034469A"/>
    <w:rsid w:val="00393E3A"/>
    <w:rsid w:val="00403B46"/>
    <w:rsid w:val="0046325B"/>
    <w:rsid w:val="00474C0C"/>
    <w:rsid w:val="004B4D59"/>
    <w:rsid w:val="004C1BAE"/>
    <w:rsid w:val="0050522B"/>
    <w:rsid w:val="005571B6"/>
    <w:rsid w:val="00594C27"/>
    <w:rsid w:val="005B7FE0"/>
    <w:rsid w:val="0060739F"/>
    <w:rsid w:val="006D3DDF"/>
    <w:rsid w:val="006E291A"/>
    <w:rsid w:val="007B5FCC"/>
    <w:rsid w:val="007F15B6"/>
    <w:rsid w:val="008138CB"/>
    <w:rsid w:val="00851D58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B426E0"/>
    <w:rsid w:val="00B70298"/>
    <w:rsid w:val="00C22436"/>
    <w:rsid w:val="00C64A41"/>
    <w:rsid w:val="00C869B7"/>
    <w:rsid w:val="00D022A1"/>
    <w:rsid w:val="00D25126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46EA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2645E-9A27-4846-B10F-C1EA090A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2015-06-18T00:06:00Z</dcterms:created>
  <dcterms:modified xsi:type="dcterms:W3CDTF">2015-08-13T18:46:00Z</dcterms:modified>
</cp:coreProperties>
</file>