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D9" w:rsidRPr="00503472" w:rsidRDefault="00503472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sz w:val="32"/>
          <w:szCs w:val="32"/>
        </w:rPr>
      </w:pPr>
      <w:r w:rsidRPr="00503472">
        <w:rPr>
          <w:rFonts w:ascii="Arabic Typesetting" w:hAnsi="Arabic Typesetting" w:cs="Arabic Typesetting"/>
          <w:b/>
          <w:sz w:val="32"/>
          <w:szCs w:val="32"/>
        </w:rPr>
        <w:t xml:space="preserve">Pilot of </w:t>
      </w:r>
      <w:proofErr w:type="gramStart"/>
      <w:r w:rsidRPr="00503472">
        <w:rPr>
          <w:rFonts w:ascii="Arabic Typesetting" w:hAnsi="Arabic Typesetting" w:cs="Arabic Typesetting"/>
          <w:b/>
          <w:sz w:val="32"/>
          <w:szCs w:val="32"/>
        </w:rPr>
        <w:t xml:space="preserve">the </w:t>
      </w:r>
      <w:bookmarkStart w:id="0" w:name="_GoBack"/>
      <w:bookmarkEnd w:id="0"/>
      <w:r w:rsidRPr="00503472">
        <w:rPr>
          <w:rFonts w:ascii="Arabic Typesetting" w:hAnsi="Arabic Typesetting" w:cs="Arabic Typesetting"/>
          <w:b/>
          <w:sz w:val="32"/>
          <w:szCs w:val="32"/>
        </w:rPr>
        <w:t>I</w:t>
      </w:r>
      <w:proofErr w:type="gramEnd"/>
    </w:p>
    <w:p w:rsidR="00A455D9" w:rsidRP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sz w:val="32"/>
          <w:szCs w:val="32"/>
        </w:rPr>
      </w:pPr>
      <w:r w:rsidRPr="00503472">
        <w:rPr>
          <w:rFonts w:ascii="Arabic Typesetting" w:hAnsi="Arabic Typesetting" w:cs="Arabic Typesetting"/>
          <w:i/>
          <w:sz w:val="32"/>
          <w:szCs w:val="32"/>
        </w:rPr>
        <w:t>July 14, 2014</w:t>
      </w:r>
    </w:p>
    <w:p w:rsidR="00503472" w:rsidRDefault="00503472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Pray Thee Sail. Cross Bar.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Silent Portal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High Noon.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Step Through. Note. Mystic Door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Midnight.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One Sparks The Fade To Dark From Light.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Other Spawns Wane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03472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503472">
        <w:rPr>
          <w:rFonts w:ascii="Arabic Typesetting" w:hAnsi="Arabic Typesetting" w:cs="Arabic Typesetting"/>
          <w:sz w:val="32"/>
          <w:szCs w:val="32"/>
        </w:rPr>
        <w:t xml:space="preserve"> Spirit Moon.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Say First. As Sun Dawns Pure At Birth.</w:t>
      </w:r>
    </w:p>
    <w:p w:rsid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To Rise. To Apex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Thy Life.</w:t>
      </w:r>
    </w:p>
    <w:p w:rsidR="00A455D9" w:rsidRPr="00503472" w:rsidRDefault="00A455D9" w:rsidP="00503472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With Thy Myopic Glee.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At Fleeting Fragile Dance On Earth.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As Thee Plunge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Stygian Night.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So Too. Inures. Thy Journey Past Threshold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The Witching Hour.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What Bears Thee To New Bourne Of Nouveaux Turn Of Terre Orb And Soul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Wheel.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                                                         As Nous Seed Has Sprouted. Blossomed.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So Soon Will Wilt Of Thy Ens. Quiddity. Sentient Flower.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Thy Spirit Shift To Cusp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  Next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>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Thy Being. Candle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Now. So Mask. Slay. With Ink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Over. Snuff. Enshroud. Cloak. Conceal.                                                        So Say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With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No Heed Nor Mind. Meet. Note. Embrace.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Such Twin Impostors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Cosmic Realm.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What Matter Not In Firmament Of Endless Time And Trackless Space.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As Essence Of Thy Self Will Guide. Steer. Thy Vessel On To Eternal Seas.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As Thy Pilot. With Deity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Thy I Of I.</w:t>
      </w:r>
    </w:p>
    <w:p w:rsid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>Unerring.</w:t>
      </w:r>
    </w:p>
    <w:p w:rsidR="005D2C7A" w:rsidRPr="00503472" w:rsidRDefault="00A455D9" w:rsidP="00503472">
      <w:pPr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503472">
        <w:rPr>
          <w:rFonts w:ascii="Arabic Typesetting" w:hAnsi="Arabic Typesetting" w:cs="Arabic Typesetting"/>
          <w:sz w:val="32"/>
          <w:szCs w:val="32"/>
        </w:rPr>
        <w:t xml:space="preserve">At Thy Bow </w:t>
      </w:r>
      <w:proofErr w:type="gramStart"/>
      <w:r w:rsidRPr="00503472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03472">
        <w:rPr>
          <w:rFonts w:ascii="Arabic Typesetting" w:hAnsi="Arabic Typesetting" w:cs="Arabic Typesetting"/>
          <w:sz w:val="32"/>
          <w:szCs w:val="32"/>
        </w:rPr>
        <w:t xml:space="preserve"> Helm.</w:t>
      </w:r>
    </w:p>
    <w:sectPr w:rsidR="005D2C7A" w:rsidRPr="0050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03472"/>
    <w:rsid w:val="00530E28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64969-4EA1-49A7-AA1B-902A5BE3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2015-06-08T20:43:00Z</dcterms:created>
  <dcterms:modified xsi:type="dcterms:W3CDTF">2015-08-13T18:57:00Z</dcterms:modified>
</cp:coreProperties>
</file>