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EC25D3" w:rsidRDefault="009521BF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EC25D3">
        <w:rPr>
          <w:rFonts w:ascii="Arabic Typesetting" w:hAnsi="Arabic Typesetting" w:cs="Arabic Typesetting"/>
          <w:b/>
          <w:color w:val="000000"/>
          <w:sz w:val="32"/>
          <w:szCs w:val="32"/>
        </w:rPr>
        <w:t>Playing House</w:t>
      </w:r>
    </w:p>
    <w:bookmarkEnd w:id="0"/>
    <w:p w:rsidR="007C2E24" w:rsidRPr="00EC25D3" w:rsidRDefault="009521BF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i/>
          <w:color w:val="000000"/>
          <w:sz w:val="32"/>
          <w:szCs w:val="32"/>
        </w:rPr>
        <w:t>April 26</w:t>
      </w:r>
      <w:r w:rsidR="007C2E24" w:rsidRPr="00EC25D3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p w:rsidR="007C2E24" w:rsidRPr="00EC25D3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Be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Cowboy.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I'll Be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An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Indian.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Be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Sheriff.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I'll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Be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Chief.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I'll Catch You.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Tie You Up.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Make You Plead For Release.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We Will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Ride Stick Horses.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Skinny Dip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The Creek.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 Know You Are Coy.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But Let's Play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House.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Then. The Real Fun Will Begin.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 Will Play Doctor Too.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I'll Examine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We'll Have All Kinds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Fun.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While We Are Alone.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In Fantasy Land.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Then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Be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Nurse.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We'll Undress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Exams.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I'll Check You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Out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First.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Make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Sure I Know Your Condition. </w:t>
      </w:r>
    </w:p>
    <w:p w:rsidR="009B7BF9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What You 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Have. Understand.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Can Make Sure.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Check All Of Me.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See All You Want. </w:t>
      </w:r>
    </w:p>
    <w:p w:rsidR="009B7BF9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See All You See.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Show Me Yours.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I'll Show You Mine.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You Are Still </w:t>
      </w:r>
      <w:proofErr w:type="spell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Bare With</w:t>
      </w:r>
      <w:proofErr w:type="spell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No Fur.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Too.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But In Time.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 Will Keep On Blooming.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Growing.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Love Juices Start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Flowing.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Things Will Be Fine.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 Will Keep Playing House.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Do It For Real.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Do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It Each Morning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Afternoon. Every Night.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In The Dark </w:t>
      </w:r>
      <w:proofErr w:type="gramStart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The Moon.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In The</w:t>
      </w:r>
      <w:r w:rsidR="00EC25D3"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Bright Summer Light.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Do It Whenever.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Wherever. 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We Wish. </w:t>
      </w:r>
    </w:p>
    <w:p w:rsidR="009B7BF9" w:rsidRPr="00EC25D3" w:rsidRDefault="009B7BF9" w:rsidP="00EC2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When We Want.</w:t>
      </w:r>
    </w:p>
    <w:p w:rsidR="00EC25D3" w:rsidRPr="00EC25D3" w:rsidRDefault="009B7BF9" w:rsidP="00EC25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Whenever We Can. </w:t>
      </w:r>
    </w:p>
    <w:p w:rsidR="00EC25D3" w:rsidRPr="00EC25D3" w:rsidRDefault="009B7BF9" w:rsidP="009B7B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 xml:space="preserve">When You Are A Woman. </w:t>
      </w:r>
    </w:p>
    <w:p w:rsidR="00042795" w:rsidRPr="00EC25D3" w:rsidRDefault="009B7BF9" w:rsidP="00EC25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25D3">
        <w:rPr>
          <w:rFonts w:ascii="Arabic Typesetting" w:hAnsi="Arabic Typesetting" w:cs="Arabic Typesetting"/>
          <w:color w:val="000000"/>
          <w:sz w:val="32"/>
          <w:szCs w:val="32"/>
        </w:rPr>
        <w:t>I Am A Man.</w:t>
      </w:r>
    </w:p>
    <w:sectPr w:rsidR="00042795" w:rsidRPr="00EC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7C2E24"/>
    <w:rsid w:val="00855823"/>
    <w:rsid w:val="009521BF"/>
    <w:rsid w:val="009B7BF9"/>
    <w:rsid w:val="00CE70A1"/>
    <w:rsid w:val="00E82062"/>
    <w:rsid w:val="00E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81E53-35F0-4197-AED4-21E5F95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2015-06-24T17:53:00Z</dcterms:created>
  <dcterms:modified xsi:type="dcterms:W3CDTF">2015-08-13T18:59:00Z</dcterms:modified>
</cp:coreProperties>
</file>