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671DAD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Point of Light</w:t>
      </w:r>
    </w:p>
    <w:p w:rsidR="00C76A9B" w:rsidRPr="00C76A9B" w:rsidRDefault="00671DAD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27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Each Moment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Point Of Self Light.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What casts Gentle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Ray.</w:t>
      </w:r>
      <w:proofErr w:type="gramEnd"/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Throughout Stygian Dark.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As I ponder when how where</w:t>
      </w:r>
      <w:r w:rsidR="005F0C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>why one exits to Eternal Night.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Or rather if mere Cosmic Passage.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Transformation</w:t>
      </w:r>
      <w:r w:rsidRPr="0067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671DAD" w:rsidRDefault="00671DAD" w:rsidP="005F0C3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As new Being Flame ignites.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Flares from Souls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 xml:space="preserve"> ne'er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>quenched Vital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>Spark.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For Birth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Death.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Death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Birth.</w:t>
      </w:r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Twin Impostors.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Mirage of Time and Space.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Fantasy of Life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Earth.</w:t>
      </w:r>
    </w:p>
    <w:p w:rsidR="00671DAD" w:rsidRDefault="00671DAD" w:rsidP="005F0C30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All meld in Welkin Grace.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Enigma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Existence calls.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From where when to</w:t>
      </w:r>
      <w:r>
        <w:rPr>
          <w:rFonts w:ascii="Arabic Typesetting" w:hAnsi="Arabic Typesetting" w:cs="Arabic Typesetting"/>
          <w:sz w:val="32"/>
          <w:szCs w:val="32"/>
        </w:rPr>
        <w:t xml:space="preserve"> when where </w:t>
      </w:r>
      <w:r w:rsidRPr="00671DAD">
        <w:rPr>
          <w:rFonts w:ascii="Arabic Typesetting" w:hAnsi="Arabic Typesetting" w:cs="Arabic Typesetting"/>
          <w:sz w:val="32"/>
          <w:szCs w:val="32"/>
        </w:rPr>
        <w:t>ones Anima doth fly.</w:t>
      </w:r>
      <w:proofErr w:type="gramEnd"/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 xml:space="preserve">Never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Never</w:t>
      </w:r>
      <w:proofErr w:type="spellEnd"/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>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Empty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Empty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 xml:space="preserve">Nothing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Nothing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 xml:space="preserve">Over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Over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Each Moment Forever.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Heartbeat.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Wink. Blink.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 Thought.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Perception.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All of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of I.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What sounds the Mystic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 xml:space="preserve">Within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 xml:space="preserve"> Heart Conscious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>Ego Id Mind.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Resides, Is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 xml:space="preserve">Of Is.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Am.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Pure.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Raw Cusp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Energy.</w:t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Each Tick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Tock Of Fickle Clock Of Entropy.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Spans Seamless Void.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Trackless Boundless Space.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Endless Time.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F0C30" w:rsidRDefault="005F0C30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1DAD" w:rsidRP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lastRenderedPageBreak/>
        <w:t>Eternal Life.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Thought.</w:t>
      </w:r>
      <w:proofErr w:type="gramEnd"/>
    </w:p>
    <w:p w:rsidR="00671DAD" w:rsidRP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Triumph.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Thankful Joy.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</w:p>
    <w:p w:rsidR="005F0C30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Regret.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Pride.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Shame.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F0C30" w:rsidRDefault="00671DAD" w:rsidP="005F0C3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Blind Myopic Ignorance.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F0C30" w:rsidRDefault="00671DAD" w:rsidP="005F0C30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Enlightenment.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Despair. Hope. </w:t>
      </w:r>
    </w:p>
    <w:p w:rsidR="00671DAD" w:rsidRPr="00671DAD" w:rsidRDefault="00671DAD" w:rsidP="005F0C30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Heartbreak.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Hunger.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Feast.</w:t>
      </w:r>
    </w:p>
    <w:p w:rsidR="005F0C30" w:rsidRDefault="00671DAD" w:rsidP="005F0C30">
      <w:pPr>
        <w:spacing w:after="0" w:line="240" w:lineRule="auto"/>
        <w:ind w:left="360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Heights.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Depths.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Dark Valleys.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Bright Peaks.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5F0C30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Future.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5F0C3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Bright Fortune.</w:t>
      </w:r>
      <w:proofErr w:type="gramEnd"/>
    </w:p>
    <w:p w:rsidR="005F0C30" w:rsidRDefault="00671DAD" w:rsidP="005F0C3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 xml:space="preserve">Dark </w:t>
      </w:r>
      <w:r w:rsidR="005F0C30" w:rsidRPr="00671DAD">
        <w:rPr>
          <w:rFonts w:ascii="Arabic Typesetting" w:hAnsi="Arabic Typesetting" w:cs="Arabic Typesetting"/>
          <w:sz w:val="32"/>
          <w:szCs w:val="32"/>
        </w:rPr>
        <w:t>Ambiance</w:t>
      </w:r>
      <w:r w:rsidRPr="00671DA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5F0C30" w:rsidRDefault="00671DAD" w:rsidP="005F0C3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Behold The Distant </w:t>
      </w: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Boume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>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2C09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Sun sets to Touch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Morn.</w:t>
      </w:r>
    </w:p>
    <w:p w:rsidR="005F0C30" w:rsidRDefault="00671DAD" w:rsidP="002C09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Trans Vale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F0C30" w:rsidRPr="00671DAD">
        <w:rPr>
          <w:rFonts w:ascii="Arabic Typesetting" w:hAnsi="Arabic Typesetting" w:cs="Arabic Typesetting"/>
          <w:sz w:val="32"/>
          <w:szCs w:val="32"/>
        </w:rPr>
        <w:t>Life’s</w:t>
      </w:r>
      <w:r w:rsidRPr="00671DAD">
        <w:rPr>
          <w:rFonts w:ascii="Arabic Typesetting" w:hAnsi="Arabic Typesetting" w:cs="Arabic Typesetting"/>
          <w:sz w:val="32"/>
          <w:szCs w:val="32"/>
        </w:rPr>
        <w:t xml:space="preserve"> Strife and Tears.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5F0C30" w:rsidRDefault="00671DAD" w:rsidP="002C093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Across Illusive Fleeting Years.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5F0C30" w:rsidRDefault="00671DAD" w:rsidP="002C093E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>Countless</w:t>
      </w:r>
      <w:r w:rsidR="005F0C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71DAD">
        <w:rPr>
          <w:rFonts w:ascii="Arabic Typesetting" w:hAnsi="Arabic Typesetting" w:cs="Arabic Typesetting"/>
          <w:sz w:val="32"/>
          <w:szCs w:val="32"/>
        </w:rPr>
        <w:t xml:space="preserve">Moments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This.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671DAD" w:rsidRPr="00671DAD" w:rsidRDefault="00671DAD" w:rsidP="00671DA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71DAD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671DAD">
        <w:rPr>
          <w:rFonts w:ascii="Arabic Typesetting" w:hAnsi="Arabic Typesetting" w:cs="Arabic Typesetting"/>
          <w:sz w:val="32"/>
          <w:szCs w:val="32"/>
        </w:rPr>
        <w:t>. To Siren Song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Promised Land.</w:t>
      </w:r>
    </w:p>
    <w:p w:rsidR="005F0C30" w:rsidRDefault="00671DAD" w:rsidP="002C093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Drift In. On.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Along.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671DAD" w:rsidP="002C093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1DAD">
        <w:rPr>
          <w:rFonts w:ascii="Arabic Typesetting" w:hAnsi="Arabic Typesetting" w:cs="Arabic Typesetting"/>
          <w:sz w:val="32"/>
          <w:szCs w:val="32"/>
        </w:rPr>
        <w:t xml:space="preserve">Endless Voyage </w:t>
      </w:r>
      <w:proofErr w:type="gramStart"/>
      <w:r w:rsidRPr="00671D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71DAD">
        <w:rPr>
          <w:rFonts w:ascii="Arabic Typesetting" w:hAnsi="Arabic Typesetting" w:cs="Arabic Typesetting"/>
          <w:sz w:val="32"/>
          <w:szCs w:val="32"/>
        </w:rPr>
        <w:t xml:space="preserve"> Man.</w:t>
      </w:r>
      <w:r w:rsidRPr="00671DAD">
        <w:rPr>
          <w:rFonts w:ascii="Arabic Typesetting" w:hAnsi="Arabic Typesetting" w:cs="Arabic Typesetting"/>
          <w:sz w:val="32"/>
          <w:szCs w:val="32"/>
        </w:rPr>
        <w:tab/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2015-07-17T19:44:00Z</dcterms:created>
  <dcterms:modified xsi:type="dcterms:W3CDTF">2015-07-17T19:44:00Z</dcterms:modified>
</cp:coreProperties>
</file>