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837D1E" w:rsidRDefault="00FC1975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837D1E">
        <w:rPr>
          <w:rFonts w:ascii="Arabic Typesetting" w:hAnsi="Arabic Typesetting" w:cs="Arabic Typesetting"/>
          <w:b/>
          <w:sz w:val="32"/>
          <w:szCs w:val="32"/>
        </w:rPr>
        <w:t>Pray Say Doth</w:t>
      </w:r>
    </w:p>
    <w:p w:rsidR="00C3429C" w:rsidRPr="00837D1E" w:rsidRDefault="00FC1975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837D1E">
        <w:rPr>
          <w:rFonts w:ascii="Arabic Typesetting" w:hAnsi="Arabic Typesetting" w:cs="Arabic Typesetting"/>
          <w:i/>
          <w:sz w:val="32"/>
          <w:szCs w:val="32"/>
        </w:rPr>
        <w:t>November 12</w:t>
      </w:r>
      <w:r w:rsidR="003F78B4" w:rsidRPr="00837D1E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D0592" w:rsidRPr="00837D1E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Pray Say Doth Toll Of Thy Witching Hour. </w:t>
      </w:r>
    </w:p>
    <w:p w:rsidR="00FC1975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Mark Start Of La Vie Fires Smolder.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End 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Bed </w:t>
      </w:r>
      <w:proofErr w:type="gramStart"/>
      <w:r w:rsidR="00837D1E" w:rsidRPr="00837D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Gelid Coals Of Over Lye.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Mourn Thy Faded Essence.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Wilted Power.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Or Where Spark.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Strikes. Anon.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Another Cusp Begins. </w:t>
      </w:r>
    </w:p>
    <w:p w:rsidR="00FC1975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Wheels Turn To Dawn.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Where Life Once More Moves On.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Sprouts. Blooms. Flowers.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Does Passage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Cross Blue Dark Threshold.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Lead To Black Void </w:t>
      </w:r>
      <w:proofErr w:type="gramStart"/>
      <w:r w:rsidRPr="00837D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7D1E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Or Does One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Thereby Through Such Portal Behold. </w:t>
      </w:r>
    </w:p>
    <w:p w:rsidR="00FC1975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New Light. Nouveau. Birth. Thought.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Heartbeat Gift </w:t>
      </w:r>
      <w:proofErr w:type="gramStart"/>
      <w:r w:rsidRPr="00837D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7D1E">
        <w:rPr>
          <w:rFonts w:ascii="Arabic Typesetting" w:hAnsi="Arabic Typesetting" w:cs="Arabic Typesetting"/>
          <w:sz w:val="32"/>
          <w:szCs w:val="32"/>
        </w:rPr>
        <w:t xml:space="preserve"> Breath. Say From When.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Why. The Soul Doth Flow.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To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Curious State So Fly.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Whereby The Nous Reside.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What Mystery Awaits Thy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Quiddity To </w:t>
      </w:r>
      <w:proofErr w:type="gramStart"/>
      <w:r w:rsidRPr="00837D1E">
        <w:rPr>
          <w:rFonts w:ascii="Arabic Typesetting" w:hAnsi="Arabic Typesetting" w:cs="Arabic Typesetting"/>
          <w:sz w:val="32"/>
          <w:szCs w:val="32"/>
        </w:rPr>
        <w:t>Know.</w:t>
      </w:r>
      <w:proofErr w:type="gramEnd"/>
      <w:r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When One Be Born. Or Dies.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No Answer Arise.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For Mortal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Man.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To Cypher In This Ethereal Vale.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For Only With Eternal Step Beyond </w:t>
      </w:r>
      <w:proofErr w:type="gramStart"/>
      <w:r w:rsidRPr="00837D1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Stars. Can.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One Glimpse Mirage </w:t>
      </w:r>
      <w:proofErr w:type="gramStart"/>
      <w:r w:rsidRPr="00837D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7D1E">
        <w:rPr>
          <w:rFonts w:ascii="Arabic Typesetting" w:hAnsi="Arabic Typesetting" w:cs="Arabic Typesetting"/>
          <w:sz w:val="32"/>
          <w:szCs w:val="32"/>
        </w:rPr>
        <w:t xml:space="preserve"> Entropy's Quixotic Rune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Gordian </w:t>
      </w:r>
      <w:proofErr w:type="gramStart"/>
      <w:r w:rsidRPr="00837D1E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837D1E">
        <w:rPr>
          <w:rFonts w:ascii="Arabic Typesetting" w:hAnsi="Arabic Typesetting" w:cs="Arabic Typesetting"/>
          <w:sz w:val="32"/>
          <w:szCs w:val="32"/>
        </w:rPr>
        <w:t xml:space="preserve"> Grail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Unending Seamless Tale.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Within The Bourne Of Yet To Be.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Beyond The Velvet</w:t>
      </w:r>
      <w:r w:rsidR="00837D1E" w:rsidRPr="00837D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D1E">
        <w:rPr>
          <w:rFonts w:ascii="Arabic Typesetting" w:hAnsi="Arabic Typesetting" w:cs="Arabic Typesetting"/>
          <w:sz w:val="32"/>
          <w:szCs w:val="32"/>
        </w:rPr>
        <w:t xml:space="preserve">Veil. </w:t>
      </w:r>
    </w:p>
    <w:p w:rsidR="00837D1E" w:rsidRPr="00837D1E" w:rsidRDefault="00FC1975" w:rsidP="00837D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Someday. Somewhere. </w:t>
      </w:r>
    </w:p>
    <w:p w:rsidR="00837D1E" w:rsidRPr="00837D1E" w:rsidRDefault="00FC1975" w:rsidP="00FC197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 xml:space="preserve">Beyond. Beyond. </w:t>
      </w:r>
    </w:p>
    <w:p w:rsidR="001A5A98" w:rsidRPr="00837D1E" w:rsidRDefault="00FC1975" w:rsidP="00837D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D1E">
        <w:rPr>
          <w:rFonts w:ascii="Arabic Typesetting" w:hAnsi="Arabic Typesetting" w:cs="Arabic Typesetting"/>
          <w:sz w:val="32"/>
          <w:szCs w:val="32"/>
        </w:rPr>
        <w:t>Mystic Unfathomable Pale.</w:t>
      </w:r>
    </w:p>
    <w:sectPr w:rsidR="001A5A98" w:rsidRPr="0083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1327"/>
    <w:rsid w:val="0023778A"/>
    <w:rsid w:val="00276244"/>
    <w:rsid w:val="00277918"/>
    <w:rsid w:val="00351DDF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37D1E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D048C6"/>
    <w:rsid w:val="00D14CA7"/>
    <w:rsid w:val="00D523CD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63E667-0B15-4AA6-B95F-E47ADBD5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2015-06-15T18:22:00Z</dcterms:created>
  <dcterms:modified xsi:type="dcterms:W3CDTF">2015-08-13T19:07:00Z</dcterms:modified>
</cp:coreProperties>
</file>