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307036" w:rsidRDefault="0085346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07036">
        <w:rPr>
          <w:rFonts w:ascii="Arabic Typesetting" w:hAnsi="Arabic Typesetting" w:cs="Arabic Typesetting"/>
          <w:b/>
          <w:sz w:val="32"/>
          <w:szCs w:val="32"/>
        </w:rPr>
        <w:t>Prayer of Ardor</w:t>
      </w:r>
    </w:p>
    <w:p w:rsidR="00014CF0" w:rsidRPr="00307036" w:rsidRDefault="0085346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307036">
        <w:rPr>
          <w:rFonts w:ascii="Arabic Typesetting" w:hAnsi="Arabic Typesetting" w:cs="Arabic Typesetting"/>
          <w:i/>
          <w:sz w:val="32"/>
          <w:szCs w:val="32"/>
        </w:rPr>
        <w:t>March 27</w:t>
      </w:r>
      <w:r w:rsidR="00DC486A" w:rsidRPr="00307036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307036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Say. May I Water Your </w:t>
      </w:r>
      <w:proofErr w:type="spellStart"/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53468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Rosebush Fair. Sprinkle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spellStart"/>
      <w:r w:rsidRPr="00307036">
        <w:rPr>
          <w:rFonts w:ascii="Arabic Typesetting" w:hAnsi="Arabic Typesetting" w:cs="Arabic Typesetting"/>
          <w:sz w:val="32"/>
          <w:szCs w:val="32"/>
        </w:rPr>
        <w:t>Nectar.Dew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 xml:space="preserve">. Of Ardor.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What Flows From Virile Priapic Font. </w:t>
      </w:r>
    </w:p>
    <w:p w:rsidR="00853468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From Where.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My Passion Cries For You.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Pollinate. Perchance. </w:t>
      </w:r>
    </w:p>
    <w:p w:rsidR="00853468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Your Soft Petals Most Devine.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With Loving Thrust Of Lovers Lance.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Pierce Velvet Gate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Thine.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That We May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Join As One.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Meld. Mingle. Twine. Conjoined.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I Yours. You Mine.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Let True Bliss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As Bodies Dance In Lovers Dance. </w:t>
      </w:r>
    </w:p>
    <w:p w:rsidR="00853468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Link. Fuse. Bind. Couple. Tie. Unite.</w:t>
      </w:r>
    </w:p>
    <w:p w:rsidR="00853468" w:rsidRPr="00307036" w:rsidRDefault="00853468" w:rsidP="003070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Connect. Commune. Combine.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Pray Thee Heed My Need.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My Ardor Prayer. Pray. Thee.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Say Yes. Say Qui.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Pray. Grant Me. Access.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Entry In. Entrance To.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Cross Threshold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Thy Cottage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Garden House.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Most Lush. </w:t>
      </w:r>
    </w:p>
    <w:p w:rsidR="00853468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With Key Of Trust I May Unlock Thy Temping Door.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Know Thy Love Chamber.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Parlor. Pantry. What Holds.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Thy Fruit Plate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07036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53468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Such Precious Tantalizing Sight.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Then. We. Will Forever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As. One.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In Perfect Love Harmony.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An Eternity. Of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Soft.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Eros Blessed. Love Filled.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07036">
        <w:rPr>
          <w:rFonts w:ascii="Arabic Typesetting" w:hAnsi="Arabic Typesetting" w:cs="Arabic Typesetting"/>
          <w:sz w:val="32"/>
          <w:szCs w:val="32"/>
        </w:rPr>
        <w:lastRenderedPageBreak/>
        <w:t>L'Amour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 xml:space="preserve"> Infused. Amour </w:t>
      </w:r>
      <w:proofErr w:type="spellStart"/>
      <w:r w:rsidRPr="00307036">
        <w:rPr>
          <w:rFonts w:ascii="Arabic Typesetting" w:hAnsi="Arabic Typesetting" w:cs="Arabic Typesetting"/>
          <w:sz w:val="32"/>
          <w:szCs w:val="32"/>
        </w:rPr>
        <w:t>Fou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Passionate.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07036">
        <w:rPr>
          <w:rFonts w:ascii="Arabic Typesetting" w:hAnsi="Arabic Typesetting" w:cs="Arabic Typesetting"/>
          <w:sz w:val="32"/>
          <w:szCs w:val="32"/>
        </w:rPr>
        <w:t>Limerent</w:t>
      </w:r>
      <w:proofErr w:type="spellEnd"/>
      <w:r w:rsidRPr="00307036">
        <w:rPr>
          <w:rFonts w:ascii="Arabic Typesetting" w:hAnsi="Arabic Typesetting" w:cs="Arabic Typesetting"/>
          <w:sz w:val="32"/>
          <w:szCs w:val="32"/>
        </w:rPr>
        <w:t xml:space="preserve">. Endless.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Amatory Days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Nights.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Gambol. Amongst. Immerse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Oneself.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Taste. Sup. Smell. Savor.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Share. Delicious Fruit Trees.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Concupiscent.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7036">
        <w:rPr>
          <w:rFonts w:ascii="Arabic Typesetting" w:hAnsi="Arabic Typesetting" w:cs="Arabic Typesetting"/>
          <w:sz w:val="32"/>
          <w:szCs w:val="32"/>
        </w:rPr>
        <w:t xml:space="preserve">Erotic Shrubs.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Sweet Love Flesh.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Love Peaches. Apples. Plums. </w:t>
      </w:r>
    </w:p>
    <w:p w:rsidR="00307036" w:rsidRPr="00307036" w:rsidRDefault="00307036" w:rsidP="003070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Love </w:t>
      </w:r>
      <w:r w:rsidR="00853468" w:rsidRPr="00307036">
        <w:rPr>
          <w:rFonts w:ascii="Arabic Typesetting" w:hAnsi="Arabic Typesetting" w:cs="Arabic Typesetting"/>
          <w:sz w:val="32"/>
          <w:szCs w:val="32"/>
        </w:rPr>
        <w:t xml:space="preserve">Sustenance. </w:t>
      </w:r>
    </w:p>
    <w:p w:rsidR="00307036" w:rsidRPr="00307036" w:rsidRDefault="00853468" w:rsidP="0030703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Aroma. Perfume. </w:t>
      </w:r>
    </w:p>
    <w:p w:rsidR="00307036" w:rsidRPr="00307036" w:rsidRDefault="00853468" w:rsidP="0085346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 xml:space="preserve">Sweet Succulent Flowers. </w:t>
      </w:r>
    </w:p>
    <w:p w:rsidR="00E07885" w:rsidRPr="00307036" w:rsidRDefault="00853468" w:rsidP="0030703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7036">
        <w:rPr>
          <w:rFonts w:ascii="Arabic Typesetting" w:hAnsi="Arabic Typesetting" w:cs="Arabic Typesetting"/>
          <w:sz w:val="32"/>
          <w:szCs w:val="32"/>
        </w:rPr>
        <w:t>Of Thy Love Garden</w:t>
      </w:r>
      <w:r w:rsidR="00307036" w:rsidRPr="0030703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0703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7036">
        <w:rPr>
          <w:rFonts w:ascii="Arabic Typesetting" w:hAnsi="Arabic Typesetting" w:cs="Arabic Typesetting"/>
          <w:sz w:val="32"/>
          <w:szCs w:val="32"/>
        </w:rPr>
        <w:t xml:space="preserve"> Delights.</w:t>
      </w:r>
    </w:p>
    <w:sectPr w:rsidR="00E07885" w:rsidRPr="0030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7036"/>
    <w:rsid w:val="003A67CF"/>
    <w:rsid w:val="00500EFB"/>
    <w:rsid w:val="0056392C"/>
    <w:rsid w:val="00647C0B"/>
    <w:rsid w:val="00705BA5"/>
    <w:rsid w:val="00757EE5"/>
    <w:rsid w:val="00822410"/>
    <w:rsid w:val="00853468"/>
    <w:rsid w:val="009A74CB"/>
    <w:rsid w:val="00A53148"/>
    <w:rsid w:val="00AB5F0B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CCED9-C590-4FD2-A945-7C301C57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2015-06-18T19:15:00Z</dcterms:created>
  <dcterms:modified xsi:type="dcterms:W3CDTF">2015-08-13T19:13:00Z</dcterms:modified>
</cp:coreProperties>
</file>