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0813A5" w:rsidRDefault="0027624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b/>
          <w:sz w:val="32"/>
          <w:szCs w:val="32"/>
        </w:rPr>
        <w:t>Quandary of Man</w:t>
      </w:r>
    </w:p>
    <w:p w:rsidR="00C3429C" w:rsidRPr="000813A5" w:rsidRDefault="0027624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813A5">
        <w:rPr>
          <w:rFonts w:ascii="Arabic Typesetting" w:hAnsi="Arabic Typesetting" w:cs="Arabic Typesetting"/>
          <w:i/>
          <w:sz w:val="32"/>
          <w:szCs w:val="32"/>
        </w:rPr>
        <w:t>September 27</w:t>
      </w:r>
      <w:r w:rsidR="003F78B4" w:rsidRPr="000813A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0813A5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6C72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Why Do My Thoughts All Drift To Why. </w:t>
      </w:r>
    </w:p>
    <w:p w:rsidR="00506C72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I </w:t>
      </w:r>
      <w:proofErr w:type="spell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Ne'ed</w:t>
      </w:r>
      <w:proofErr w:type="spell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Can</w:t>
      </w:r>
      <w:r w:rsidR="00506C72"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Understand. </w:t>
      </w:r>
    </w:p>
    <w:p w:rsidR="00506C72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spell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Betwixt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The Earth And Sky. </w:t>
      </w:r>
    </w:p>
    <w:p w:rsidR="00276244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Quandary. Essence.</w:t>
      </w:r>
    </w:p>
    <w:p w:rsidR="00506C72" w:rsidRPr="000813A5" w:rsidRDefault="00276244" w:rsidP="000813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Quixotic. Didactic Nature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Cosmos And Man. </w:t>
      </w:r>
    </w:p>
    <w:p w:rsidR="00276244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Yin. Yang. Of Love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Hate.</w:t>
      </w:r>
    </w:p>
    <w:p w:rsidR="00506C72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Soothing Touch. </w:t>
      </w:r>
    </w:p>
    <w:p w:rsidR="00506C72" w:rsidRPr="000813A5" w:rsidRDefault="00276244" w:rsidP="000813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Healing Caress. </w:t>
      </w:r>
    </w:p>
    <w:p w:rsidR="00506C72" w:rsidRPr="000813A5" w:rsidRDefault="00276244" w:rsidP="000813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Smite Of Killing Hand. </w:t>
      </w:r>
    </w:p>
    <w:p w:rsidR="00506C72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What Great Spirit</w:t>
      </w:r>
      <w:r w:rsidR="00506C72"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Crafts Robyn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Sing. 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While Bombs Kill Defenseless Innocent. </w:t>
      </w:r>
    </w:p>
    <w:p w:rsidR="00D81B7E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Babes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Their</w:t>
      </w:r>
      <w:r w:rsidR="00D81B7E"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Cribs. 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Children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Their Beds. 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For Whom. Why. When. </w:t>
      </w:r>
    </w:p>
    <w:p w:rsidR="00276244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The War Bell Rings.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Who Notes. </w:t>
      </w:r>
    </w:p>
    <w:p w:rsidR="00D81B7E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Cares For The Dead. </w:t>
      </w:r>
    </w:p>
    <w:p w:rsidR="00276244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How Pope. Preacher. Rabbi. Mylar. Holy Men.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Caliphates. Kings. 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With Devine Right Wisdom. </w:t>
      </w:r>
    </w:p>
    <w:p w:rsidR="00D81B7E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Grace. Ordain The Death Of</w:t>
      </w:r>
      <w:r w:rsidR="00D81B7E"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Such Innocents As Infidels. </w:t>
      </w:r>
    </w:p>
    <w:p w:rsidR="00276244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And Then. Proclaim Souls Eternal Bliss And Peace.</w:t>
      </w:r>
    </w:p>
    <w:p w:rsidR="00D81B7E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Pray What Why </w:t>
      </w:r>
      <w:proofErr w:type="spell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Moi</w:t>
      </w:r>
      <w:proofErr w:type="spell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Such Mortal Fool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Knave. 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To Care Of Such And So. 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r w:rsidR="00D81B7E"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Life Is Strife From Cradle To The Grave. </w:t>
      </w:r>
    </w:p>
    <w:p w:rsidR="00276244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What Right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Such Mere Peasant.</w:t>
      </w:r>
    </w:p>
    <w:p w:rsidR="00D81B7E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Wretch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I. To Question. </w:t>
      </w:r>
    </w:p>
    <w:p w:rsidR="00276244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Presume To </w:t>
      </w:r>
      <w:proofErr w:type="spell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See.Think</w:t>
      </w:r>
      <w:proofErr w:type="spell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. Reason. Perceive. Or Know.</w:t>
      </w:r>
    </w:p>
    <w:p w:rsidR="009121F0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Rather My Lot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Contemplate. </w:t>
      </w:r>
    </w:p>
    <w:p w:rsidR="000813A5" w:rsidRPr="000813A5" w:rsidRDefault="00276244" w:rsidP="000813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Across The Years. Veil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Tears. </w:t>
      </w:r>
    </w:p>
    <w:p w:rsidR="000813A5" w:rsidRPr="000813A5" w:rsidRDefault="00276244" w:rsidP="000813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Such Paradox</w:t>
      </w:r>
      <w:r w:rsidR="000813A5"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Being. Fate. </w:t>
      </w:r>
    </w:p>
    <w:p w:rsidR="000813A5" w:rsidRDefault="000813A5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0813A5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bookmarkStart w:id="0" w:name="_GoBack"/>
      <w:bookmarkEnd w:id="0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Then Step Beyond The Rubicon. </w:t>
      </w:r>
    </w:p>
    <w:p w:rsidR="000813A5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To Unfathomed New Bourne</w:t>
      </w:r>
      <w:r w:rsidR="000813A5"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Fly. </w:t>
      </w:r>
    </w:p>
    <w:p w:rsidR="000813A5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Still Puzzled At The Why. </w:t>
      </w:r>
    </w:p>
    <w:p w:rsidR="000813A5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Still Hear Unanswered. </w:t>
      </w:r>
    </w:p>
    <w:p w:rsidR="000813A5" w:rsidRPr="000813A5" w:rsidRDefault="00276244" w:rsidP="00276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Tormented. Tragic. </w:t>
      </w:r>
    </w:p>
    <w:p w:rsidR="000813A5" w:rsidRPr="000813A5" w:rsidRDefault="00276244" w:rsidP="000813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Pleas</w:t>
      </w:r>
      <w:r w:rsidR="000813A5"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 xml:space="preserve"> Cries. </w:t>
      </w:r>
    </w:p>
    <w:p w:rsidR="001A5A98" w:rsidRPr="000813A5" w:rsidRDefault="00276244" w:rsidP="000813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813A5">
        <w:rPr>
          <w:rFonts w:ascii="Arabic Typesetting" w:hAnsi="Arabic Typesetting" w:cs="Arabic Typesetting"/>
          <w:color w:val="000000"/>
          <w:sz w:val="32"/>
          <w:szCs w:val="32"/>
        </w:rPr>
        <w:t>Turn And Quietly Go.</w:t>
      </w:r>
    </w:p>
    <w:sectPr w:rsidR="001A5A98" w:rsidRPr="0008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813A5"/>
    <w:rsid w:val="000D0592"/>
    <w:rsid w:val="00165957"/>
    <w:rsid w:val="001A5A98"/>
    <w:rsid w:val="0023778A"/>
    <w:rsid w:val="00276244"/>
    <w:rsid w:val="00277918"/>
    <w:rsid w:val="003F78B4"/>
    <w:rsid w:val="00490151"/>
    <w:rsid w:val="00506C72"/>
    <w:rsid w:val="005D47D6"/>
    <w:rsid w:val="006A4EAC"/>
    <w:rsid w:val="00786385"/>
    <w:rsid w:val="008A4967"/>
    <w:rsid w:val="009121F0"/>
    <w:rsid w:val="009A1AB6"/>
    <w:rsid w:val="00A4584F"/>
    <w:rsid w:val="00C3429C"/>
    <w:rsid w:val="00C7066E"/>
    <w:rsid w:val="00D226F8"/>
    <w:rsid w:val="00D81B7E"/>
    <w:rsid w:val="00E3744D"/>
    <w:rsid w:val="00EB4B63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4B76F-8A78-41D2-9959-9541C4BB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2015-06-15T17:50:00Z</dcterms:created>
  <dcterms:modified xsi:type="dcterms:W3CDTF">2015-08-13T22:10:00Z</dcterms:modified>
</cp:coreProperties>
</file>