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1426F9" w:rsidRDefault="00D048C6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1426F9">
        <w:rPr>
          <w:rFonts w:ascii="Arabic Typesetting" w:hAnsi="Arabic Typesetting" w:cs="Arabic Typesetting"/>
          <w:b/>
          <w:sz w:val="32"/>
          <w:szCs w:val="32"/>
        </w:rPr>
        <w:t>Quixotic If</w:t>
      </w:r>
    </w:p>
    <w:p w:rsidR="00C3429C" w:rsidRPr="001426F9" w:rsidRDefault="00D048C6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426F9">
        <w:rPr>
          <w:rFonts w:ascii="Arabic Typesetting" w:hAnsi="Arabic Typesetting" w:cs="Arabic Typesetting"/>
          <w:i/>
          <w:sz w:val="32"/>
          <w:szCs w:val="32"/>
        </w:rPr>
        <w:t>September 29</w:t>
      </w:r>
      <w:r w:rsidR="003F78B4" w:rsidRPr="001426F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1426F9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C5AE5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426F9">
        <w:rPr>
          <w:rFonts w:ascii="Arabic Typesetting" w:hAnsi="Arabic Typesetting" w:cs="Arabic Typesetting"/>
          <w:sz w:val="32"/>
          <w:szCs w:val="32"/>
        </w:rPr>
        <w:t xml:space="preserve">If I Still Wonder. Muse. </w:t>
      </w:r>
    </w:p>
    <w:p w:rsidR="005C5AE5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Wander In The Night. </w:t>
      </w:r>
    </w:p>
    <w:p w:rsidR="005C5AE5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Seek Thoughts</w:t>
      </w:r>
      <w:r w:rsidR="005C5AE5"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F9">
        <w:rPr>
          <w:rFonts w:ascii="Arabic Typesetting" w:hAnsi="Arabic Typesetting" w:cs="Arabic Typesetting"/>
          <w:sz w:val="32"/>
          <w:szCs w:val="32"/>
        </w:rPr>
        <w:t xml:space="preserve">Holy Grail. </w:t>
      </w:r>
    </w:p>
    <w:p w:rsidR="005C5AE5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Search For Souls Abiding Light. </w:t>
      </w:r>
    </w:p>
    <w:p w:rsidR="005C5AE5" w:rsidRPr="001426F9" w:rsidRDefault="00D048C6" w:rsidP="001426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Say Pierce The </w:t>
      </w:r>
      <w:proofErr w:type="spellStart"/>
      <w:r w:rsidRPr="001426F9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1426F9">
        <w:rPr>
          <w:rFonts w:ascii="Arabic Typesetting" w:hAnsi="Arabic Typesetting" w:cs="Arabic Typesetting"/>
          <w:sz w:val="32"/>
          <w:szCs w:val="32"/>
        </w:rPr>
        <w:t xml:space="preserve"> Veil. </w:t>
      </w:r>
    </w:p>
    <w:p w:rsidR="005C5AE5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Will I</w:t>
      </w:r>
      <w:r w:rsidR="005C5AE5"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Know.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5C5AE5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Comprehend. The Irony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5C5AE5" w:rsidRPr="001426F9" w:rsidRDefault="00D048C6" w:rsidP="001426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Where Life Begins And Ends. </w:t>
      </w:r>
    </w:p>
    <w:p w:rsidR="005C5AE5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Is One</w:t>
      </w:r>
      <w:r w:rsidR="005C5AE5"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Birthed.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C5AE5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spellStart"/>
      <w:r w:rsidRPr="001426F9">
        <w:rPr>
          <w:rFonts w:ascii="Arabic Typesetting" w:hAnsi="Arabic Typesetting" w:cs="Arabic Typesetting"/>
          <w:sz w:val="32"/>
          <w:szCs w:val="32"/>
        </w:rPr>
        <w:t>Truely</w:t>
      </w:r>
      <w:proofErr w:type="spellEnd"/>
      <w:r w:rsidRPr="001426F9">
        <w:rPr>
          <w:rFonts w:ascii="Arabic Typesetting" w:hAnsi="Arabic Typesetting" w:cs="Arabic Typesetting"/>
          <w:sz w:val="32"/>
          <w:szCs w:val="32"/>
        </w:rPr>
        <w:t xml:space="preserve"> Live. Or Die. </w:t>
      </w:r>
    </w:p>
    <w:p w:rsidR="005C5AE5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Whence. Where. Why. </w:t>
      </w:r>
    </w:p>
    <w:p w:rsidR="00BE1879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The Cosmos</w:t>
      </w:r>
      <w:r w:rsidR="005C5AE5"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F9">
        <w:rPr>
          <w:rFonts w:ascii="Arabic Typesetting" w:hAnsi="Arabic Typesetting" w:cs="Arabic Typesetting"/>
          <w:sz w:val="32"/>
          <w:szCs w:val="32"/>
        </w:rPr>
        <w:t xml:space="preserve">Sparked. </w:t>
      </w:r>
    </w:p>
    <w:p w:rsidR="00BE1879" w:rsidRPr="001426F9" w:rsidRDefault="00D048C6" w:rsidP="001426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Mystic Void. </w:t>
      </w:r>
    </w:p>
    <w:p w:rsidR="00BE1879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Before. Before. </w:t>
      </w:r>
      <w:proofErr w:type="spellStart"/>
      <w:r w:rsidRPr="001426F9">
        <w:rPr>
          <w:rFonts w:ascii="Arabic Typesetting" w:hAnsi="Arabic Typesetting" w:cs="Arabic Typesetting"/>
          <w:sz w:val="32"/>
          <w:szCs w:val="32"/>
        </w:rPr>
        <w:t>'Twas</w:t>
      </w:r>
      <w:proofErr w:type="spellEnd"/>
      <w:r w:rsidRPr="001426F9">
        <w:rPr>
          <w:rFonts w:ascii="Arabic Typesetting" w:hAnsi="Arabic Typesetting" w:cs="Arabic Typesetting"/>
          <w:sz w:val="32"/>
          <w:szCs w:val="32"/>
        </w:rPr>
        <w:t xml:space="preserve"> Light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Dark. </w:t>
      </w:r>
    </w:p>
    <w:p w:rsidR="00F56E13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Rare</w:t>
      </w:r>
      <w:r w:rsidR="00BE1879"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F9">
        <w:rPr>
          <w:rFonts w:ascii="Arabic Typesetting" w:hAnsi="Arabic Typesetting" w:cs="Arabic Typesetting"/>
          <w:sz w:val="32"/>
          <w:szCs w:val="32"/>
        </w:rPr>
        <w:t xml:space="preserve">Cosmic Being Born. </w:t>
      </w:r>
    </w:p>
    <w:p w:rsidR="001426F9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Or Might I May Merely Find. </w:t>
      </w:r>
    </w:p>
    <w:p w:rsidR="00D048C6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Such Quixotic Inquiry. Gordian</w:t>
      </w:r>
    </w:p>
    <w:p w:rsidR="001426F9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Knot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Nous Soul Mind. </w:t>
      </w:r>
    </w:p>
    <w:p w:rsidR="001426F9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Be So Eternally. Captured. Consigned. </w:t>
      </w:r>
    </w:p>
    <w:p w:rsidR="001426F9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To Rare</w:t>
      </w:r>
      <w:r w:rsidR="001426F9" w:rsidRPr="00142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26F9">
        <w:rPr>
          <w:rFonts w:ascii="Arabic Typesetting" w:hAnsi="Arabic Typesetting" w:cs="Arabic Typesetting"/>
          <w:sz w:val="32"/>
          <w:szCs w:val="32"/>
        </w:rPr>
        <w:t xml:space="preserve">Mystery. </w:t>
      </w:r>
    </w:p>
    <w:p w:rsidR="001426F9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Of Unfathomable Entropy. </w:t>
      </w:r>
    </w:p>
    <w:p w:rsidR="001426F9" w:rsidRPr="001426F9" w:rsidRDefault="00D048C6" w:rsidP="001426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Space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D048C6" w:rsidRPr="001426F9" w:rsidRDefault="00D048C6" w:rsidP="00D048C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Beyond Psychic Realm.</w:t>
      </w:r>
    </w:p>
    <w:p w:rsidR="001426F9" w:rsidRPr="001426F9" w:rsidRDefault="00D048C6" w:rsidP="001426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>Dreams. Visions. Cognitive Schemes.</w:t>
      </w:r>
    </w:p>
    <w:p w:rsidR="00D048C6" w:rsidRPr="001426F9" w:rsidRDefault="00D048C6" w:rsidP="001426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426F9">
        <w:rPr>
          <w:rFonts w:ascii="Arabic Typesetting" w:hAnsi="Arabic Typesetting" w:cs="Arabic Typesetting"/>
          <w:sz w:val="32"/>
          <w:szCs w:val="32"/>
        </w:rPr>
        <w:t xml:space="preserve">Of Such </w:t>
      </w:r>
      <w:proofErr w:type="gramStart"/>
      <w:r w:rsidRPr="001426F9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426F9">
        <w:rPr>
          <w:rFonts w:ascii="Arabic Typesetting" w:hAnsi="Arabic Typesetting" w:cs="Arabic Typesetting"/>
          <w:sz w:val="32"/>
          <w:szCs w:val="32"/>
        </w:rPr>
        <w:t xml:space="preserve"> Mortal Wretch As Me.</w:t>
      </w:r>
    </w:p>
    <w:p w:rsidR="001A5A98" w:rsidRPr="00C3429C" w:rsidRDefault="001A5A98" w:rsidP="00D048C6">
      <w:pPr>
        <w:autoSpaceDE w:val="0"/>
        <w:autoSpaceDN w:val="0"/>
        <w:adjustRightInd w:val="0"/>
        <w:spacing w:after="0" w:line="240" w:lineRule="auto"/>
      </w:pPr>
    </w:p>
    <w:sectPr w:rsidR="001A5A98" w:rsidRPr="00C3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426F9"/>
    <w:rsid w:val="00165957"/>
    <w:rsid w:val="001A5A98"/>
    <w:rsid w:val="0023778A"/>
    <w:rsid w:val="00276244"/>
    <w:rsid w:val="00277918"/>
    <w:rsid w:val="003F78B4"/>
    <w:rsid w:val="00490151"/>
    <w:rsid w:val="005C5AE5"/>
    <w:rsid w:val="005D47D6"/>
    <w:rsid w:val="006A4EAC"/>
    <w:rsid w:val="00786385"/>
    <w:rsid w:val="008A4967"/>
    <w:rsid w:val="009A1AB6"/>
    <w:rsid w:val="00A4584F"/>
    <w:rsid w:val="00BE1879"/>
    <w:rsid w:val="00C3429C"/>
    <w:rsid w:val="00C7066E"/>
    <w:rsid w:val="00D048C6"/>
    <w:rsid w:val="00E3744D"/>
    <w:rsid w:val="00EB4B63"/>
    <w:rsid w:val="00F56E13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D671C-BB54-48C8-A1A3-2ED19719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2015-06-15T17:51:00Z</dcterms:created>
  <dcterms:modified xsi:type="dcterms:W3CDTF">2015-08-13T23:34:00Z</dcterms:modified>
</cp:coreProperties>
</file>