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5A0C02" w:rsidRDefault="00E1494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A0C02">
        <w:rPr>
          <w:rFonts w:ascii="Arabic Typesetting" w:hAnsi="Arabic Typesetting" w:cs="Arabic Typesetting"/>
          <w:b/>
          <w:sz w:val="32"/>
          <w:szCs w:val="32"/>
        </w:rPr>
        <w:t>Reflection on a Rose</w:t>
      </w:r>
    </w:p>
    <w:p w:rsidR="00C3429C" w:rsidRPr="005A0C02" w:rsidRDefault="00E1494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5A0C02">
        <w:rPr>
          <w:rFonts w:ascii="Arabic Typesetting" w:hAnsi="Arabic Typesetting" w:cs="Arabic Typesetting"/>
          <w:i/>
          <w:sz w:val="32"/>
          <w:szCs w:val="32"/>
        </w:rPr>
        <w:t>August 7</w:t>
      </w:r>
      <w:r w:rsidR="009261F4" w:rsidRPr="005A0C02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5A0C02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77B99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Doth One </w:t>
      </w:r>
      <w:proofErr w:type="gramStart"/>
      <w:r w:rsidRPr="005A0C02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5A0C0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77B99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Fair. Faded. Wilted Rose. </w:t>
      </w:r>
    </w:p>
    <w:p w:rsidR="00D77B99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What</w:t>
      </w:r>
      <w:r w:rsidR="00D77B99" w:rsidRPr="005A0C0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A0C02">
        <w:rPr>
          <w:rFonts w:ascii="Arabic Typesetting" w:hAnsi="Arabic Typesetting" w:cs="Arabic Typesetting"/>
          <w:sz w:val="32"/>
          <w:szCs w:val="32"/>
        </w:rPr>
        <w:t>Sprouted.</w:t>
      </w:r>
      <w:proofErr w:type="gramEnd"/>
      <w:r w:rsidRPr="005A0C0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77B99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Bloomed. Withered. Died. </w:t>
      </w:r>
    </w:p>
    <w:p w:rsidR="00D77B99" w:rsidRPr="005A0C02" w:rsidRDefault="00E14946" w:rsidP="005A0C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From Dust To Dust. Rare Form. </w:t>
      </w:r>
    </w:p>
    <w:p w:rsidR="00D77B99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Shade.</w:t>
      </w:r>
      <w:r w:rsidR="00D77B99" w:rsidRPr="005A0C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0C02">
        <w:rPr>
          <w:rFonts w:ascii="Arabic Typesetting" w:hAnsi="Arabic Typesetting" w:cs="Arabic Typesetting"/>
          <w:sz w:val="32"/>
          <w:szCs w:val="32"/>
        </w:rPr>
        <w:t xml:space="preserve">Perfume. </w:t>
      </w:r>
    </w:p>
    <w:p w:rsidR="00D77B99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Transpired. </w:t>
      </w:r>
    </w:p>
    <w:p w:rsidR="00D77B99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Rare Gifts Of Life No More. </w:t>
      </w:r>
      <w:proofErr w:type="spellStart"/>
      <w:r w:rsidRPr="005A0C02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5A0C0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14946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Done. Over. Expired.</w:t>
      </w:r>
    </w:p>
    <w:p w:rsidR="00D77B99" w:rsidRPr="005A0C02" w:rsidRDefault="00E14946" w:rsidP="005A0C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May Mirror The Path Of </w:t>
      </w:r>
      <w:proofErr w:type="gramStart"/>
      <w:r w:rsidRPr="005A0C02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5A0C0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77B99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What Seeks To </w:t>
      </w:r>
      <w:proofErr w:type="gramStart"/>
      <w:r w:rsidRPr="005A0C02">
        <w:rPr>
          <w:rFonts w:ascii="Arabic Typesetting" w:hAnsi="Arabic Typesetting" w:cs="Arabic Typesetting"/>
          <w:sz w:val="32"/>
          <w:szCs w:val="32"/>
        </w:rPr>
        <w:t>Flower.</w:t>
      </w:r>
      <w:proofErr w:type="gramEnd"/>
      <w:r w:rsidRPr="005A0C0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77B99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Touch. Inspire. Feed. </w:t>
      </w:r>
    </w:p>
    <w:p w:rsidR="00D77B99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Soul</w:t>
      </w:r>
      <w:r w:rsidR="00D77B99" w:rsidRPr="005A0C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0C02">
        <w:rPr>
          <w:rFonts w:ascii="Arabic Typesetting" w:hAnsi="Arabic Typesetting" w:cs="Arabic Typesetting"/>
          <w:sz w:val="32"/>
          <w:szCs w:val="32"/>
        </w:rPr>
        <w:t xml:space="preserve">Heart Mind </w:t>
      </w:r>
      <w:proofErr w:type="gramStart"/>
      <w:r w:rsidRPr="005A0C0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A0C02">
        <w:rPr>
          <w:rFonts w:ascii="Arabic Typesetting" w:hAnsi="Arabic Typesetting" w:cs="Arabic Typesetting"/>
          <w:sz w:val="32"/>
          <w:szCs w:val="32"/>
        </w:rPr>
        <w:t xml:space="preserve"> Fellow Beings. </w:t>
      </w:r>
    </w:p>
    <w:p w:rsidR="00E14946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Instill The Gift Of. Knowing. Seeing. Perceiving.</w:t>
      </w:r>
    </w:p>
    <w:p w:rsidR="005A0C02" w:rsidRPr="005A0C02" w:rsidRDefault="00E14946" w:rsidP="005A0C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But Ah. Alas. As So </w:t>
      </w:r>
      <w:proofErr w:type="gramStart"/>
      <w:r w:rsidRPr="005A0C02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5A0C02">
        <w:rPr>
          <w:rFonts w:ascii="Arabic Typesetting" w:hAnsi="Arabic Typesetting" w:cs="Arabic Typesetting"/>
          <w:sz w:val="32"/>
          <w:szCs w:val="32"/>
        </w:rPr>
        <w:t xml:space="preserve"> Rose. </w:t>
      </w:r>
    </w:p>
    <w:p w:rsidR="005A0C02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The Witching Hour. </w:t>
      </w:r>
    </w:p>
    <w:p w:rsidR="00E14946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Summons One As I.</w:t>
      </w:r>
    </w:p>
    <w:p w:rsidR="005A0C02" w:rsidRPr="005A0C02" w:rsidRDefault="005A0C02" w:rsidP="005A0C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Beckons. Calls</w:t>
      </w:r>
      <w:r w:rsidR="00E14946" w:rsidRPr="005A0C0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A0C02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A0C02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5A0C02">
        <w:rPr>
          <w:rFonts w:ascii="Arabic Typesetting" w:hAnsi="Arabic Typesetting" w:cs="Arabic Typesetting"/>
          <w:sz w:val="32"/>
          <w:szCs w:val="32"/>
        </w:rPr>
        <w:t xml:space="preserve"> Bouquet </w:t>
      </w:r>
      <w:r w:rsidR="005A0C02" w:rsidRPr="005A0C02">
        <w:rPr>
          <w:rFonts w:ascii="Arabic Typesetting" w:hAnsi="Arabic Typesetting" w:cs="Arabic Typesetting"/>
          <w:sz w:val="32"/>
          <w:szCs w:val="32"/>
        </w:rPr>
        <w:t>Fades</w:t>
      </w:r>
      <w:r w:rsidRPr="005A0C0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A0C02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Leaves Fall. </w:t>
      </w:r>
    </w:p>
    <w:p w:rsidR="005A0C02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Beneath The Chill </w:t>
      </w:r>
      <w:proofErr w:type="gramStart"/>
      <w:r w:rsidRPr="005A0C0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A0C02">
        <w:rPr>
          <w:rFonts w:ascii="Arabic Typesetting" w:hAnsi="Arabic Typesetting" w:cs="Arabic Typesetting"/>
          <w:sz w:val="32"/>
          <w:szCs w:val="32"/>
        </w:rPr>
        <w:t xml:space="preserve"> Pale</w:t>
      </w:r>
      <w:r w:rsidR="005A0C02" w:rsidRPr="005A0C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0C02">
        <w:rPr>
          <w:rFonts w:ascii="Arabic Typesetting" w:hAnsi="Arabic Typesetting" w:cs="Arabic Typesetting"/>
          <w:sz w:val="32"/>
          <w:szCs w:val="32"/>
        </w:rPr>
        <w:t xml:space="preserve">Of Winter Sky. </w:t>
      </w:r>
    </w:p>
    <w:p w:rsidR="005A0C02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As So The Gentle Rose Moves On. </w:t>
      </w:r>
    </w:p>
    <w:p w:rsidR="005A0C02" w:rsidRPr="005A0C02" w:rsidRDefault="00E14946" w:rsidP="005A0C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Graces This Poor Earth No</w:t>
      </w:r>
      <w:r w:rsidR="005A0C02" w:rsidRPr="005A0C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0C02">
        <w:rPr>
          <w:rFonts w:ascii="Arabic Typesetting" w:hAnsi="Arabic Typesetting" w:cs="Arabic Typesetting"/>
          <w:sz w:val="32"/>
          <w:szCs w:val="32"/>
        </w:rPr>
        <w:t xml:space="preserve">More. </w:t>
      </w:r>
    </w:p>
    <w:p w:rsidR="005A0C02" w:rsidRPr="005A0C02" w:rsidRDefault="005A0C02" w:rsidP="005A0C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One’s</w:t>
      </w:r>
      <w:r w:rsidR="00E14946" w:rsidRPr="005A0C02">
        <w:rPr>
          <w:rFonts w:ascii="Arabic Typesetting" w:hAnsi="Arabic Typesetting" w:cs="Arabic Typesetting"/>
          <w:sz w:val="32"/>
          <w:szCs w:val="32"/>
        </w:rPr>
        <w:t xml:space="preserve"> Soul Flows. </w:t>
      </w:r>
    </w:p>
    <w:p w:rsidR="005A0C02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To Distant Bourne </w:t>
      </w:r>
      <w:proofErr w:type="gramStart"/>
      <w:r w:rsidRPr="005A0C0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A0C02">
        <w:rPr>
          <w:rFonts w:ascii="Arabic Typesetting" w:hAnsi="Arabic Typesetting" w:cs="Arabic Typesetting"/>
          <w:sz w:val="32"/>
          <w:szCs w:val="32"/>
        </w:rPr>
        <w:t xml:space="preserve"> Shore. </w:t>
      </w:r>
    </w:p>
    <w:p w:rsidR="00E14946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From Clay To Clay.</w:t>
      </w:r>
    </w:p>
    <w:p w:rsidR="005A0C02" w:rsidRPr="005A0C02" w:rsidRDefault="005A0C02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One’s Own Rose</w:t>
      </w:r>
      <w:r w:rsidR="00E14946" w:rsidRPr="005A0C0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A0C02" w:rsidRPr="005A0C02" w:rsidRDefault="005A0C02" w:rsidP="005A0C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Mortal Vessel</w:t>
      </w:r>
      <w:r w:rsidR="00E14946" w:rsidRPr="005A0C0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A0C02" w:rsidRPr="005A0C02" w:rsidRDefault="00E14946" w:rsidP="00E149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Subsides. Passes. </w:t>
      </w:r>
    </w:p>
    <w:p w:rsidR="005A0C02" w:rsidRPr="005A0C02" w:rsidRDefault="00E14946" w:rsidP="005A0C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 xml:space="preserve">Moves On. </w:t>
      </w:r>
    </w:p>
    <w:p w:rsidR="007010E0" w:rsidRPr="005A0C02" w:rsidRDefault="00E14946" w:rsidP="005A0C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0C02">
        <w:rPr>
          <w:rFonts w:ascii="Arabic Typesetting" w:hAnsi="Arabic Typesetting" w:cs="Arabic Typesetting"/>
          <w:sz w:val="32"/>
          <w:szCs w:val="32"/>
        </w:rPr>
        <w:t>Dies.</w:t>
      </w:r>
    </w:p>
    <w:sectPr w:rsidR="007010E0" w:rsidRPr="005A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0C02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77B99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5C742-C454-465D-9E55-6E0D164A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2015-06-15T22:36:00Z</dcterms:created>
  <dcterms:modified xsi:type="dcterms:W3CDTF">2015-08-17T18:58:00Z</dcterms:modified>
</cp:coreProperties>
</file>