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28239A" w:rsidRDefault="00C869B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8239A">
        <w:rPr>
          <w:rFonts w:ascii="Arabic Typesetting" w:hAnsi="Arabic Typesetting" w:cs="Arabic Typesetting"/>
          <w:b/>
          <w:sz w:val="32"/>
          <w:szCs w:val="32"/>
        </w:rPr>
        <w:t>Right of Place and Being</w:t>
      </w:r>
    </w:p>
    <w:p w:rsidR="00E80A3A" w:rsidRPr="0028239A" w:rsidRDefault="00C869B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28239A">
        <w:rPr>
          <w:rFonts w:ascii="Arabic Typesetting" w:hAnsi="Arabic Typesetting" w:cs="Arabic Typesetting"/>
          <w:i/>
          <w:sz w:val="32"/>
          <w:szCs w:val="32"/>
        </w:rPr>
        <w:t>February 5</w:t>
      </w:r>
      <w:r w:rsidR="00994DF0" w:rsidRPr="0028239A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28239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Mother.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Why be Sheriffs Knock and Boot at our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Humble Door.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What do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Writ.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Execution. Eviction. Mean.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Why Fore. For Who.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Why is The Warder saying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can't live here Anymore.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Why has the Future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turned so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Cold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and Blue.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Why now are our Stove Couch and Table on the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Curb.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My Bed out on the Street.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Why do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and Father shed such Tears.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Because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are so Hungry.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No Shelter from the Storm.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No Place to Sleep.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Morsel. Scrap to Eat.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No Food. Coin. Nor Job. No Future.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Save Spector Of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>Misery.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Say. Why Proclaim.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Ye Riders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Power. Might.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Church. Bench. Bar. Rotunda.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Throne. Keepers. Of Faith.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Coffers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The Realm.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So We So Be. So What.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We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be not Your Charge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Bond.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Brother. Sister. Children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The Masses.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To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Comfort. Save. Help. Protect. Or Keep.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Why Do Banks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Demand.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All get Their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Due.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Ah Yes.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Collect Their Pound Of Flesh.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Such Mortal Fools as We.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May only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Ponder. Guess.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Pay No Mind. Nor Protest.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To Ask For Quarter.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lastRenderedPageBreak/>
        <w:t>Mercy.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Forbearance.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Foolish Whispers. </w:t>
      </w:r>
    </w:p>
    <w:p w:rsidR="0028239A" w:rsidRPr="0028239A" w:rsidRDefault="0028239A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Murmurs</w:t>
      </w:r>
      <w:r w:rsidR="00C869B7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C869B7" w:rsidRPr="0028239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C869B7" w:rsidRPr="0028239A">
        <w:rPr>
          <w:rFonts w:ascii="Arabic Typesetting" w:hAnsi="Arabic Typesetting" w:cs="Arabic Typesetting"/>
          <w:sz w:val="32"/>
          <w:szCs w:val="32"/>
        </w:rPr>
        <w:t xml:space="preserve"> The Wind.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Mere Waste Of Breathe.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It seems so Very Strange.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So Odd. So Unjust.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So Cruel. So Queer.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I saw just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the other day in Evening News.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Of Men and Women Who.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Had Ore A Dozen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Homes.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New York. Gay Paris. London. San Francisco.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Aspen. </w:t>
      </w:r>
      <w:proofErr w:type="spellStart"/>
      <w:r w:rsidRPr="0028239A">
        <w:rPr>
          <w:rFonts w:ascii="Arabic Typesetting" w:hAnsi="Arabic Typesetting" w:cs="Arabic Typesetting"/>
          <w:sz w:val="32"/>
          <w:szCs w:val="32"/>
        </w:rPr>
        <w:t>Moracco</w:t>
      </w:r>
      <w:proofErr w:type="spellEnd"/>
      <w:r w:rsidRPr="0028239A">
        <w:rPr>
          <w:rFonts w:ascii="Arabic Typesetting" w:hAnsi="Arabic Typesetting" w:cs="Arabic Typesetting"/>
          <w:sz w:val="32"/>
          <w:szCs w:val="32"/>
        </w:rPr>
        <w:t>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Mountains. Plains. Sea Shore.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Hunting Lodge. Farms. Ranches.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Say Least Five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More. Or So.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Where Ever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might wish or choose. </w:t>
      </w:r>
    </w:p>
    <w:p w:rsidR="00C869B7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To Go, Play. Or Roam.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Larders Full. Food. Art. Drink.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Bright Lights. Delights. Galore.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Right of Being.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Right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Place.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Ne'er to Suffer. Taste. Endure.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Or Know. A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Pang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Hunger.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A Hungry Babe.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No Coat. No Hat. No Shoes. No Heat.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Clothes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Mere Tattered Rags.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A Homeless Void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Set Of Sol To Dawn.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As Darkness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Falls.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As Night Fears Call.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The Silent Cry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Impoverishment.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From Out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Tortured Soul.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Vanquished Spirit. Rolls On.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By Grace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Lot. Perhaps. Dry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Spot.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Neath the Bridge.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Newspaper Blankets.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lastRenderedPageBreak/>
        <w:t xml:space="preserve">Barrel Fire. Cardboard Box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Slab.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To Crash and Sleep. Know Not.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North Winds Hoary Touch.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Nor Fear. Nor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Sorrow of Such.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Want. Woe. Nor Need.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be Those So Chosen.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8239A">
        <w:rPr>
          <w:rFonts w:ascii="Arabic Typesetting" w:hAnsi="Arabic Typesetting" w:cs="Arabic Typesetting"/>
          <w:sz w:val="32"/>
          <w:szCs w:val="32"/>
        </w:rPr>
        <w:t>Monied</w:t>
      </w:r>
      <w:proofErr w:type="spellEnd"/>
      <w:r w:rsidRPr="0028239A">
        <w:rPr>
          <w:rFonts w:ascii="Arabic Typesetting" w:hAnsi="Arabic Typesetting" w:cs="Arabic Typesetting"/>
          <w:sz w:val="32"/>
          <w:szCs w:val="32"/>
        </w:rPr>
        <w:t>.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Born to Privilege. Wealth. Status. Social Grace.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Or Self Made Kings. Queens.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Of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Manna. Gods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Chance.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Ne'er Know Concern Of Court Decree.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Or Marshall's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Club. Wrath.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Ask Not Why.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Because is just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Because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8239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>They Walk a Privileged</w:t>
      </w:r>
      <w:r w:rsidR="0028239A" w:rsidRPr="002823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39A">
        <w:rPr>
          <w:rFonts w:ascii="Arabic Typesetting" w:hAnsi="Arabic Typesetting" w:cs="Arabic Typesetting"/>
          <w:sz w:val="32"/>
          <w:szCs w:val="32"/>
        </w:rPr>
        <w:t xml:space="preserve">Path. </w:t>
      </w:r>
    </w:p>
    <w:p w:rsidR="00EA4FAA" w:rsidRPr="0028239A" w:rsidRDefault="00C869B7" w:rsidP="00C869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39A">
        <w:rPr>
          <w:rFonts w:ascii="Arabic Typesetting" w:hAnsi="Arabic Typesetting" w:cs="Arabic Typesetting"/>
          <w:sz w:val="32"/>
          <w:szCs w:val="32"/>
        </w:rPr>
        <w:t xml:space="preserve">Right Side </w:t>
      </w:r>
      <w:proofErr w:type="gramStart"/>
      <w:r w:rsidRPr="0028239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8239A">
        <w:rPr>
          <w:rFonts w:ascii="Arabic Typesetting" w:hAnsi="Arabic Typesetting" w:cs="Arabic Typesetting"/>
          <w:sz w:val="32"/>
          <w:szCs w:val="32"/>
        </w:rPr>
        <w:t xml:space="preserve"> The Law.</w:t>
      </w:r>
    </w:p>
    <w:sectPr w:rsidR="00EA4FAA" w:rsidRPr="0028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2000DC"/>
    <w:rsid w:val="0028239A"/>
    <w:rsid w:val="0034469A"/>
    <w:rsid w:val="004B4D59"/>
    <w:rsid w:val="005571B6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C869B7"/>
    <w:rsid w:val="00D97E28"/>
    <w:rsid w:val="00DC6D6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45012-5E6D-4972-BF85-76A2D5BB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2015-06-17T18:13:00Z</dcterms:created>
  <dcterms:modified xsi:type="dcterms:W3CDTF">2015-08-17T19:09:00Z</dcterms:modified>
</cp:coreProperties>
</file>