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0A" w:rsidRPr="005722B7" w:rsidRDefault="005722B7" w:rsidP="005722B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Self-F</w:t>
      </w:r>
      <w:r w:rsidRPr="005722B7">
        <w:rPr>
          <w:rFonts w:ascii="Arabic Typesetting" w:hAnsi="Arabic Typesetting" w:cs="Arabic Typesetting"/>
          <w:b/>
          <w:sz w:val="32"/>
          <w:szCs w:val="32"/>
        </w:rPr>
        <w:t>aith</w:t>
      </w:r>
    </w:p>
    <w:p w:rsidR="00855B0A" w:rsidRPr="005722B7" w:rsidRDefault="00855B0A" w:rsidP="005722B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722B7">
        <w:rPr>
          <w:rFonts w:ascii="Arabic Typesetting" w:hAnsi="Arabic Typesetting" w:cs="Arabic Typesetting"/>
          <w:i/>
          <w:sz w:val="32"/>
          <w:szCs w:val="32"/>
        </w:rPr>
        <w:t>July 27, 2014</w:t>
      </w:r>
    </w:p>
    <w:p w:rsidR="005722B7" w:rsidRDefault="00855B0A" w:rsidP="005722B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5722B7" w:rsidRDefault="00855B0A" w:rsidP="005722B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Sometimes When Life Slips Up On Me.                 </w:t>
      </w:r>
    </w:p>
    <w:p w:rsidR="005722B7" w:rsidRDefault="00855B0A" w:rsidP="005722B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Taps Shoulder </w:t>
      </w:r>
      <w:proofErr w:type="gramStart"/>
      <w:r w:rsidRPr="005722B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22B7">
        <w:rPr>
          <w:rFonts w:ascii="Arabic Typesetting" w:hAnsi="Arabic Typesetting" w:cs="Arabic Typesetting"/>
          <w:sz w:val="32"/>
          <w:szCs w:val="32"/>
        </w:rPr>
        <w:t xml:space="preserve"> My Soul.                               </w:t>
      </w:r>
    </w:p>
    <w:p w:rsidR="005722B7" w:rsidRDefault="00855B0A" w:rsidP="005722B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I Ponder If I Be Mere Pawn Of Entropy.                         </w:t>
      </w:r>
    </w:p>
    <w:p w:rsidR="005722B7" w:rsidRDefault="00855B0A" w:rsidP="005722B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Perchance I Be So Bold.                               </w:t>
      </w:r>
    </w:p>
    <w:p w:rsidR="005722B7" w:rsidRDefault="00855B0A" w:rsidP="005722B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To Peer Into My Spirits Mirror.                                   </w:t>
      </w:r>
    </w:p>
    <w:p w:rsidR="005722B7" w:rsidRDefault="00855B0A" w:rsidP="005722B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Behold My Nous Visage.                             </w:t>
      </w:r>
    </w:p>
    <w:p w:rsidR="005722B7" w:rsidRDefault="00855B0A" w:rsidP="005722B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Sans Angst. Trepidation. Fear.                                   </w:t>
      </w:r>
    </w:p>
    <w:p w:rsidR="005722B7" w:rsidRDefault="00855B0A" w:rsidP="005722B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Of What </w:t>
      </w:r>
      <w:proofErr w:type="spellStart"/>
      <w:r w:rsidRPr="005722B7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5722B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22B7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5722B7">
        <w:rPr>
          <w:rFonts w:ascii="Arabic Typesetting" w:hAnsi="Arabic Typesetting" w:cs="Arabic Typesetting"/>
          <w:sz w:val="32"/>
          <w:szCs w:val="32"/>
        </w:rPr>
        <w:t xml:space="preserve"> Self Hermitage.                         </w:t>
      </w:r>
    </w:p>
    <w:p w:rsidR="005722B7" w:rsidRDefault="00855B0A" w:rsidP="005722B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Say Be There Be Sweet Peace And Grace.               </w:t>
      </w:r>
    </w:p>
    <w:p w:rsidR="005722B7" w:rsidRDefault="00855B0A" w:rsidP="005722B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Of All I Have Seen. Done. Been.                                      </w:t>
      </w:r>
    </w:p>
    <w:p w:rsidR="005722B7" w:rsidRDefault="00855B0A" w:rsidP="005722B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Or Hath This Flight In Time And Space.                            </w:t>
      </w:r>
    </w:p>
    <w:p w:rsidR="005722B7" w:rsidRDefault="00855B0A" w:rsidP="005722B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Been. Mere Mirage Of When.                                 </w:t>
      </w:r>
    </w:p>
    <w:p w:rsidR="005722B7" w:rsidRDefault="00855B0A" w:rsidP="005722B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I Did All That I Should Not Have Done.                          </w:t>
      </w:r>
    </w:p>
    <w:p w:rsidR="005722B7" w:rsidRDefault="00855B0A" w:rsidP="005722B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Blind To What I Should Have Embraced.                    </w:t>
      </w:r>
    </w:p>
    <w:p w:rsidR="005722B7" w:rsidRDefault="00855B0A" w:rsidP="005722B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Pray What Will Come Of Those Precious Moments To Come.                                                </w:t>
      </w:r>
    </w:p>
    <w:p w:rsidR="005722B7" w:rsidRDefault="00855B0A" w:rsidP="005722B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Will Perchance I Still Know.                              </w:t>
      </w:r>
    </w:p>
    <w:p w:rsidR="005722B7" w:rsidRDefault="00855B0A" w:rsidP="005722B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22B7">
        <w:rPr>
          <w:rFonts w:ascii="Arabic Typesetting" w:hAnsi="Arabic Typesetting" w:cs="Arabic Typesetting"/>
          <w:sz w:val="32"/>
          <w:szCs w:val="32"/>
        </w:rPr>
        <w:t xml:space="preserve">Harvest. Taste.                                            </w:t>
      </w:r>
    </w:p>
    <w:p w:rsidR="005D2C7A" w:rsidRPr="005722B7" w:rsidRDefault="00855B0A" w:rsidP="005722B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722B7">
        <w:rPr>
          <w:rFonts w:ascii="Arabic Typesetting" w:hAnsi="Arabic Typesetting" w:cs="Arabic Typesetting"/>
          <w:sz w:val="32"/>
          <w:szCs w:val="32"/>
        </w:rPr>
        <w:t>Rare Fruits Of Self Faith.</w:t>
      </w:r>
    </w:p>
    <w:sectPr w:rsidR="005D2C7A" w:rsidRPr="0057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722B7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AA226-700D-41CC-87FD-B8A3B2D7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2015-06-08T20:42:00Z</dcterms:created>
  <dcterms:modified xsi:type="dcterms:W3CDTF">2015-08-17T20:14:00Z</dcterms:modified>
</cp:coreProperties>
</file>