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167FBA" w:rsidRDefault="00167FB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67FBA">
        <w:rPr>
          <w:rFonts w:ascii="Arabic Typesetting" w:hAnsi="Arabic Typesetting" w:cs="Arabic Typesetting"/>
          <w:b/>
          <w:sz w:val="32"/>
          <w:szCs w:val="32"/>
        </w:rPr>
        <w:t>Self-Journal</w:t>
      </w:r>
      <w:bookmarkStart w:id="0" w:name="_GoBack"/>
      <w:bookmarkEnd w:id="0"/>
      <w:r w:rsidR="005B2C37" w:rsidRPr="00167FBA">
        <w:rPr>
          <w:rFonts w:ascii="Arabic Typesetting" w:hAnsi="Arabic Typesetting" w:cs="Arabic Typesetting"/>
          <w:b/>
          <w:sz w:val="32"/>
          <w:szCs w:val="32"/>
        </w:rPr>
        <w:t xml:space="preserve"> of Being</w:t>
      </w:r>
    </w:p>
    <w:p w:rsidR="00C3429C" w:rsidRPr="00167FBA" w:rsidRDefault="00A3742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67FBA">
        <w:rPr>
          <w:rFonts w:ascii="Arabic Typesetting" w:hAnsi="Arabic Typesetting" w:cs="Arabic Typesetting"/>
          <w:i/>
          <w:sz w:val="32"/>
          <w:szCs w:val="32"/>
        </w:rPr>
        <w:t>December 1, 2014</w:t>
      </w:r>
    </w:p>
    <w:p w:rsidR="004B5D7F" w:rsidRPr="00167FBA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The Saddest Words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Mice And Men.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Beings Journals.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Accounts. Ledgers. Scrolls.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Be Told. Penned.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Be Not Mere.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Lamentation. Keen.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Plaint. Of Woe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Plight.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As Said From Out Dark Night.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Grail Ne'er Captured.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Mountains Ne'er Conquered.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Streams Ne'er Forded. Crossed.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Battles Ne'er Won. Loves.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Life's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Conquests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Squandered.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Foiled. Lost. Lament.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Despair. Elegy. Of Heart Ache.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Grief. Misery.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Agony.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So Puled. Of.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Anguished Cries.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Refrain Of Self Pain.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If Only. Perhaps.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Dirge. Of.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It Might Have Been.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But Rather.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Most Tragic Vision.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Mournful Cry. At Call.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Nouveau Bourne.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As Twilight Of Thy La Vie.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Being.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Falls. New Morn.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At Rise. Of Thy </w:t>
      </w:r>
      <w:proofErr w:type="spellStart"/>
      <w:r w:rsidRPr="00167FBA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167FBA">
        <w:rPr>
          <w:rFonts w:ascii="Arabic Typesetting" w:hAnsi="Arabic Typesetting" w:cs="Arabic Typesetting"/>
          <w:sz w:val="32"/>
          <w:szCs w:val="32"/>
        </w:rPr>
        <w:t xml:space="preserve"> Sun.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With Dawn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Next Being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Be Utmost Mas Tragedy.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Paralytic Fear. Lethargy. Be.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lastRenderedPageBreak/>
        <w:t xml:space="preserve">That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Never Tried.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Self Unsung.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Race Ne'er Run.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Whisper Of Windows Now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Barred.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Closed. Long Gone Opportunity.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Alas. No Mas. No Mas.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Portal Passed.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Ship Sailed.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With Others Fates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The Mast.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Thy Own Mettle.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Strength.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Store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Untasted. Untapped. Untested.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67FBA">
        <w:rPr>
          <w:rFonts w:ascii="Arabic Typesetting" w:hAnsi="Arabic Typesetting" w:cs="Arabic Typesetting"/>
          <w:sz w:val="32"/>
          <w:szCs w:val="32"/>
        </w:rPr>
        <w:t>Self Bell</w:t>
      </w:r>
      <w:proofErr w:type="spellEnd"/>
      <w:r w:rsidRPr="00167FBA">
        <w:rPr>
          <w:rFonts w:ascii="Arabic Typesetting" w:hAnsi="Arabic Typesetting" w:cs="Arabic Typesetting"/>
          <w:sz w:val="32"/>
          <w:szCs w:val="32"/>
        </w:rPr>
        <w:t xml:space="preserve"> Ne'er Tolled. Rung.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As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hee Slept. Languished. Rested.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In Thy Beings Fear Dread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Failure. </w:t>
      </w:r>
    </w:p>
    <w:p w:rsidR="00167FBA" w:rsidRPr="00167FBA" w:rsidRDefault="00167FBA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Self-Paralysis</w:t>
      </w:r>
      <w:r w:rsidR="005B2C37" w:rsidRPr="00167FB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Defeat Demon Shade Devil Specter Spawned Anxiety.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Ah Then.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Such Fruit No More Arise.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Gone. Done.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No Mas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Be. Again.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Say Mas More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Tragic Musings.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Be These Words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Unrequited Fate.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Thy Voice Of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Heart Spirit Mind Self Soul.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Alas. All Such Be Over. Finished. Past.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So Gone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With No Attempt.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So Gone With Void Of Self What Lends.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To Life. Chance.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Mask. Of Never. No. As Gale. Storm.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Such Fear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Failure Blows.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So Gone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Fickle Wind.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For Nothing Ventured Nothing Gained.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For Heights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Ecstasy.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One Must First Endure Angst Strife Pain.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Myopic Phantom Wraith.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False Faith. Song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Victory And Fame.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lastRenderedPageBreak/>
        <w:t xml:space="preserve">Be Sung As Dirge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Spirit. Soul.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If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Warbled As Myopic Blind Refrain.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When Nous. With Thy Blind Eyes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Youth.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Doth First With Fantasy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Self Behold.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As Genuine. Populace False Baseless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Awe.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At Thy Parlor Tricks. Childs Games.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Spins Shuffles Jigs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Thy So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Perform With Shallow Egotistical Self Praise So Rife.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What Senseless Cackling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Masses.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Hollow Cheer Applause Of Men What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Passes.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For True Acclaim.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Mistake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Merit Note.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True Acclaim.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In Book Of Life Be Wrote.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As True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Acclaim.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Note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Merit.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Rather Than Craven Idol Babble.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Clay Footed Image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Worship.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Pottage Bowl So Offered For Thy Atman Legacy.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As With Such Tragic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Birthright Trade Of Old.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Worth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The World. </w:t>
      </w:r>
      <w:proofErr w:type="spellStart"/>
      <w:r w:rsidRPr="00167FB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67FBA">
        <w:rPr>
          <w:rFonts w:ascii="Arabic Typesetting" w:hAnsi="Arabic Typesetting" w:cs="Arabic Typesetting"/>
          <w:sz w:val="32"/>
          <w:szCs w:val="32"/>
        </w:rPr>
        <w:t xml:space="preserve">. Within.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67FBA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67FBA">
        <w:rPr>
          <w:rFonts w:ascii="Arabic Typesetting" w:hAnsi="Arabic Typesetting" w:cs="Arabic Typesetting"/>
          <w:sz w:val="32"/>
          <w:szCs w:val="32"/>
        </w:rPr>
        <w:t xml:space="preserve"> Own Heart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Soul Spirit Mind.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Not Pray Thee. Harken To Scorn.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Nor Such Fleeting Shallow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Laurels Wreaths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Men.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But Rather To Thy Own Truth.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Thy Self Be True.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So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Adhere.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So Follow.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So Hew.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Seek Only Eulogy.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What Honor Of. Thy Own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Beings Code.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Path. Bestows. Accolades. Pure Gold. </w:t>
      </w:r>
    </w:p>
    <w:p w:rsidR="005B2C37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Of Thy Yes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Righteous.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Deed. Thought. Act. As So.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In Journal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lastRenderedPageBreak/>
        <w:t xml:space="preserve">Be Writ. Scribed. Scrolled.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>Be So</w:t>
      </w:r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Wrote. Thy So Note.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Lived The I Of I.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Did Right. Safe. Secure.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In Ink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67FBA" w:rsidRPr="00167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7FBA">
        <w:rPr>
          <w:rFonts w:ascii="Arabic Typesetting" w:hAnsi="Arabic Typesetting" w:cs="Arabic Typesetting"/>
          <w:sz w:val="32"/>
          <w:szCs w:val="32"/>
        </w:rPr>
        <w:t xml:space="preserve">Verity. </w:t>
      </w:r>
    </w:p>
    <w:p w:rsidR="00167FBA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Enshrined. </w:t>
      </w:r>
    </w:p>
    <w:p w:rsidR="007010E0" w:rsidRPr="00167FBA" w:rsidRDefault="005B2C37" w:rsidP="005B2C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7FBA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167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7FBA">
        <w:rPr>
          <w:rFonts w:ascii="Arabic Typesetting" w:hAnsi="Arabic Typesetting" w:cs="Arabic Typesetting"/>
          <w:sz w:val="32"/>
          <w:szCs w:val="32"/>
        </w:rPr>
        <w:t xml:space="preserve"> Space And Time.</w:t>
      </w:r>
    </w:p>
    <w:sectPr w:rsidR="007010E0" w:rsidRPr="0016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67FBA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305A4-DAAD-49DA-85E4-9626B810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2015-06-15T23:24:00Z</dcterms:created>
  <dcterms:modified xsi:type="dcterms:W3CDTF">2015-08-17T20:18:00Z</dcterms:modified>
</cp:coreProperties>
</file>