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5318DD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Self-Entropy</w:t>
      </w:r>
    </w:p>
    <w:bookmarkEnd w:id="0"/>
    <w:p w:rsidR="00BD5529" w:rsidRDefault="005318DD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6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Fate Is A Meal All Men Must Eat.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Fame Is A False Repast.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Honor A Most Enigmatic Treat.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Shame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To Fade Or Pass.</w:t>
      </w:r>
      <w:proofErr w:type="gramEnd"/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Say How Your Di Be Cast.</w:t>
      </w:r>
    </w:p>
    <w:p w:rsidR="00270475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 w:rsidR="00270475">
        <w:rPr>
          <w:rFonts w:ascii="Arabic Typesetting" w:hAnsi="Arabic Typesetting" w:cs="Arabic Typesetting"/>
          <w:sz w:val="32"/>
          <w:szCs w:val="32"/>
        </w:rPr>
        <w:t xml:space="preserve"> </w:t>
      </w:r>
      <w:r>
        <w:rPr>
          <w:rFonts w:ascii="Arabic Typesetting" w:hAnsi="Arabic Typesetting" w:cs="Arabic Typesetting"/>
          <w:sz w:val="32"/>
          <w:szCs w:val="32"/>
        </w:rPr>
        <w:t xml:space="preserve">Will You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Rise.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Soar. Fly.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Ore The Mountain Tops.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Gather The Spoils To Thy Breast.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Rise. Rise.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Ne’er To Stop.</w:t>
      </w:r>
      <w:proofErr w:type="gramEnd"/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Ere Flush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Crown Of Success. 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Or Will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Heed The Siren Call.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Of Those Vain Wraiths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Bright Vanity Lights.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Drawn To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Flame. 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As A Tragic Moth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 Embrace Ego Sad Faith.</w:t>
      </w:r>
      <w:proofErr w:type="gramEnd"/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Trip.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Stumble. Fall.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As Thee Wander Alone In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Night.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Say Be Thee So As Thy Own Hand Would Decree.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So Guide Thy Course From Births Door To Death.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For As One Drifts Through Vast Endless Sea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Raw Entropy.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Captains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Charts.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Masters.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Thy Own Course.</w:t>
      </w:r>
      <w:proofErr w:type="gramEnd"/>
    </w:p>
    <w:p w:rsidR="005318DD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Thy Own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Selfs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5318DD" w:rsidRPr="00BD5529" w:rsidRDefault="005318D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Certain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Sure Cosmic Path. </w:t>
      </w:r>
    </w:p>
    <w:sectPr w:rsidR="005318DD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C03CB"/>
    <w:rsid w:val="001F1193"/>
    <w:rsid w:val="00270475"/>
    <w:rsid w:val="00390E1E"/>
    <w:rsid w:val="004229E1"/>
    <w:rsid w:val="00445584"/>
    <w:rsid w:val="004B3225"/>
    <w:rsid w:val="005318DD"/>
    <w:rsid w:val="00686235"/>
    <w:rsid w:val="007E0E3F"/>
    <w:rsid w:val="007E2B04"/>
    <w:rsid w:val="00A57F79"/>
    <w:rsid w:val="00B01050"/>
    <w:rsid w:val="00B227D4"/>
    <w:rsid w:val="00BD5529"/>
    <w:rsid w:val="00CA151A"/>
    <w:rsid w:val="00D148E0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2015-06-30T18:00:00Z</dcterms:created>
  <dcterms:modified xsi:type="dcterms:W3CDTF">2015-06-30T18:00:00Z</dcterms:modified>
</cp:coreProperties>
</file>