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EA3766" w:rsidRDefault="0056392C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A3766">
        <w:rPr>
          <w:rFonts w:ascii="Arabic Typesetting" w:hAnsi="Arabic Typesetting" w:cs="Arabic Typesetting"/>
          <w:b/>
          <w:sz w:val="32"/>
          <w:szCs w:val="32"/>
        </w:rPr>
        <w:t>She</w:t>
      </w:r>
    </w:p>
    <w:p w:rsidR="00014CF0" w:rsidRPr="00EA3766" w:rsidRDefault="0056392C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A3766">
        <w:rPr>
          <w:rFonts w:ascii="Arabic Typesetting" w:hAnsi="Arabic Typesetting" w:cs="Arabic Typesetting"/>
          <w:i/>
          <w:sz w:val="32"/>
          <w:szCs w:val="32"/>
        </w:rPr>
        <w:t>April 13</w:t>
      </w:r>
      <w:r w:rsidR="00014CF0" w:rsidRPr="00EA3766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EA3766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A3766" w:rsidRPr="00EA3766" w:rsidRDefault="0056392C" w:rsidP="005639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>She S</w:t>
      </w:r>
      <w:bookmarkStart w:id="0" w:name="_GoBack"/>
      <w:bookmarkEnd w:id="0"/>
      <w:r w:rsidRPr="00EA3766">
        <w:rPr>
          <w:rFonts w:ascii="Arabic Typesetting" w:hAnsi="Arabic Typesetting" w:cs="Arabic Typesetting"/>
          <w:sz w:val="32"/>
          <w:szCs w:val="32"/>
        </w:rPr>
        <w:t xml:space="preserve">poke.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Sweet Music Filled The Air. </w:t>
      </w:r>
    </w:p>
    <w:p w:rsidR="00EA3766" w:rsidRPr="00EA3766" w:rsidRDefault="0056392C" w:rsidP="005639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As Pure As Finest Notes.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>From</w:t>
      </w:r>
      <w:r w:rsidR="00EA3766" w:rsidRPr="00EA37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3766">
        <w:rPr>
          <w:rFonts w:ascii="Arabic Typesetting" w:hAnsi="Arabic Typesetting" w:cs="Arabic Typesetting"/>
          <w:sz w:val="32"/>
          <w:szCs w:val="32"/>
        </w:rPr>
        <w:t xml:space="preserve">Angle Wings.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Brush </w:t>
      </w:r>
      <w:proofErr w:type="gramStart"/>
      <w:r w:rsidRPr="00EA376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3766">
        <w:rPr>
          <w:rFonts w:ascii="Arabic Typesetting" w:hAnsi="Arabic Typesetting" w:cs="Arabic Typesetting"/>
          <w:sz w:val="32"/>
          <w:szCs w:val="32"/>
        </w:rPr>
        <w:t xml:space="preserve"> Golden Harp.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Exquisite. Rare. </w:t>
      </w:r>
    </w:p>
    <w:p w:rsidR="00EA3766" w:rsidRPr="00EA3766" w:rsidRDefault="0056392C" w:rsidP="005639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She Smiled.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>White Light</w:t>
      </w:r>
      <w:r w:rsidR="00EA3766" w:rsidRPr="00EA37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3766">
        <w:rPr>
          <w:rFonts w:ascii="Arabic Typesetting" w:hAnsi="Arabic Typesetting" w:cs="Arabic Typesetting"/>
          <w:sz w:val="32"/>
          <w:szCs w:val="32"/>
        </w:rPr>
        <w:t xml:space="preserve">Filled Void </w:t>
      </w:r>
      <w:proofErr w:type="gramStart"/>
      <w:r w:rsidRPr="00EA376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3766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While All The While. </w:t>
      </w:r>
    </w:p>
    <w:p w:rsidR="00EA3766" w:rsidRPr="00EA3766" w:rsidRDefault="0056392C" w:rsidP="005639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I Bathed In.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Refreshed By. </w:t>
      </w:r>
    </w:p>
    <w:p w:rsidR="00EA3766" w:rsidRPr="00EA3766" w:rsidRDefault="0056392C" w:rsidP="005639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>Such</w:t>
      </w:r>
      <w:r w:rsidR="00EA3766" w:rsidRPr="00EA37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3766">
        <w:rPr>
          <w:rFonts w:ascii="Arabic Typesetting" w:hAnsi="Arabic Typesetting" w:cs="Arabic Typesetting"/>
          <w:sz w:val="32"/>
          <w:szCs w:val="32"/>
        </w:rPr>
        <w:t xml:space="preserve">Empowering Mystic Sight.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She Touched.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Touched Soul </w:t>
      </w:r>
      <w:proofErr w:type="gramStart"/>
      <w:r w:rsidRPr="00EA376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A3766">
        <w:rPr>
          <w:rFonts w:ascii="Arabic Typesetting" w:hAnsi="Arabic Typesetting" w:cs="Arabic Typesetting"/>
          <w:sz w:val="32"/>
          <w:szCs w:val="32"/>
        </w:rPr>
        <w:t xml:space="preserve"> Heart. </w:t>
      </w:r>
    </w:p>
    <w:p w:rsidR="0056392C" w:rsidRPr="00EA3766" w:rsidRDefault="0056392C" w:rsidP="005639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>Ne'er Such.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Before In Time </w:t>
      </w:r>
      <w:proofErr w:type="gramStart"/>
      <w:r w:rsidRPr="00EA376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A3766">
        <w:rPr>
          <w:rFonts w:ascii="Arabic Typesetting" w:hAnsi="Arabic Typesetting" w:cs="Arabic Typesetting"/>
          <w:sz w:val="32"/>
          <w:szCs w:val="32"/>
        </w:rPr>
        <w:t xml:space="preserve"> Space.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Struck. Passion. </w:t>
      </w:r>
    </w:p>
    <w:p w:rsidR="00EA3766" w:rsidRPr="00EA3766" w:rsidRDefault="0056392C" w:rsidP="005639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Love Fire Spark.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She Came.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>Into</w:t>
      </w:r>
      <w:r w:rsidR="00EA3766" w:rsidRPr="00EA37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3766">
        <w:rPr>
          <w:rFonts w:ascii="Arabic Typesetting" w:hAnsi="Arabic Typesetting" w:cs="Arabic Typesetting"/>
          <w:sz w:val="32"/>
          <w:szCs w:val="32"/>
        </w:rPr>
        <w:t xml:space="preserve">My Life. </w:t>
      </w:r>
    </w:p>
    <w:p w:rsidR="00EA3766" w:rsidRPr="00EA3766" w:rsidRDefault="0056392C" w:rsidP="005639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No Name.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May Deign To Name. </w:t>
      </w:r>
    </w:p>
    <w:p w:rsidR="00EA3766" w:rsidRPr="00EA3766" w:rsidRDefault="0056392C" w:rsidP="005639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 xml:space="preserve">Capture Her Priceless Worth. </w:t>
      </w:r>
    </w:p>
    <w:p w:rsidR="00EA3766" w:rsidRPr="00EA3766" w:rsidRDefault="0056392C" w:rsidP="00EA376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>Care.</w:t>
      </w:r>
      <w:r w:rsidR="00EA3766" w:rsidRPr="00EA376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3766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E07885" w:rsidRPr="00EA3766" w:rsidRDefault="0056392C" w:rsidP="00EA3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A3766">
        <w:rPr>
          <w:rFonts w:ascii="Arabic Typesetting" w:hAnsi="Arabic Typesetting" w:cs="Arabic Typesetting"/>
          <w:sz w:val="32"/>
          <w:szCs w:val="32"/>
        </w:rPr>
        <w:t>Save That She Be My Wife.</w:t>
      </w:r>
    </w:p>
    <w:sectPr w:rsidR="00E07885" w:rsidRPr="00EA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56392C"/>
    <w:rsid w:val="00647C0B"/>
    <w:rsid w:val="00757EE5"/>
    <w:rsid w:val="00A53148"/>
    <w:rsid w:val="00E07885"/>
    <w:rsid w:val="00E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43FF35-A833-4CDA-8485-3EFF53C9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2015-06-18T17:54:00Z</dcterms:created>
  <dcterms:modified xsi:type="dcterms:W3CDTF">2015-08-17T20:25:00Z</dcterms:modified>
</cp:coreProperties>
</file>