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32" w:rsidRPr="001E230C" w:rsidRDefault="001E230C" w:rsidP="001E230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E230C">
        <w:rPr>
          <w:rFonts w:ascii="Arabic Typesetting" w:hAnsi="Arabic Typesetting" w:cs="Arabic Typesetting"/>
          <w:b/>
          <w:sz w:val="32"/>
          <w:szCs w:val="32"/>
        </w:rPr>
        <w:t xml:space="preserve">Shift of Soul  </w:t>
      </w:r>
    </w:p>
    <w:p w:rsidR="00867532" w:rsidRPr="001E230C" w:rsidRDefault="00867532" w:rsidP="001E230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E230C">
        <w:rPr>
          <w:rFonts w:ascii="Arabic Typesetting" w:hAnsi="Arabic Typesetting" w:cs="Arabic Typesetting"/>
          <w:i/>
          <w:sz w:val="32"/>
          <w:szCs w:val="32"/>
        </w:rPr>
        <w:t>November 8, 2014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Waiting For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Midnight Hour.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Thee Atman Clock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Has Struck High Noon.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Nous Sun Has Set.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Seeds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Self.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Have Long Since Flowered.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Buds Of Soul Have Bloomed.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E230C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1E230C">
        <w:rPr>
          <w:rFonts w:ascii="Arabic Typesetting" w:hAnsi="Arabic Typesetting" w:cs="Arabic Typesetting"/>
          <w:sz w:val="32"/>
          <w:szCs w:val="32"/>
        </w:rPr>
        <w:t xml:space="preserve"> Blossoms Wilt.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With Ebb Flow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Of Thy Vital Tides.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Fade. Retreat.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Eclipse. Of </w:t>
      </w:r>
      <w:proofErr w:type="gramStart"/>
      <w:r w:rsidR="001E230C" w:rsidRPr="001E230C">
        <w:rPr>
          <w:rFonts w:ascii="Arabic Typesetting" w:hAnsi="Arabic Typesetting" w:cs="Arabic Typesetting"/>
          <w:sz w:val="32"/>
          <w:szCs w:val="32"/>
        </w:rPr>
        <w:t>One’s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Psychic Moon.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While Leaves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E230C">
        <w:rPr>
          <w:rFonts w:ascii="Arabic Typesetting" w:hAnsi="Arabic Typesetting" w:cs="Arabic Typesetting"/>
          <w:sz w:val="32"/>
          <w:szCs w:val="32"/>
        </w:rPr>
        <w:t>Quiditity</w:t>
      </w:r>
      <w:proofErr w:type="spellEnd"/>
      <w:r w:rsidRPr="001E230C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Have Not Quiet All Fallen Yet.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E230C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1E230C">
        <w:rPr>
          <w:rFonts w:ascii="Arabic Typesetting" w:hAnsi="Arabic Typesetting" w:cs="Arabic Typesetting"/>
          <w:sz w:val="32"/>
          <w:szCs w:val="32"/>
        </w:rPr>
        <w:t xml:space="preserve"> Autumn Is On The Wane.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Bite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Winter Gelid Winds.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Cruel Kiss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Cold Harsh Rain.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Will Blow. Fall. Begin.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So Soon. So Soon.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One Notes Fade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Of Sustaining Touch.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Of Beings Guiding Light.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As One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Raw Fear. Torment.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Of Uncertainty.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Of What Will Be.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Wanders In Stygian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Ides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Night.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For One May Ne'er Stay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Relentless Hands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Time.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Sands Flow Unceasingly.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Through </w:t>
      </w:r>
      <w:proofErr w:type="spellStart"/>
      <w:r w:rsidRPr="001E230C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1E230C">
        <w:rPr>
          <w:rFonts w:ascii="Arabic Typesetting" w:hAnsi="Arabic Typesetting" w:cs="Arabic Typesetting"/>
          <w:sz w:val="32"/>
          <w:szCs w:val="32"/>
        </w:rPr>
        <w:t xml:space="preserve"> Hour Glass.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Existence </w:t>
      </w:r>
      <w:proofErr w:type="spellStart"/>
      <w:r w:rsidRPr="001E230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E230C">
        <w:rPr>
          <w:rFonts w:ascii="Arabic Typesetting" w:hAnsi="Arabic Typesetting" w:cs="Arabic Typesetting"/>
          <w:sz w:val="32"/>
          <w:szCs w:val="32"/>
        </w:rPr>
        <w:t xml:space="preserve"> Within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lastRenderedPageBreak/>
        <w:t xml:space="preserve">Nous. Spirit. Ego. Id.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Heart. Perception. Mind.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Clay Vessel Fades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From Portal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Birth.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Along Ere Twisting Cosmic Path.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 Mere Moment On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This Illusive Bourne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Earth.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One Thinks. There By One Is.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Perceives And So Exists.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Within Each Blink. Wink. Of Time.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Mere Formless Speck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Of Boundless Space.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Lives.     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Amongst Ethereal Mystic Rare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Mist.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So Care Not  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As Mortal Life Subsides.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Nor Suffer Angst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At Where When If.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Thee Pass.         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Ask Not </w:t>
      </w:r>
      <w:proofErr w:type="spellStart"/>
      <w:r w:rsidRPr="001E230C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1E230C">
        <w:rPr>
          <w:rFonts w:ascii="Arabic Typesetting" w:hAnsi="Arabic Typesetting" w:cs="Arabic Typesetting"/>
          <w:sz w:val="32"/>
          <w:szCs w:val="32"/>
        </w:rPr>
        <w:t xml:space="preserve">. Why.   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For No Soul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Ere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Dies.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But Knows Perpetual State Of Grace.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Ne'er Dies.    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Mere Passes On.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With Spin. Turn.                                             </w:t>
      </w:r>
    </w:p>
    <w:p w:rsid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E230C">
        <w:rPr>
          <w:rFonts w:ascii="Arabic Typesetting" w:hAnsi="Arabic Typesetting" w:cs="Arabic Typesetting"/>
          <w:sz w:val="32"/>
          <w:szCs w:val="32"/>
        </w:rPr>
        <w:t xml:space="preserve">Of Wheel </w:t>
      </w:r>
      <w:proofErr w:type="gramStart"/>
      <w:r w:rsidRPr="001E23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E230C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</w:t>
      </w:r>
    </w:p>
    <w:p w:rsidR="005D2C7A" w:rsidRPr="001E230C" w:rsidRDefault="00867532" w:rsidP="001E230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E230C">
        <w:rPr>
          <w:rFonts w:ascii="Arabic Typesetting" w:hAnsi="Arabic Typesetting" w:cs="Arabic Typesetting"/>
          <w:sz w:val="32"/>
          <w:szCs w:val="32"/>
        </w:rPr>
        <w:t>Mere Eternally Shape Shifts.</w:t>
      </w:r>
    </w:p>
    <w:sectPr w:rsidR="005D2C7A" w:rsidRPr="001E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E230C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4C8B9-3ECB-4D5F-907E-10142764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2015-06-08T20:17:00Z</dcterms:created>
  <dcterms:modified xsi:type="dcterms:W3CDTF">2015-08-17T20:27:00Z</dcterms:modified>
</cp:coreProperties>
</file>