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330C71" w:rsidRDefault="005E262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30C71">
        <w:rPr>
          <w:rFonts w:ascii="Arabic Typesetting" w:hAnsi="Arabic Typesetting" w:cs="Arabic Typesetting"/>
          <w:b/>
          <w:sz w:val="32"/>
          <w:szCs w:val="32"/>
        </w:rPr>
        <w:t>Sing Not</w:t>
      </w:r>
    </w:p>
    <w:p w:rsidR="00014CF0" w:rsidRPr="00330C71" w:rsidRDefault="005E262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30C71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DC486A" w:rsidRPr="00330C7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330C71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Sing Not To Me Of.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Youth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Nor Speak Of.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Unburdened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Mating Of Lovers.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As So Twines The Dove.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For Now Scribed On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Scroll.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Of Age Dead Over. Done.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Dry Husks Of Lost Youth.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Lost Love. Sorrow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Fear.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Withered Fruit.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What Lonely Aged Wretched Wrecks.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Life. Times.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Hounds.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Have </w:t>
      </w:r>
      <w:proofErr w:type="spellStart"/>
      <w:r w:rsidRPr="00330C71">
        <w:rPr>
          <w:rFonts w:ascii="Arabic Typesetting" w:hAnsi="Arabic Typesetting" w:cs="Arabic Typesetting"/>
          <w:sz w:val="32"/>
          <w:szCs w:val="32"/>
        </w:rPr>
        <w:t>Run.To</w:t>
      </w:r>
      <w:proofErr w:type="spellEnd"/>
      <w:r w:rsidRPr="00330C71">
        <w:rPr>
          <w:rFonts w:ascii="Arabic Typesetting" w:hAnsi="Arabic Typesetting" w:cs="Arabic Typesetting"/>
          <w:sz w:val="32"/>
          <w:szCs w:val="32"/>
        </w:rPr>
        <w:t xml:space="preserve"> Ground.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With Lost Love Blows Cuts Tears.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Be So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Scribed.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Carved On Dark Marble Stone.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Alas Thy. My. Forlorn Names.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As Come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To Be So Writ.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So Come To Pass.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We Be Severed. Alone. </w:t>
      </w:r>
    </w:p>
    <w:p w:rsidR="005E2629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Ne'er To Be Loved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30C71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330C71">
        <w:rPr>
          <w:rFonts w:ascii="Arabic Typesetting" w:hAnsi="Arabic Typesetting" w:cs="Arabic Typesetting"/>
          <w:sz w:val="32"/>
          <w:szCs w:val="32"/>
        </w:rPr>
        <w:t>.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But Cast Aside. To Mourn.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Fade. Suffer. Cry.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As No More Than Empty Love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Shells.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Love Wraiths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Cracked Love Mirrors.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How Did Our Love So Quietly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Slip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By.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Perish. Die.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Sing Not To Me Of Youth And Love.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Bear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Not Such Woe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And Pain.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Pray Only Tell.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My Broken Heart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5E2629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lastRenderedPageBreak/>
        <w:t>Secret Of. Pray Explain.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How May I Relive.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Capture. Regain.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Those Days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Youth And Love. </w:t>
      </w:r>
    </w:p>
    <w:p w:rsidR="00330C71" w:rsidRPr="00330C71" w:rsidRDefault="005E2629" w:rsidP="005E26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>What</w:t>
      </w:r>
      <w:r w:rsidR="00330C71"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30C71">
        <w:rPr>
          <w:rFonts w:ascii="Arabic Typesetting" w:hAnsi="Arabic Typesetting" w:cs="Arabic Typesetting"/>
          <w:sz w:val="32"/>
          <w:szCs w:val="32"/>
        </w:rPr>
        <w:t xml:space="preserve">Drifted With The </w:t>
      </w:r>
      <w:proofErr w:type="gramStart"/>
      <w:r w:rsidRPr="00330C71">
        <w:rPr>
          <w:rFonts w:ascii="Arabic Typesetting" w:hAnsi="Arabic Typesetting" w:cs="Arabic Typesetting"/>
          <w:sz w:val="32"/>
          <w:szCs w:val="32"/>
        </w:rPr>
        <w:t>Moments.</w:t>
      </w:r>
      <w:proofErr w:type="gramEnd"/>
      <w:r w:rsidRPr="00330C7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30C71" w:rsidRPr="00330C71" w:rsidRDefault="005E2629" w:rsidP="00330C7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30C71">
        <w:rPr>
          <w:rFonts w:ascii="Arabic Typesetting" w:hAnsi="Arabic Typesetting" w:cs="Arabic Typesetting"/>
          <w:sz w:val="32"/>
          <w:szCs w:val="32"/>
        </w:rPr>
        <w:t xml:space="preserve">Vanished With The Years. </w:t>
      </w:r>
    </w:p>
    <w:p w:rsidR="00E07885" w:rsidRDefault="00E07885" w:rsidP="005E2629">
      <w:pPr>
        <w:autoSpaceDE w:val="0"/>
        <w:autoSpaceDN w:val="0"/>
        <w:adjustRightInd w:val="0"/>
        <w:spacing w:after="0" w:line="240" w:lineRule="auto"/>
      </w:pPr>
    </w:p>
    <w:sectPr w:rsidR="00E0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30C71"/>
    <w:rsid w:val="003A67CF"/>
    <w:rsid w:val="0049143D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805BD"/>
    <w:rsid w:val="009A74CB"/>
    <w:rsid w:val="00A53148"/>
    <w:rsid w:val="00AB5F0B"/>
    <w:rsid w:val="00AC1D6E"/>
    <w:rsid w:val="00AE49EF"/>
    <w:rsid w:val="00B872BC"/>
    <w:rsid w:val="00C37976"/>
    <w:rsid w:val="00DB213C"/>
    <w:rsid w:val="00DC486A"/>
    <w:rsid w:val="00E07885"/>
    <w:rsid w:val="00E53279"/>
    <w:rsid w:val="00E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FDDB0-791C-4808-854F-D75A4745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2015-06-18T19:26:00Z</dcterms:created>
  <dcterms:modified xsi:type="dcterms:W3CDTF">2015-08-17T20:37:00Z</dcterms:modified>
</cp:coreProperties>
</file>