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204" w:rsidRPr="00537204" w:rsidRDefault="002E4973" w:rsidP="00537204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37204">
        <w:rPr>
          <w:rFonts w:ascii="Arabic Typesetting" w:hAnsi="Arabic Typesetting" w:cs="Arabic Typesetting"/>
          <w:b/>
          <w:sz w:val="32"/>
          <w:szCs w:val="32"/>
        </w:rPr>
        <w:t>Sins of Love</w:t>
      </w:r>
    </w:p>
    <w:p w:rsidR="002E4973" w:rsidRPr="00537204" w:rsidRDefault="002E4973" w:rsidP="00537204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37204">
        <w:rPr>
          <w:rFonts w:ascii="Arabic Typesetting" w:hAnsi="Arabic Typesetting" w:cs="Arabic Typesetting"/>
          <w:i/>
          <w:sz w:val="32"/>
          <w:szCs w:val="32"/>
        </w:rPr>
        <w:t>March 9, 2015</w:t>
      </w:r>
    </w:p>
    <w:p w:rsidR="00537204" w:rsidRDefault="00537204" w:rsidP="005372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37204" w:rsidRDefault="002E4973" w:rsidP="005372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Alas. Alack.                         </w:t>
      </w:r>
    </w:p>
    <w:p w:rsidR="00537204" w:rsidRDefault="002E4973" w:rsidP="0053720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Ah. That I Might Go Back.    To Ardors.                     </w:t>
      </w:r>
    </w:p>
    <w:p w:rsidR="00537204" w:rsidRDefault="002E4973" w:rsidP="0053720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First Golden Hour.          </w:t>
      </w:r>
    </w:p>
    <w:p w:rsidR="00537204" w:rsidRDefault="002E4973" w:rsidP="0053720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Ah. Then.                      </w:t>
      </w:r>
    </w:p>
    <w:p w:rsidR="00537204" w:rsidRDefault="002E4973" w:rsidP="005372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Treasure.                      </w:t>
      </w:r>
    </w:p>
    <w:p w:rsidR="00537204" w:rsidRDefault="002E4973" w:rsidP="0053720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Amour. When.              </w:t>
      </w:r>
    </w:p>
    <w:p w:rsidR="00537204" w:rsidRDefault="002E4973" w:rsidP="0053720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Loves Priceless Flower.                                  </w:t>
      </w:r>
    </w:p>
    <w:p w:rsidR="00537204" w:rsidRDefault="002E4973" w:rsidP="005372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First Budded. Bloomed. </w:t>
      </w:r>
    </w:p>
    <w:p w:rsidR="00537204" w:rsidRDefault="002E4973" w:rsidP="0053720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Neath New Lovers Moon.                              </w:t>
      </w:r>
    </w:p>
    <w:p w:rsidR="00537204" w:rsidRDefault="002E4973" w:rsidP="0053720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Repent. Retract.           </w:t>
      </w:r>
    </w:p>
    <w:p w:rsidR="00537204" w:rsidRDefault="002E4973" w:rsidP="005372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Wipe Clean The Slate.       </w:t>
      </w:r>
    </w:p>
    <w:p w:rsidR="00537204" w:rsidRDefault="002E4973" w:rsidP="0053720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Of My Foolish </w:t>
      </w:r>
      <w:r w:rsidR="00537204" w:rsidRPr="00537204">
        <w:rPr>
          <w:rFonts w:ascii="Arabic Typesetting" w:hAnsi="Arabic Typesetting" w:cs="Arabic Typesetting"/>
          <w:sz w:val="32"/>
          <w:szCs w:val="32"/>
        </w:rPr>
        <w:t>Love Deeds</w:t>
      </w:r>
      <w:r w:rsidRPr="00537204">
        <w:rPr>
          <w:rFonts w:ascii="Arabic Typesetting" w:hAnsi="Arabic Typesetting" w:cs="Arabic Typesetting"/>
          <w:sz w:val="32"/>
          <w:szCs w:val="32"/>
        </w:rPr>
        <w:t xml:space="preserve">.                            </w:t>
      </w:r>
    </w:p>
    <w:p w:rsidR="00537204" w:rsidRDefault="00537204" w:rsidP="005372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>Self-Centered</w:t>
      </w:r>
      <w:r w:rsidR="002E4973" w:rsidRPr="00537204">
        <w:rPr>
          <w:rFonts w:ascii="Arabic Typesetting" w:hAnsi="Arabic Typesetting" w:cs="Arabic Typesetting"/>
          <w:sz w:val="32"/>
          <w:szCs w:val="32"/>
        </w:rPr>
        <w:t xml:space="preserve">.            </w:t>
      </w:r>
    </w:p>
    <w:p w:rsidR="00537204" w:rsidRDefault="002E4973" w:rsidP="0053720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Worm Wood Draughts.     </w:t>
      </w:r>
    </w:p>
    <w:p w:rsidR="00537204" w:rsidRDefault="002E4973" w:rsidP="0053720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Of Love Potion.                </w:t>
      </w:r>
    </w:p>
    <w:p w:rsidR="00537204" w:rsidRDefault="002E4973" w:rsidP="005372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Star Crossed With Fate.            </w:t>
      </w:r>
    </w:p>
    <w:p w:rsidR="00537204" w:rsidRDefault="002E4973" w:rsidP="0053720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What Poisoned. Smothered.                  </w:t>
      </w:r>
    </w:p>
    <w:p w:rsidR="00537204" w:rsidRDefault="002E4973" w:rsidP="005372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Loves Sweet Breath.            </w:t>
      </w:r>
    </w:p>
    <w:p w:rsidR="00537204" w:rsidRDefault="002E4973" w:rsidP="0053720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Loves Precious Kiss.            </w:t>
      </w:r>
    </w:p>
    <w:p w:rsidR="00537204" w:rsidRDefault="002E4973" w:rsidP="0053720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Loves Promise </w:t>
      </w:r>
      <w:proofErr w:type="gramStart"/>
      <w:r w:rsidRPr="005372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37204">
        <w:rPr>
          <w:rFonts w:ascii="Arabic Typesetting" w:hAnsi="Arabic Typesetting" w:cs="Arabic Typesetting"/>
          <w:sz w:val="32"/>
          <w:szCs w:val="32"/>
        </w:rPr>
        <w:t xml:space="preserve"> If.                        </w:t>
      </w:r>
    </w:p>
    <w:p w:rsidR="00537204" w:rsidRDefault="002E4973" w:rsidP="005372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So Cast Adrift.                            </w:t>
      </w:r>
    </w:p>
    <w:p w:rsidR="00537204" w:rsidRDefault="002E4973" w:rsidP="0053720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Marooned. Ashore.                  </w:t>
      </w:r>
    </w:p>
    <w:p w:rsidR="00537204" w:rsidRDefault="002E4973" w:rsidP="0053720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Dead. Doomed. Extinct.                               </w:t>
      </w:r>
    </w:p>
    <w:p w:rsidR="00537204" w:rsidRDefault="002E4973" w:rsidP="005372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No More.                       </w:t>
      </w:r>
    </w:p>
    <w:p w:rsidR="00537204" w:rsidRDefault="002E4973" w:rsidP="0053720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Ne'er To Rise Again.                </w:t>
      </w:r>
    </w:p>
    <w:p w:rsidR="00537204" w:rsidRDefault="00537204" w:rsidP="0053720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Fatal</w:t>
      </w:r>
      <w:r w:rsidR="002E4973" w:rsidRPr="00537204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</w:t>
      </w:r>
    </w:p>
    <w:p w:rsidR="00537204" w:rsidRDefault="002E4973" w:rsidP="0053720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Selfish.                                  </w:t>
      </w:r>
    </w:p>
    <w:p w:rsidR="00537204" w:rsidRDefault="002E4973" w:rsidP="005372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Myopic.                                 </w:t>
      </w:r>
    </w:p>
    <w:p w:rsidR="00537204" w:rsidRDefault="002E4973" w:rsidP="0053720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 xml:space="preserve">Egotistic.                               </w:t>
      </w:r>
    </w:p>
    <w:p w:rsidR="00537204" w:rsidRDefault="002E4973" w:rsidP="0053720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537204">
        <w:rPr>
          <w:rFonts w:ascii="Arabic Typesetting" w:hAnsi="Arabic Typesetting" w:cs="Arabic Typesetting"/>
          <w:sz w:val="32"/>
          <w:szCs w:val="32"/>
        </w:rPr>
        <w:t xml:space="preserve">Narcissist.                      </w:t>
      </w:r>
    </w:p>
    <w:p w:rsidR="005D2C7A" w:rsidRPr="00537204" w:rsidRDefault="002E4973" w:rsidP="005372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37204">
        <w:rPr>
          <w:rFonts w:ascii="Arabic Typesetting" w:hAnsi="Arabic Typesetting" w:cs="Arabic Typesetting"/>
          <w:sz w:val="32"/>
          <w:szCs w:val="32"/>
        </w:rPr>
        <w:t>Lover Sins.</w:t>
      </w:r>
    </w:p>
    <w:sectPr w:rsidR="005D2C7A" w:rsidRPr="00537204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1260A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82917"/>
    <w:rsid w:val="002B27F1"/>
    <w:rsid w:val="002B411C"/>
    <w:rsid w:val="002B4211"/>
    <w:rsid w:val="002D2ED9"/>
    <w:rsid w:val="002E4973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37204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382A"/>
    <w:rsid w:val="006C5552"/>
    <w:rsid w:val="00715437"/>
    <w:rsid w:val="007332B6"/>
    <w:rsid w:val="00751E77"/>
    <w:rsid w:val="00760E58"/>
    <w:rsid w:val="00770296"/>
    <w:rsid w:val="0078038B"/>
    <w:rsid w:val="00784729"/>
    <w:rsid w:val="0079248F"/>
    <w:rsid w:val="007B159D"/>
    <w:rsid w:val="007C2CEF"/>
    <w:rsid w:val="007C74EA"/>
    <w:rsid w:val="007E455E"/>
    <w:rsid w:val="007F5F28"/>
    <w:rsid w:val="00820A87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0100B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4B61"/>
    <w:rsid w:val="00C05A49"/>
    <w:rsid w:val="00C07400"/>
    <w:rsid w:val="00C31236"/>
    <w:rsid w:val="00C6162C"/>
    <w:rsid w:val="00C61AD1"/>
    <w:rsid w:val="00C67935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D30AC"/>
    <w:rsid w:val="00DE3FE4"/>
    <w:rsid w:val="00DF35A0"/>
    <w:rsid w:val="00DF5883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A5FD0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831BD1-5AB6-46C9-929C-55828FCF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2015-06-08T21:30:00Z</dcterms:created>
  <dcterms:modified xsi:type="dcterms:W3CDTF">2015-08-17T20:39:00Z</dcterms:modified>
</cp:coreProperties>
</file>