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3D411D" w:rsidP="003D5E2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Song of Amour</w:t>
      </w:r>
    </w:p>
    <w:p w:rsidR="00C76A9B" w:rsidRPr="00C76A9B" w:rsidRDefault="003A3C9D" w:rsidP="003D5E2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</w:t>
      </w:r>
      <w:r w:rsidR="003D411D">
        <w:rPr>
          <w:rFonts w:ascii="Arabic Typesetting" w:hAnsi="Arabic Typesetting" w:cs="Arabic Typesetting"/>
          <w:i/>
          <w:sz w:val="32"/>
          <w:szCs w:val="32"/>
        </w:rPr>
        <w:t>Creek- September 6</w:t>
      </w:r>
      <w:r w:rsidR="00192B3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C76A9B" w:rsidRPr="00C76A9B" w:rsidRDefault="00C76A9B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No Limits.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Know Liberty. Fusion Is Freedom.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Set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Thy Self Free.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Pray Grant All To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As I Cede All To Thee.</w:t>
      </w:r>
      <w:r w:rsidRPr="003D411D">
        <w:rPr>
          <w:rFonts w:ascii="Arabic Typesetting" w:hAnsi="Arabic Typesetting" w:cs="Arabic Typesetting"/>
          <w:sz w:val="32"/>
          <w:szCs w:val="32"/>
        </w:rPr>
        <w:tab/>
        <w:t xml:space="preserve">Surrender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Soar.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In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Love Union Is Strength.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Pray Let It Be.</w:t>
      </w:r>
      <w:r w:rsidRPr="003D411D">
        <w:rPr>
          <w:rFonts w:ascii="Arabic Typesetting" w:hAnsi="Arabic Typesetting" w:cs="Arabic Typesetting"/>
          <w:sz w:val="32"/>
          <w:szCs w:val="32"/>
        </w:rPr>
        <w:tab/>
        <w:t>Pray Come To Me.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P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Though Time Space Be.</w:t>
      </w:r>
      <w:proofErr w:type="gramEnd"/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Unbounded.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Unending.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Lives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Without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Talley Realm Nor Bourne.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 xml:space="preserve">Still Now Here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Maintneux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She Be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Fleeting.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Each Breath A New Morn.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Pray Consent. Say Aye.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P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Ja</w:t>
      </w:r>
      <w:proofErr w:type="spellEnd"/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>. Say Da. Say Certes.</w:t>
      </w:r>
      <w:r w:rsidRPr="003D411D">
        <w:rPr>
          <w:rFonts w:ascii="Arabic Typesetting" w:hAnsi="Arabic Typesetting" w:cs="Arabic Typesetting"/>
          <w:sz w:val="32"/>
          <w:szCs w:val="32"/>
        </w:rPr>
        <w:tab/>
        <w:t>.</w:t>
      </w:r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Thy Precious Assent.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Conceive. Beget.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Ones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P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To Each Other.</w:t>
      </w:r>
      <w:proofErr w:type="gramEnd"/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Before Dusk.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Our Sun Sets.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Our Orbits Be Kissing.</w:t>
      </w:r>
      <w:r w:rsidRPr="003D411D">
        <w:rPr>
          <w:rFonts w:ascii="Arabic Typesetting" w:hAnsi="Arabic Typesetting" w:cs="Arabic Typesetting"/>
          <w:sz w:val="32"/>
          <w:szCs w:val="32"/>
        </w:rPr>
        <w:tab/>
        <w:t xml:space="preserve">Rare Touch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Our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Souls. Pray Princess Warrior Of Amour.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We Fly Melded.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Joined Together.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Taste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Ancient Fruits.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What Flow.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From Love Deities.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Of Yore.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Eros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Venus Aphrodite.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 xml:space="preserve">Cupid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Himeros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Kamadeva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Rati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Xochigueizal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Pr="003D411D" w:rsidRDefault="003D411D" w:rsidP="003D411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Aizen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Myo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Ragaraja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Bes.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Hator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Erotes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Anteros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3D411D" w:rsidRDefault="003D411D" w:rsidP="003D411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Pothos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Freyr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Freyja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157BC6" w:rsidRDefault="003D411D" w:rsidP="00157B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Quetesh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Ishtar.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Prende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Astghik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Astarte.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Aine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Cliodhna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Kurupi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Turan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Passion Sister</w:t>
      </w:r>
      <w:r w:rsidR="00157BC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Brothers Of Old.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157B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Come Merge With My Essence.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157B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Take. Give.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Heart Love Strength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Ardor Trust.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157B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Mingle </w:t>
      </w: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With Mine.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D411D">
        <w:rPr>
          <w:rFonts w:ascii="Arabic Typesetting" w:hAnsi="Arabic Typesetting" w:cs="Arabic Typesetting"/>
          <w:sz w:val="32"/>
          <w:szCs w:val="32"/>
        </w:rPr>
        <w:lastRenderedPageBreak/>
        <w:t>Heed</w:t>
      </w:r>
      <w:proofErr w:type="spellEnd"/>
      <w:r w:rsidRPr="003D411D">
        <w:rPr>
          <w:rFonts w:ascii="Arabic Typesetting" w:hAnsi="Arabic Typesetting" w:cs="Arabic Typesetting"/>
          <w:sz w:val="32"/>
          <w:szCs w:val="32"/>
        </w:rPr>
        <w:t xml:space="preserve"> Call.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Plea.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Of Must.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P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Thee Will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11D">
        <w:rPr>
          <w:rFonts w:ascii="Arabic Typesetting" w:hAnsi="Arabic Typesetting" w:cs="Arabic Typesetting"/>
          <w:sz w:val="32"/>
          <w:szCs w:val="32"/>
        </w:rPr>
        <w:t>Then Know Thyself.</w:t>
      </w:r>
      <w:r w:rsidRPr="003D411D">
        <w:rPr>
          <w:rFonts w:ascii="Arabic Typesetting" w:hAnsi="Arabic Typesetting" w:cs="Arabic Typesetting"/>
          <w:sz w:val="32"/>
          <w:szCs w:val="32"/>
        </w:rPr>
        <w:tab/>
        <w:t>As We Give All To Each. Still Possess Our Own Selves.</w:t>
      </w:r>
    </w:p>
    <w:p w:rsidR="003D411D" w:rsidRDefault="003D411D" w:rsidP="00157B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 xml:space="preserve">Embrace Portal.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Cusp.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  <w:t xml:space="preserve">All I Ask. Offer. </w:t>
      </w:r>
      <w:proofErr w:type="gramStart"/>
      <w:r w:rsidRPr="003D411D">
        <w:rPr>
          <w:rFonts w:ascii="Arabic Typesetting" w:hAnsi="Arabic Typesetting" w:cs="Arabic Typesetting"/>
          <w:sz w:val="32"/>
          <w:szCs w:val="32"/>
        </w:rPr>
        <w:t>Is All.</w:t>
      </w:r>
      <w:proofErr w:type="gramEnd"/>
      <w:r w:rsidRPr="003D411D">
        <w:rPr>
          <w:rFonts w:ascii="Arabic Typesetting" w:hAnsi="Arabic Typesetting" w:cs="Arabic Typesetting"/>
          <w:sz w:val="32"/>
          <w:szCs w:val="32"/>
        </w:rPr>
        <w:tab/>
        <w:t>No More. No Less.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Default="003D411D" w:rsidP="003D41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Embrace Destiny.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3D411D" w:rsidRPr="003D411D" w:rsidRDefault="003D411D" w:rsidP="00157B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Pray Thee.</w:t>
      </w:r>
    </w:p>
    <w:p w:rsidR="003D411D" w:rsidRDefault="003D411D" w:rsidP="00157B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Say Si.</w:t>
      </w:r>
      <w:r w:rsidRPr="003D411D">
        <w:rPr>
          <w:rFonts w:ascii="Arabic Typesetting" w:hAnsi="Arabic Typesetting" w:cs="Arabic Typesetting"/>
          <w:sz w:val="32"/>
          <w:szCs w:val="32"/>
        </w:rPr>
        <w:tab/>
        <w:t>Say Qui.</w:t>
      </w:r>
      <w:r w:rsidRPr="003D411D">
        <w:rPr>
          <w:rFonts w:ascii="Arabic Typesetting" w:hAnsi="Arabic Typesetting" w:cs="Arabic Typesetting"/>
          <w:sz w:val="32"/>
          <w:szCs w:val="32"/>
        </w:rPr>
        <w:tab/>
      </w:r>
    </w:p>
    <w:p w:rsidR="001B1469" w:rsidRPr="00C76A9B" w:rsidRDefault="003D411D" w:rsidP="00157B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411D">
        <w:rPr>
          <w:rFonts w:ascii="Arabic Typesetting" w:hAnsi="Arabic Typesetting" w:cs="Arabic Typesetting"/>
          <w:sz w:val="32"/>
          <w:szCs w:val="32"/>
        </w:rPr>
        <w:t>Say Yes.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2015-07-17T19:09:00Z</dcterms:created>
  <dcterms:modified xsi:type="dcterms:W3CDTF">2015-07-17T19:09:00Z</dcterms:modified>
</cp:coreProperties>
</file>