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A41" w:rsidRPr="00E11054" w:rsidRDefault="00053196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E11054">
        <w:rPr>
          <w:rFonts w:ascii="Arabic Typesetting" w:hAnsi="Arabic Typesetting" w:cs="Arabic Typesetting"/>
          <w:b/>
          <w:sz w:val="32"/>
          <w:szCs w:val="32"/>
        </w:rPr>
        <w:t>Spark of Self</w:t>
      </w:r>
    </w:p>
    <w:p w:rsidR="00E80A3A" w:rsidRPr="00E11054" w:rsidRDefault="00053196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E11054">
        <w:rPr>
          <w:rFonts w:ascii="Arabic Typesetting" w:hAnsi="Arabic Typesetting" w:cs="Arabic Typesetting"/>
          <w:i/>
          <w:sz w:val="32"/>
          <w:szCs w:val="32"/>
        </w:rPr>
        <w:t>May 13</w:t>
      </w:r>
      <w:r w:rsidR="000E4D52" w:rsidRPr="00E11054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E80A3A" w:rsidRPr="00E11054" w:rsidRDefault="00E80A3A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11054" w:rsidRPr="00E11054" w:rsidRDefault="00053196" w:rsidP="0005319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1054">
        <w:rPr>
          <w:rFonts w:ascii="Arabic Typesetting" w:hAnsi="Arabic Typesetting" w:cs="Arabic Typesetting"/>
          <w:sz w:val="32"/>
          <w:szCs w:val="32"/>
        </w:rPr>
        <w:t xml:space="preserve">I Wandered In The Wilderness. </w:t>
      </w:r>
    </w:p>
    <w:p w:rsidR="00053196" w:rsidRPr="00E11054" w:rsidRDefault="00053196" w:rsidP="00E1105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11054">
        <w:rPr>
          <w:rFonts w:ascii="Arabic Typesetting" w:hAnsi="Arabic Typesetting" w:cs="Arabic Typesetting"/>
          <w:sz w:val="32"/>
          <w:szCs w:val="32"/>
        </w:rPr>
        <w:t>Sought The Fickle Light.</w:t>
      </w:r>
    </w:p>
    <w:p w:rsidR="00E11054" w:rsidRPr="00E11054" w:rsidRDefault="00053196" w:rsidP="00E1105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11054">
        <w:rPr>
          <w:rFonts w:ascii="Arabic Typesetting" w:hAnsi="Arabic Typesetting" w:cs="Arabic Typesetting"/>
          <w:sz w:val="32"/>
          <w:szCs w:val="32"/>
        </w:rPr>
        <w:t xml:space="preserve">Sought Dear To Cypher More Or Less. </w:t>
      </w:r>
    </w:p>
    <w:p w:rsidR="00E11054" w:rsidRPr="00E11054" w:rsidRDefault="00053196" w:rsidP="0005319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1054">
        <w:rPr>
          <w:rFonts w:ascii="Arabic Typesetting" w:hAnsi="Arabic Typesetting" w:cs="Arabic Typesetting"/>
          <w:sz w:val="32"/>
          <w:szCs w:val="32"/>
        </w:rPr>
        <w:t>Why Day Had Come To Nigh</w:t>
      </w:r>
      <w:bookmarkStart w:id="0" w:name="_GoBack"/>
      <w:bookmarkEnd w:id="0"/>
      <w:r w:rsidRPr="00E11054">
        <w:rPr>
          <w:rFonts w:ascii="Arabic Typesetting" w:hAnsi="Arabic Typesetting" w:cs="Arabic Typesetting"/>
          <w:sz w:val="32"/>
          <w:szCs w:val="32"/>
        </w:rPr>
        <w:t xml:space="preserve">t. </w:t>
      </w:r>
    </w:p>
    <w:p w:rsidR="00E11054" w:rsidRPr="00E11054" w:rsidRDefault="00053196" w:rsidP="00E1105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11054">
        <w:rPr>
          <w:rFonts w:ascii="Arabic Typesetting" w:hAnsi="Arabic Typesetting" w:cs="Arabic Typesetting"/>
          <w:sz w:val="32"/>
          <w:szCs w:val="32"/>
        </w:rPr>
        <w:t>My Soul</w:t>
      </w:r>
      <w:r w:rsidR="00E11054" w:rsidRPr="00E1105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11054">
        <w:rPr>
          <w:rFonts w:ascii="Arabic Typesetting" w:hAnsi="Arabic Typesetting" w:cs="Arabic Typesetting"/>
          <w:sz w:val="32"/>
          <w:szCs w:val="32"/>
        </w:rPr>
        <w:t xml:space="preserve">Was Blind. </w:t>
      </w:r>
    </w:p>
    <w:p w:rsidR="00E11054" w:rsidRPr="00E11054" w:rsidRDefault="00053196" w:rsidP="00E1105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11054">
        <w:rPr>
          <w:rFonts w:ascii="Arabic Typesetting" w:hAnsi="Arabic Typesetting" w:cs="Arabic Typesetting"/>
          <w:sz w:val="32"/>
          <w:szCs w:val="32"/>
        </w:rPr>
        <w:t xml:space="preserve">My Heart Was Cold. </w:t>
      </w:r>
    </w:p>
    <w:p w:rsidR="00E11054" w:rsidRPr="00E11054" w:rsidRDefault="00053196" w:rsidP="0005319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1054">
        <w:rPr>
          <w:rFonts w:ascii="Arabic Typesetting" w:hAnsi="Arabic Typesetting" w:cs="Arabic Typesetting"/>
          <w:sz w:val="32"/>
          <w:szCs w:val="32"/>
        </w:rPr>
        <w:t xml:space="preserve">Tongue Mute. Numb Too My Mind. </w:t>
      </w:r>
    </w:p>
    <w:p w:rsidR="00E11054" w:rsidRPr="00E11054" w:rsidRDefault="00053196" w:rsidP="00E1105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11054">
        <w:rPr>
          <w:rFonts w:ascii="Arabic Typesetting" w:hAnsi="Arabic Typesetting" w:cs="Arabic Typesetting"/>
          <w:sz w:val="32"/>
          <w:szCs w:val="32"/>
        </w:rPr>
        <w:t>My</w:t>
      </w:r>
      <w:r w:rsidR="00E11054" w:rsidRPr="00E1105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11054">
        <w:rPr>
          <w:rFonts w:ascii="Arabic Typesetting" w:hAnsi="Arabic Typesetting" w:cs="Arabic Typesetting"/>
          <w:sz w:val="32"/>
          <w:szCs w:val="32"/>
        </w:rPr>
        <w:t xml:space="preserve">Birthright Bought </w:t>
      </w:r>
      <w:proofErr w:type="gramStart"/>
      <w:r w:rsidRPr="00E11054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E11054">
        <w:rPr>
          <w:rFonts w:ascii="Arabic Typesetting" w:hAnsi="Arabic Typesetting" w:cs="Arabic Typesetting"/>
          <w:sz w:val="32"/>
          <w:szCs w:val="32"/>
        </w:rPr>
        <w:t xml:space="preserve"> Sold. </w:t>
      </w:r>
    </w:p>
    <w:p w:rsidR="00E11054" w:rsidRPr="00E11054" w:rsidRDefault="00053196" w:rsidP="00E1105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11054">
        <w:rPr>
          <w:rFonts w:ascii="Arabic Typesetting" w:hAnsi="Arabic Typesetting" w:cs="Arabic Typesetting"/>
          <w:sz w:val="32"/>
          <w:szCs w:val="32"/>
        </w:rPr>
        <w:t xml:space="preserve">My Store </w:t>
      </w:r>
      <w:proofErr w:type="gramStart"/>
      <w:r w:rsidRPr="00E1105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11054">
        <w:rPr>
          <w:rFonts w:ascii="Arabic Typesetting" w:hAnsi="Arabic Typesetting" w:cs="Arabic Typesetting"/>
          <w:sz w:val="32"/>
          <w:szCs w:val="32"/>
        </w:rPr>
        <w:t xml:space="preserve"> Self Destitute. </w:t>
      </w:r>
    </w:p>
    <w:p w:rsidR="00E11054" w:rsidRPr="00E11054" w:rsidRDefault="00053196" w:rsidP="0005319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1054">
        <w:rPr>
          <w:rFonts w:ascii="Arabic Typesetting" w:hAnsi="Arabic Typesetting" w:cs="Arabic Typesetting"/>
          <w:sz w:val="32"/>
          <w:szCs w:val="32"/>
        </w:rPr>
        <w:t xml:space="preserve">Shredded Strings </w:t>
      </w:r>
      <w:proofErr w:type="gramStart"/>
      <w:r w:rsidRPr="00E1105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E11054" w:rsidRPr="00E1105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E11054">
        <w:rPr>
          <w:rFonts w:ascii="Arabic Typesetting" w:hAnsi="Arabic Typesetting" w:cs="Arabic Typesetting"/>
          <w:sz w:val="32"/>
          <w:szCs w:val="32"/>
        </w:rPr>
        <w:t>Atmans</w:t>
      </w:r>
      <w:proofErr w:type="spellEnd"/>
      <w:r w:rsidRPr="00E11054">
        <w:rPr>
          <w:rFonts w:ascii="Arabic Typesetting" w:hAnsi="Arabic Typesetting" w:cs="Arabic Typesetting"/>
          <w:sz w:val="32"/>
          <w:szCs w:val="32"/>
        </w:rPr>
        <w:t xml:space="preserve"> Viol. </w:t>
      </w:r>
    </w:p>
    <w:p w:rsidR="00E11054" w:rsidRPr="00E11054" w:rsidRDefault="00053196" w:rsidP="00E1105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11054">
        <w:rPr>
          <w:rFonts w:ascii="Arabic Typesetting" w:hAnsi="Arabic Typesetting" w:cs="Arabic Typesetting"/>
          <w:sz w:val="32"/>
          <w:szCs w:val="32"/>
        </w:rPr>
        <w:t xml:space="preserve">All Hope Dead. Redemption Futile. </w:t>
      </w:r>
    </w:p>
    <w:p w:rsidR="00E11054" w:rsidRPr="00E11054" w:rsidRDefault="00053196" w:rsidP="00E1105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11054">
        <w:rPr>
          <w:rFonts w:ascii="Arabic Typesetting" w:hAnsi="Arabic Typesetting" w:cs="Arabic Typesetting"/>
          <w:sz w:val="32"/>
          <w:szCs w:val="32"/>
        </w:rPr>
        <w:t>Moot. World Grey. Gelid.</w:t>
      </w:r>
      <w:r w:rsidR="00E11054" w:rsidRPr="00E1105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11054" w:rsidRPr="00E11054" w:rsidRDefault="00053196" w:rsidP="00E1105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E11054">
        <w:rPr>
          <w:rFonts w:ascii="Arabic Typesetting" w:hAnsi="Arabic Typesetting" w:cs="Arabic Typesetting"/>
          <w:sz w:val="32"/>
          <w:szCs w:val="32"/>
        </w:rPr>
        <w:t xml:space="preserve">Sallow. Fallow. Aged. </w:t>
      </w:r>
    </w:p>
    <w:p w:rsidR="00E11054" w:rsidRPr="00E11054" w:rsidRDefault="00053196" w:rsidP="00E1105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E11054">
        <w:rPr>
          <w:rFonts w:ascii="Arabic Typesetting" w:hAnsi="Arabic Typesetting" w:cs="Arabic Typesetting"/>
          <w:sz w:val="32"/>
          <w:szCs w:val="32"/>
        </w:rPr>
        <w:t xml:space="preserve">Beyond All Old Of Old. </w:t>
      </w:r>
    </w:p>
    <w:p w:rsidR="00053196" w:rsidRPr="00E11054" w:rsidRDefault="00053196" w:rsidP="0005319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1054">
        <w:rPr>
          <w:rFonts w:ascii="Arabic Typesetting" w:hAnsi="Arabic Typesetting" w:cs="Arabic Typesetting"/>
          <w:sz w:val="32"/>
          <w:szCs w:val="32"/>
        </w:rPr>
        <w:t xml:space="preserve">Yet Lough A Slender Reed </w:t>
      </w:r>
      <w:proofErr w:type="gramStart"/>
      <w:r w:rsidRPr="00E1105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11054">
        <w:rPr>
          <w:rFonts w:ascii="Arabic Typesetting" w:hAnsi="Arabic Typesetting" w:cs="Arabic Typesetting"/>
          <w:sz w:val="32"/>
          <w:szCs w:val="32"/>
        </w:rPr>
        <w:t xml:space="preserve"> I.</w:t>
      </w:r>
    </w:p>
    <w:p w:rsidR="00E11054" w:rsidRPr="00E11054" w:rsidRDefault="00053196" w:rsidP="00E1105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11054">
        <w:rPr>
          <w:rFonts w:ascii="Arabic Typesetting" w:hAnsi="Arabic Typesetting" w:cs="Arabic Typesetting"/>
          <w:sz w:val="32"/>
          <w:szCs w:val="32"/>
        </w:rPr>
        <w:t xml:space="preserve">Dim Flicker. Smolder. </w:t>
      </w:r>
    </w:p>
    <w:p w:rsidR="00E11054" w:rsidRPr="00E11054" w:rsidRDefault="00053196" w:rsidP="00E1105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11054">
        <w:rPr>
          <w:rFonts w:ascii="Arabic Typesetting" w:hAnsi="Arabic Typesetting" w:cs="Arabic Typesetting"/>
          <w:sz w:val="32"/>
          <w:szCs w:val="32"/>
        </w:rPr>
        <w:t xml:space="preserve">Coal </w:t>
      </w:r>
      <w:proofErr w:type="gramStart"/>
      <w:r w:rsidRPr="00E1105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1105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E11054">
        <w:rPr>
          <w:rFonts w:ascii="Arabic Typesetting" w:hAnsi="Arabic Typesetting" w:cs="Arabic Typesetting"/>
          <w:sz w:val="32"/>
          <w:szCs w:val="32"/>
        </w:rPr>
        <w:t>Quiditity</w:t>
      </w:r>
      <w:proofErr w:type="spellEnd"/>
      <w:r w:rsidRPr="00E11054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053196" w:rsidRPr="00E11054" w:rsidRDefault="00053196" w:rsidP="0005319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1054">
        <w:rPr>
          <w:rFonts w:ascii="Arabic Typesetting" w:hAnsi="Arabic Typesetting" w:cs="Arabic Typesetting"/>
          <w:sz w:val="32"/>
          <w:szCs w:val="32"/>
        </w:rPr>
        <w:t>Still Called. Bound My Fate To Say.</w:t>
      </w:r>
    </w:p>
    <w:p w:rsidR="00E11054" w:rsidRPr="00E11054" w:rsidRDefault="00053196" w:rsidP="00E1105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11054">
        <w:rPr>
          <w:rFonts w:ascii="Arabic Typesetting" w:hAnsi="Arabic Typesetting" w:cs="Arabic Typesetting"/>
          <w:sz w:val="32"/>
          <w:szCs w:val="32"/>
        </w:rPr>
        <w:t xml:space="preserve">Ne'er Say Die. </w:t>
      </w:r>
    </w:p>
    <w:p w:rsidR="00E11054" w:rsidRPr="00E11054" w:rsidRDefault="00053196" w:rsidP="00E1105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11054">
        <w:rPr>
          <w:rFonts w:ascii="Arabic Typesetting" w:hAnsi="Arabic Typesetting" w:cs="Arabic Typesetting"/>
          <w:sz w:val="32"/>
          <w:szCs w:val="32"/>
        </w:rPr>
        <w:t xml:space="preserve">Set My Atman Free. </w:t>
      </w:r>
    </w:p>
    <w:p w:rsidR="00E11054" w:rsidRPr="00E11054" w:rsidRDefault="00053196" w:rsidP="00E1105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E11054">
        <w:rPr>
          <w:rFonts w:ascii="Arabic Typesetting" w:hAnsi="Arabic Typesetting" w:cs="Arabic Typesetting"/>
          <w:sz w:val="32"/>
          <w:szCs w:val="32"/>
        </w:rPr>
        <w:t xml:space="preserve">Behold The Dawn. </w:t>
      </w:r>
    </w:p>
    <w:p w:rsidR="00E11054" w:rsidRPr="00E11054" w:rsidRDefault="00053196" w:rsidP="00E1105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E11054">
        <w:rPr>
          <w:rFonts w:ascii="Arabic Typesetting" w:hAnsi="Arabic Typesetting" w:cs="Arabic Typesetting"/>
          <w:sz w:val="32"/>
          <w:szCs w:val="32"/>
        </w:rPr>
        <w:t xml:space="preserve">Sols Rise. </w:t>
      </w:r>
    </w:p>
    <w:p w:rsidR="00E11054" w:rsidRPr="00E11054" w:rsidRDefault="00053196" w:rsidP="0005319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1054">
        <w:rPr>
          <w:rFonts w:ascii="Arabic Typesetting" w:hAnsi="Arabic Typesetting" w:cs="Arabic Typesetting"/>
          <w:sz w:val="32"/>
          <w:szCs w:val="32"/>
        </w:rPr>
        <w:t xml:space="preserve">Ancient Gift </w:t>
      </w:r>
      <w:proofErr w:type="gramStart"/>
      <w:r w:rsidRPr="00E1105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E11054" w:rsidRPr="00E1105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11054">
        <w:rPr>
          <w:rFonts w:ascii="Arabic Typesetting" w:hAnsi="Arabic Typesetting" w:cs="Arabic Typesetting"/>
          <w:sz w:val="32"/>
          <w:szCs w:val="32"/>
        </w:rPr>
        <w:t xml:space="preserve">Life. </w:t>
      </w:r>
    </w:p>
    <w:p w:rsidR="00E11054" w:rsidRPr="00E11054" w:rsidRDefault="00053196" w:rsidP="00E1105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11054">
        <w:rPr>
          <w:rFonts w:ascii="Arabic Typesetting" w:hAnsi="Arabic Typesetting" w:cs="Arabic Typesetting"/>
          <w:sz w:val="32"/>
          <w:szCs w:val="32"/>
        </w:rPr>
        <w:t xml:space="preserve">Kiss </w:t>
      </w:r>
      <w:proofErr w:type="gramStart"/>
      <w:r w:rsidRPr="00E1105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11054">
        <w:rPr>
          <w:rFonts w:ascii="Arabic Typesetting" w:hAnsi="Arabic Typesetting" w:cs="Arabic Typesetting"/>
          <w:sz w:val="32"/>
          <w:szCs w:val="32"/>
        </w:rPr>
        <w:t xml:space="preserve"> Timeless Entropy. </w:t>
      </w:r>
    </w:p>
    <w:p w:rsidR="00E11054" w:rsidRPr="00E11054" w:rsidRDefault="00053196" w:rsidP="00E1105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11054">
        <w:rPr>
          <w:rFonts w:ascii="Arabic Typesetting" w:hAnsi="Arabic Typesetting" w:cs="Arabic Typesetting"/>
          <w:sz w:val="32"/>
          <w:szCs w:val="32"/>
        </w:rPr>
        <w:t xml:space="preserve">Yield Not </w:t>
      </w:r>
      <w:proofErr w:type="gramStart"/>
      <w:r w:rsidRPr="00E11054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E11054">
        <w:rPr>
          <w:rFonts w:ascii="Arabic Typesetting" w:hAnsi="Arabic Typesetting" w:cs="Arabic Typesetting"/>
          <w:sz w:val="32"/>
          <w:szCs w:val="32"/>
        </w:rPr>
        <w:t xml:space="preserve"> To Clod Worm Clay. </w:t>
      </w:r>
    </w:p>
    <w:p w:rsidR="00E11054" w:rsidRPr="00E11054" w:rsidRDefault="00053196" w:rsidP="0005319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1054">
        <w:rPr>
          <w:rFonts w:ascii="Arabic Typesetting" w:hAnsi="Arabic Typesetting" w:cs="Arabic Typesetting"/>
          <w:sz w:val="32"/>
          <w:szCs w:val="32"/>
        </w:rPr>
        <w:t xml:space="preserve">Shed </w:t>
      </w:r>
      <w:proofErr w:type="spellStart"/>
      <w:r w:rsidRPr="00E11054">
        <w:rPr>
          <w:rFonts w:ascii="Arabic Typesetting" w:hAnsi="Arabic Typesetting" w:cs="Arabic Typesetting"/>
          <w:sz w:val="32"/>
          <w:szCs w:val="32"/>
        </w:rPr>
        <w:t>Not</w:t>
      </w:r>
      <w:proofErr w:type="spellEnd"/>
      <w:r w:rsidRPr="00E11054">
        <w:rPr>
          <w:rFonts w:ascii="Arabic Typesetting" w:hAnsi="Arabic Typesetting" w:cs="Arabic Typesetting"/>
          <w:sz w:val="32"/>
          <w:szCs w:val="32"/>
        </w:rPr>
        <w:t xml:space="preserve"> Tears</w:t>
      </w:r>
      <w:r w:rsidR="00E11054" w:rsidRPr="00E1105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11054">
        <w:rPr>
          <w:rFonts w:ascii="Arabic Typesetting" w:hAnsi="Arabic Typesetting" w:cs="Arabic Typesetting"/>
          <w:sz w:val="32"/>
          <w:szCs w:val="32"/>
        </w:rPr>
        <w:t xml:space="preserve">Of End. </w:t>
      </w:r>
    </w:p>
    <w:p w:rsidR="00E11054" w:rsidRPr="00E11054" w:rsidRDefault="00053196" w:rsidP="00E1105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11054">
        <w:rPr>
          <w:rFonts w:ascii="Arabic Typesetting" w:hAnsi="Arabic Typesetting" w:cs="Arabic Typesetting"/>
          <w:sz w:val="32"/>
          <w:szCs w:val="32"/>
        </w:rPr>
        <w:t xml:space="preserve">Nor Rail At Dusk Of Day. </w:t>
      </w:r>
    </w:p>
    <w:p w:rsidR="00E11054" w:rsidRPr="00E11054" w:rsidRDefault="00053196" w:rsidP="00E1105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11054">
        <w:rPr>
          <w:rFonts w:ascii="Arabic Typesetting" w:hAnsi="Arabic Typesetting" w:cs="Arabic Typesetting"/>
          <w:sz w:val="32"/>
          <w:szCs w:val="32"/>
        </w:rPr>
        <w:t xml:space="preserve">Nor Cry Of Over. </w:t>
      </w:r>
    </w:p>
    <w:p w:rsidR="00E11054" w:rsidRPr="00E11054" w:rsidRDefault="00053196" w:rsidP="0005319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1054">
        <w:rPr>
          <w:rFonts w:ascii="Arabic Typesetting" w:hAnsi="Arabic Typesetting" w:cs="Arabic Typesetting"/>
          <w:sz w:val="32"/>
          <w:szCs w:val="32"/>
        </w:rPr>
        <w:t xml:space="preserve">Done Rather Embrace </w:t>
      </w:r>
      <w:proofErr w:type="gramStart"/>
      <w:r w:rsidRPr="00E11054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="00E11054" w:rsidRPr="00E1105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11054">
        <w:rPr>
          <w:rFonts w:ascii="Arabic Typesetting" w:hAnsi="Arabic Typesetting" w:cs="Arabic Typesetting"/>
          <w:sz w:val="32"/>
          <w:szCs w:val="32"/>
        </w:rPr>
        <w:t xml:space="preserve">Path Of Is. </w:t>
      </w:r>
    </w:p>
    <w:p w:rsidR="00E11054" w:rsidRPr="00E11054" w:rsidRDefault="00053196" w:rsidP="00E1105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11054">
        <w:rPr>
          <w:rFonts w:ascii="Arabic Typesetting" w:hAnsi="Arabic Typesetting" w:cs="Arabic Typesetting"/>
          <w:sz w:val="32"/>
          <w:szCs w:val="32"/>
        </w:rPr>
        <w:t xml:space="preserve">To Come. To Be. </w:t>
      </w:r>
    </w:p>
    <w:p w:rsidR="00E11054" w:rsidRPr="00E11054" w:rsidRDefault="00053196" w:rsidP="00E1105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11054">
        <w:rPr>
          <w:rFonts w:ascii="Arabic Typesetting" w:hAnsi="Arabic Typesetting" w:cs="Arabic Typesetting"/>
          <w:sz w:val="32"/>
          <w:szCs w:val="32"/>
        </w:rPr>
        <w:t xml:space="preserve">Blessed Spark Of La Vie. </w:t>
      </w:r>
    </w:p>
    <w:p w:rsidR="00053196" w:rsidRPr="00E11054" w:rsidRDefault="00053196" w:rsidP="0005319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1054">
        <w:rPr>
          <w:rFonts w:ascii="Arabic Typesetting" w:hAnsi="Arabic Typesetting" w:cs="Arabic Typesetting"/>
          <w:sz w:val="32"/>
          <w:szCs w:val="32"/>
        </w:rPr>
        <w:t xml:space="preserve">What Still Burns </w:t>
      </w:r>
      <w:proofErr w:type="gramStart"/>
      <w:r w:rsidRPr="00E11054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E11054">
        <w:rPr>
          <w:rFonts w:ascii="Arabic Typesetting" w:hAnsi="Arabic Typesetting" w:cs="Arabic Typesetting"/>
          <w:sz w:val="32"/>
          <w:szCs w:val="32"/>
        </w:rPr>
        <w:t xml:space="preserve"> Me.</w:t>
      </w:r>
    </w:p>
    <w:p w:rsidR="00E11054" w:rsidRPr="00E11054" w:rsidRDefault="00053196" w:rsidP="00E1105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11054">
        <w:rPr>
          <w:rFonts w:ascii="Arabic Typesetting" w:hAnsi="Arabic Typesetting" w:cs="Arabic Typesetting"/>
          <w:sz w:val="32"/>
          <w:szCs w:val="32"/>
        </w:rPr>
        <w:lastRenderedPageBreak/>
        <w:t xml:space="preserve">Guides One Now. </w:t>
      </w:r>
    </w:p>
    <w:p w:rsidR="00E11054" w:rsidRPr="00E11054" w:rsidRDefault="00053196" w:rsidP="00E1105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11054">
        <w:rPr>
          <w:rFonts w:ascii="Arabic Typesetting" w:hAnsi="Arabic Typesetting" w:cs="Arabic Typesetting"/>
          <w:sz w:val="32"/>
          <w:szCs w:val="32"/>
        </w:rPr>
        <w:t xml:space="preserve">Tomorrow. </w:t>
      </w:r>
    </w:p>
    <w:p w:rsidR="00EA4FAA" w:rsidRPr="00E11054" w:rsidRDefault="00053196" w:rsidP="0005319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1054">
        <w:rPr>
          <w:rFonts w:ascii="Arabic Typesetting" w:hAnsi="Arabic Typesetting" w:cs="Arabic Typesetting"/>
          <w:sz w:val="32"/>
          <w:szCs w:val="32"/>
        </w:rPr>
        <w:t>For All Eternity.</w:t>
      </w:r>
    </w:p>
    <w:sectPr w:rsidR="00EA4FAA" w:rsidRPr="00E11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D9"/>
    <w:rsid w:val="00053196"/>
    <w:rsid w:val="00062083"/>
    <w:rsid w:val="000E4D52"/>
    <w:rsid w:val="000F7EA2"/>
    <w:rsid w:val="00110CC0"/>
    <w:rsid w:val="00163055"/>
    <w:rsid w:val="001D150E"/>
    <w:rsid w:val="002000DC"/>
    <w:rsid w:val="002E568A"/>
    <w:rsid w:val="0034469A"/>
    <w:rsid w:val="00403B46"/>
    <w:rsid w:val="0046325B"/>
    <w:rsid w:val="004B4D59"/>
    <w:rsid w:val="004C1BAE"/>
    <w:rsid w:val="0050522B"/>
    <w:rsid w:val="005571B6"/>
    <w:rsid w:val="00594C27"/>
    <w:rsid w:val="006D3DDF"/>
    <w:rsid w:val="006E291A"/>
    <w:rsid w:val="007F15B6"/>
    <w:rsid w:val="0085491A"/>
    <w:rsid w:val="00873861"/>
    <w:rsid w:val="0087781C"/>
    <w:rsid w:val="0088347B"/>
    <w:rsid w:val="008A22C9"/>
    <w:rsid w:val="008B3C84"/>
    <w:rsid w:val="008E5706"/>
    <w:rsid w:val="008E6B32"/>
    <w:rsid w:val="00961FB6"/>
    <w:rsid w:val="00994DF0"/>
    <w:rsid w:val="009C0BCF"/>
    <w:rsid w:val="00A365A1"/>
    <w:rsid w:val="00A560E3"/>
    <w:rsid w:val="00A94D17"/>
    <w:rsid w:val="00AA2951"/>
    <w:rsid w:val="00B15A57"/>
    <w:rsid w:val="00C64A41"/>
    <w:rsid w:val="00C869B7"/>
    <w:rsid w:val="00D6058D"/>
    <w:rsid w:val="00D9283B"/>
    <w:rsid w:val="00D97E28"/>
    <w:rsid w:val="00DB40A7"/>
    <w:rsid w:val="00DC6D67"/>
    <w:rsid w:val="00DD45B7"/>
    <w:rsid w:val="00DD7022"/>
    <w:rsid w:val="00E075FA"/>
    <w:rsid w:val="00E11054"/>
    <w:rsid w:val="00E74181"/>
    <w:rsid w:val="00E80A3A"/>
    <w:rsid w:val="00EA4FAA"/>
    <w:rsid w:val="00EC49A5"/>
    <w:rsid w:val="00F775BC"/>
    <w:rsid w:val="00FB26D9"/>
    <w:rsid w:val="00FC082D"/>
    <w:rsid w:val="00FD48F8"/>
    <w:rsid w:val="00FE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10176E-60D2-449E-B891-870EE9D0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2015-06-17T23:23:00Z</dcterms:created>
  <dcterms:modified xsi:type="dcterms:W3CDTF">2015-08-17T21:11:00Z</dcterms:modified>
</cp:coreProperties>
</file>