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9B" w:rsidRPr="00D263C3" w:rsidRDefault="00D263C3" w:rsidP="00D263C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263C3">
        <w:rPr>
          <w:rFonts w:ascii="Arabic Typesetting" w:hAnsi="Arabic Typesetting" w:cs="Arabic Typesetting"/>
          <w:b/>
          <w:sz w:val="32"/>
          <w:szCs w:val="32"/>
        </w:rPr>
        <w:t xml:space="preserve">Summer Winds of </w:t>
      </w:r>
      <w:proofErr w:type="gramStart"/>
      <w:r w:rsidRPr="00D263C3"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6B5C9B" w:rsidRPr="00D263C3" w:rsidRDefault="006B5C9B" w:rsidP="00D263C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63C3">
        <w:rPr>
          <w:rFonts w:ascii="Arabic Typesetting" w:hAnsi="Arabic Typesetting" w:cs="Arabic Typesetting"/>
          <w:i/>
          <w:sz w:val="32"/>
          <w:szCs w:val="32"/>
        </w:rPr>
        <w:t>December 3, 2014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Soft Summer Winds Of I Caress My Nous.   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Kiss My Kind Dance Of Entropy.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Why Pray Say One As I.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Heed Tick Tock Of Cosmic Clock.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Care As Each Sun Sets.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263C3">
        <w:rPr>
          <w:rFonts w:ascii="Arabic Typesetting" w:hAnsi="Arabic Typesetting" w:cs="Arabic Typesetting"/>
          <w:sz w:val="32"/>
          <w:szCs w:val="32"/>
        </w:rPr>
        <w:tab/>
      </w:r>
      <w:r w:rsidR="00D263C3">
        <w:rPr>
          <w:rFonts w:ascii="Arabic Typesetting" w:hAnsi="Arabic Typesetting" w:cs="Arabic Typesetting"/>
          <w:sz w:val="32"/>
          <w:szCs w:val="32"/>
        </w:rPr>
        <w:tab/>
      </w:r>
      <w:r w:rsidR="00D263C3">
        <w:rPr>
          <w:rFonts w:ascii="Arabic Typesetting" w:hAnsi="Arabic Typesetting" w:cs="Arabic Typesetting"/>
          <w:sz w:val="32"/>
          <w:szCs w:val="32"/>
        </w:rPr>
        <w:tab/>
      </w:r>
      <w:r w:rsidRPr="00D263C3">
        <w:rPr>
          <w:rFonts w:ascii="Arabic Typesetting" w:hAnsi="Arabic Typesetting" w:cs="Arabic Typesetting"/>
          <w:sz w:val="32"/>
          <w:szCs w:val="32"/>
        </w:rPr>
        <w:t xml:space="preserve">Precious. Languid Gentle Days Drift By.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Take Note Of Coming Winter Chill.     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Mark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Atman Ledger.   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Soon Fall Of Autumn Leaves.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For Souls Healing April Rain.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From Out Miracle Birth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Spring.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Be Bare Past.             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My Spirits May Flowers Still In Full Bloom. 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Not Yet. Not Yet. Solstice Casts.     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First Wane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Sol.      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Ides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March Bare Yield To June.  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I Bask In Glory Of High Noon.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No Need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Ponder Why When If.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Perchance Life's Music Softly Fade.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Each Day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Endless Gift.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Why Might One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Contemplate.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North Winds Cruel Advent. Cry.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Gelid Narrow Room.      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What Doth Await.      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Clay Tomb. Sod Roofed Couch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Of Aphotic Grave.                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For Life Is Good.          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Be Merry. Drink Deep. Dance. Sing.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As Thy </w:t>
      </w:r>
      <w:proofErr w:type="spellStart"/>
      <w:r w:rsidRPr="00D263C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D263C3">
        <w:rPr>
          <w:rFonts w:ascii="Arabic Typesetting" w:hAnsi="Arabic Typesetting" w:cs="Arabic Typesetting"/>
          <w:sz w:val="32"/>
          <w:szCs w:val="32"/>
        </w:rPr>
        <w:t xml:space="preserve"> Joy Bells Ring.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Feast On </w:t>
      </w:r>
      <w:proofErr w:type="spellStart"/>
      <w:r w:rsidRPr="00D263C3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D263C3">
        <w:rPr>
          <w:rFonts w:ascii="Arabic Typesetting" w:hAnsi="Arabic Typesetting" w:cs="Arabic Typesetting"/>
          <w:sz w:val="32"/>
          <w:szCs w:val="32"/>
        </w:rPr>
        <w:t xml:space="preserve"> Sweets.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Rare Being </w:t>
      </w:r>
      <w:proofErr w:type="spellStart"/>
      <w:r w:rsidRPr="00D263C3"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 w:rsidRPr="00D263C3">
        <w:rPr>
          <w:rFonts w:ascii="Arabic Typesetting" w:hAnsi="Arabic Typesetting" w:cs="Arabic Typesetting"/>
          <w:sz w:val="32"/>
          <w:szCs w:val="32"/>
        </w:rPr>
        <w:t xml:space="preserve"> Meats.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Of Now. Embrace.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lastRenderedPageBreak/>
        <w:t xml:space="preserve">Beauty. Bounty. Of Rare Moment.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For Thee Be Blessed.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With This Brief Prize. Boon. Bequest.               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Welkin Tribute </w:t>
      </w:r>
      <w:proofErr w:type="gramStart"/>
      <w:r w:rsidRPr="00D263C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63C3">
        <w:rPr>
          <w:rFonts w:ascii="Arabic Typesetting" w:hAnsi="Arabic Typesetting" w:cs="Arabic Typesetting"/>
          <w:sz w:val="32"/>
          <w:szCs w:val="32"/>
        </w:rPr>
        <w:t xml:space="preserve"> Is.                                                   </w:t>
      </w:r>
    </w:p>
    <w:p w:rsid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Alms Of Thy.                                                        </w:t>
      </w:r>
    </w:p>
    <w:p w:rsidR="00D263C3" w:rsidRDefault="006B5C9B" w:rsidP="00D263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Embosom Of Precious Yes.                                         </w:t>
      </w:r>
    </w:p>
    <w:p w:rsidR="00D263C3" w:rsidRDefault="006B5C9B" w:rsidP="00D263C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63C3">
        <w:rPr>
          <w:rFonts w:ascii="Arabic Typesetting" w:hAnsi="Arabic Typesetting" w:cs="Arabic Typesetting"/>
          <w:sz w:val="32"/>
          <w:szCs w:val="32"/>
        </w:rPr>
        <w:t xml:space="preserve">So Graced.                                                                   </w:t>
      </w:r>
    </w:p>
    <w:p w:rsidR="005D2C7A" w:rsidRPr="00D263C3" w:rsidRDefault="006B5C9B" w:rsidP="00D263C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263C3">
        <w:rPr>
          <w:rFonts w:ascii="Arabic Typesetting" w:hAnsi="Arabic Typesetting" w:cs="Arabic Typesetting"/>
          <w:sz w:val="32"/>
          <w:szCs w:val="32"/>
        </w:rPr>
        <w:t xml:space="preserve">In Fleeting Cusp Of Time And Space.  </w:t>
      </w:r>
    </w:p>
    <w:sectPr w:rsidR="005D2C7A" w:rsidRPr="00D2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84D74"/>
    <w:rsid w:val="006A0588"/>
    <w:rsid w:val="006B5C9B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263C3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AC6CD-169E-4CBA-9337-16423E19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2015-06-08T20:06:00Z</dcterms:created>
  <dcterms:modified xsi:type="dcterms:W3CDTF">2015-08-17T21:19:00Z</dcterms:modified>
</cp:coreProperties>
</file>