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C319EC" w:rsidRDefault="009805BD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319EC">
        <w:rPr>
          <w:rFonts w:ascii="Arabic Typesetting" w:hAnsi="Arabic Typesetting" w:cs="Arabic Typesetting"/>
          <w:b/>
          <w:sz w:val="32"/>
          <w:szCs w:val="32"/>
        </w:rPr>
        <w:t>Terror</w:t>
      </w:r>
    </w:p>
    <w:p w:rsidR="00014CF0" w:rsidRPr="00C319EC" w:rsidRDefault="009805BD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319EC">
        <w:rPr>
          <w:rFonts w:ascii="Arabic Typesetting" w:hAnsi="Arabic Typesetting" w:cs="Arabic Typesetting"/>
          <w:i/>
          <w:sz w:val="32"/>
          <w:szCs w:val="32"/>
        </w:rPr>
        <w:t>April 5</w:t>
      </w:r>
      <w:r w:rsidR="00DC486A" w:rsidRPr="00C319E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C319EC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Bonnie And Clyde Are Run To Ground.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Dillinger Is Dead.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Mussolini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Hung Upside Down. </w:t>
      </w:r>
    </w:p>
    <w:p w:rsidR="00C319EC" w:rsidRPr="00C319EC" w:rsidRDefault="00C319EC" w:rsidP="00C319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Adolf. Este </w:t>
      </w:r>
      <w:proofErr w:type="spellStart"/>
      <w:r w:rsidRPr="00C319EC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C319EC">
        <w:rPr>
          <w:rFonts w:ascii="Arabic Typesetting" w:hAnsi="Arabic Typesetting" w:cs="Arabic Typesetting"/>
          <w:sz w:val="32"/>
          <w:szCs w:val="32"/>
        </w:rPr>
        <w:t>.</w:t>
      </w:r>
      <w:r w:rsidR="009805BD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Attila. Put To Bed. </w:t>
      </w:r>
    </w:p>
    <w:p w:rsidR="009805BD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Stalin. So </w:t>
      </w:r>
      <w:proofErr w:type="gramStart"/>
      <w:r w:rsidRPr="00C319EC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C319EC">
        <w:rPr>
          <w:rFonts w:ascii="Arabic Typesetting" w:hAnsi="Arabic Typesetting" w:cs="Arabic Typesetting"/>
          <w:sz w:val="32"/>
          <w:szCs w:val="32"/>
        </w:rPr>
        <w:t xml:space="preserve"> is Said.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Died A Most Peaceful Death.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Bin </w:t>
      </w:r>
      <w:proofErr w:type="spellStart"/>
      <w:r w:rsidRPr="00C319EC">
        <w:rPr>
          <w:rFonts w:ascii="Arabic Typesetting" w:hAnsi="Arabic Typesetting" w:cs="Arabic Typesetting"/>
          <w:sz w:val="32"/>
          <w:szCs w:val="32"/>
        </w:rPr>
        <w:t>Ladin</w:t>
      </w:r>
      <w:proofErr w:type="spellEnd"/>
      <w:r w:rsidRPr="00C319EC">
        <w:rPr>
          <w:rFonts w:ascii="Arabic Typesetting" w:hAnsi="Arabic Typesetting" w:cs="Arabic Typesetting"/>
          <w:sz w:val="32"/>
          <w:szCs w:val="32"/>
        </w:rPr>
        <w:t xml:space="preserve"> Shot In The Head.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Idi. </w:t>
      </w:r>
      <w:proofErr w:type="spellStart"/>
      <w:r w:rsidRPr="00C319EC">
        <w:rPr>
          <w:rFonts w:ascii="Arabic Typesetting" w:hAnsi="Arabic Typesetting" w:cs="Arabic Typesetting"/>
          <w:sz w:val="32"/>
          <w:szCs w:val="32"/>
        </w:rPr>
        <w:t>Che</w:t>
      </w:r>
      <w:proofErr w:type="spellEnd"/>
      <w:r w:rsidRPr="00C319EC">
        <w:rPr>
          <w:rFonts w:ascii="Arabic Typesetting" w:hAnsi="Arabic Typesetting" w:cs="Arabic Typesetting"/>
          <w:sz w:val="32"/>
          <w:szCs w:val="32"/>
        </w:rPr>
        <w:t>. Poncho.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>Saddam.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All Gone.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They Claim There Are No Terrorists Cruel Murderous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Thugs Tyrants Left.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Save Perchance Those In The Dark.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We Still Need Fear.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So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Gird. Our Loins. Forbear.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Our Privacy.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Freedom. Liberty. </w:t>
      </w:r>
    </w:p>
    <w:p w:rsidR="009805BD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So Part. That We Be.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Secure. Safe. </w:t>
      </w:r>
    </w:p>
    <w:p w:rsidR="009805BD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Protected From Such Reign Of Murder Death Fanatic Monster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F</w:t>
      </w:r>
      <w:r w:rsidRPr="00C319EC">
        <w:rPr>
          <w:rFonts w:ascii="Arabic Typesetting" w:hAnsi="Arabic Typesetting" w:cs="Arabic Typesetting"/>
          <w:sz w:val="32"/>
          <w:szCs w:val="32"/>
        </w:rPr>
        <w:t>oes.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Ah So It Goes.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Ah There In 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>Lies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 The Rub.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Non Compute. Irony.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Fatal Tragic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Human Error.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For When We Sacrifice The Lamb Of Freedom. </w:t>
      </w:r>
    </w:p>
    <w:p w:rsidR="009805BD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To False Prophet.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God </w:t>
      </w:r>
      <w:proofErr w:type="gramStart"/>
      <w:r w:rsidRPr="00C319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319EC">
        <w:rPr>
          <w:rFonts w:ascii="Arabic Typesetting" w:hAnsi="Arabic Typesetting" w:cs="Arabic Typesetting"/>
          <w:sz w:val="32"/>
          <w:szCs w:val="32"/>
        </w:rPr>
        <w:t xml:space="preserve"> Security.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To Be Free.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In Fear Abandon Privacy.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Liberty.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Within We Meet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The Enemy.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What 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>Lies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 With I And Thee. </w:t>
      </w: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True Terror Lives. Comes.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>As We</w:t>
      </w:r>
      <w:r w:rsidR="00C319EC" w:rsidRPr="00C319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19EC">
        <w:rPr>
          <w:rFonts w:ascii="Arabic Typesetting" w:hAnsi="Arabic Typesetting" w:cs="Arabic Typesetting"/>
          <w:sz w:val="32"/>
          <w:szCs w:val="32"/>
        </w:rPr>
        <w:t xml:space="preserve">Succumb. </w:t>
      </w:r>
    </w:p>
    <w:p w:rsidR="00C319EC" w:rsidRDefault="00C319EC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319EC" w:rsidRDefault="00C319EC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319EC" w:rsidRPr="00C319EC" w:rsidRDefault="009805BD" w:rsidP="009805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lastRenderedPageBreak/>
        <w:t xml:space="preserve">To Our Own Base Deadly Fear </w:t>
      </w:r>
      <w:proofErr w:type="gramStart"/>
      <w:r w:rsidRPr="00C319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319EC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C319EC" w:rsidRPr="00C319EC" w:rsidRDefault="009805BD" w:rsidP="00C319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19EC">
        <w:rPr>
          <w:rFonts w:ascii="Arabic Typesetting" w:hAnsi="Arabic Typesetting" w:cs="Arabic Typesetting"/>
          <w:sz w:val="32"/>
          <w:szCs w:val="32"/>
        </w:rPr>
        <w:t xml:space="preserve">Flee. Our Own Instincts. </w:t>
      </w:r>
    </w:p>
    <w:p w:rsidR="00E07885" w:rsidRPr="00C319EC" w:rsidRDefault="00C319EC" w:rsidP="00C319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319EC">
        <w:rPr>
          <w:rFonts w:ascii="Arabic Typesetting" w:hAnsi="Arabic Typesetting" w:cs="Arabic Typesetting"/>
          <w:sz w:val="32"/>
          <w:szCs w:val="32"/>
        </w:rPr>
        <w:t>Self-Spawned</w:t>
      </w:r>
      <w:r w:rsidR="009805BD" w:rsidRPr="00C319EC">
        <w:rPr>
          <w:rFonts w:ascii="Arabic Typesetting" w:hAnsi="Arabic Typesetting" w:cs="Arabic Typesetting"/>
          <w:sz w:val="32"/>
          <w:szCs w:val="32"/>
        </w:rPr>
        <w:t xml:space="preserve"> Fear Dread Woe And Terror.</w:t>
      </w:r>
    </w:p>
    <w:sectPr w:rsidR="00E07885" w:rsidRP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A67CF"/>
    <w:rsid w:val="00500EFB"/>
    <w:rsid w:val="0056392C"/>
    <w:rsid w:val="00647C0B"/>
    <w:rsid w:val="00705BA5"/>
    <w:rsid w:val="00757EE5"/>
    <w:rsid w:val="007B13FE"/>
    <w:rsid w:val="00822410"/>
    <w:rsid w:val="00853468"/>
    <w:rsid w:val="009805BD"/>
    <w:rsid w:val="009A74CB"/>
    <w:rsid w:val="00A53148"/>
    <w:rsid w:val="00AB5F0B"/>
    <w:rsid w:val="00AE49EF"/>
    <w:rsid w:val="00B872BC"/>
    <w:rsid w:val="00C319E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2D664C-9E23-4285-877C-D6A6DFE4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2015-06-18T19:20:00Z</dcterms:created>
  <dcterms:modified xsi:type="dcterms:W3CDTF">2015-08-18T00:12:00Z</dcterms:modified>
</cp:coreProperties>
</file>