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A1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3F137F">
        <w:rPr>
          <w:rFonts w:ascii="Arabic Typesetting" w:hAnsi="Arabic Typesetting" w:cs="Arabic Typesetting"/>
          <w:b/>
          <w:sz w:val="32"/>
          <w:szCs w:val="32"/>
        </w:rPr>
        <w:t>The Void</w:t>
      </w:r>
    </w:p>
    <w:p w:rsidR="00C3429C" w:rsidRPr="003F137F" w:rsidRDefault="00FC1975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3F137F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34758A" w:rsidRPr="003F137F">
        <w:rPr>
          <w:rFonts w:ascii="Arabic Typesetting" w:hAnsi="Arabic Typesetting" w:cs="Arabic Typesetting"/>
          <w:i/>
          <w:sz w:val="32"/>
          <w:szCs w:val="32"/>
        </w:rPr>
        <w:t>16</w:t>
      </w:r>
      <w:r w:rsidR="003F78B4" w:rsidRPr="003F137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3F137F" w:rsidRDefault="003843A1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When With Rare Courage Of The Self I May Dare.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T</w:t>
      </w:r>
      <w:bookmarkStart w:id="0" w:name="_GoBack"/>
      <w:bookmarkEnd w:id="0"/>
      <w:r w:rsidRPr="003F137F">
        <w:rPr>
          <w:rFonts w:ascii="Arabic Typesetting" w:hAnsi="Arabic Typesetting" w:cs="Arabic Typesetting"/>
          <w:sz w:val="32"/>
          <w:szCs w:val="32"/>
        </w:rPr>
        <w:t>o Peer Into The Void.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Rare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Mystic Undiscovered Bourne.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Glimpse Wraiths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My Ethereal Fate.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What Call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To One With Seductive Lute And Siren Song.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Of Fruits Delights Favors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Soul</w:t>
      </w:r>
      <w:r w:rsidRPr="003F137F">
        <w:rPr>
          <w:rFonts w:ascii="Arabic Typesetting" w:hAnsi="Arabic Typesetting" w:cs="Arabic Typesetting"/>
          <w:sz w:val="32"/>
          <w:szCs w:val="32"/>
        </w:rPr>
        <w:t>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What From Out Portal Of The Velvet Night Await.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Sensual Maidens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Realm Of Next What Call To One As I.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Gifts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Couch Amongst Bedchamber Of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Eternal Love Peace And Grace.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Call. Entreat. Sing. Pray. Come.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To Our Arms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Of Such Joy And Bliss So Fly.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Ne'er Hesitate To Step Beyond Thy Cusp Of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Now.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Thy Veil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Tears Fears.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Woe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Time And Space.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Whisper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My Ear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Promise Of Earthly Relief.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No Hesitation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Heart Spirit Mind. Have Faith.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All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Thee Need Know See Or Do Is Take One Gentle Step.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No More Endure Life's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Torment Pain Angst Grief.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Sweet Apple Of Beyond. Take.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Just One Most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Alluring Taste.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Yet As I Ponder Such Voyage Of Serpents Pledge Of What May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Be.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So Too Within My Atman.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My Silent Voice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Self Still </w:t>
      </w:r>
      <w:proofErr w:type="spellStart"/>
      <w:r w:rsidRPr="003F137F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3F137F">
        <w:rPr>
          <w:rFonts w:ascii="Arabic Typesetting" w:hAnsi="Arabic Typesetting" w:cs="Arabic Typesetting"/>
          <w:sz w:val="32"/>
          <w:szCs w:val="32"/>
        </w:rPr>
        <w:t>. Beware. Forked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Tongue.</w:t>
      </w:r>
    </w:p>
    <w:p w:rsidR="00080334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What Crafts To Thee A Pass From Out Thy State Of Cosmic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Entropy.</w:t>
      </w:r>
      <w:proofErr w:type="gramEnd"/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For With Perchance Such Silken Call.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Be Treachery What </w:t>
      </w:r>
      <w:proofErr w:type="spellStart"/>
      <w:r w:rsidRPr="003F137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3F137F">
        <w:rPr>
          <w:rFonts w:ascii="Arabic Typesetting" w:hAnsi="Arabic Typesetting" w:cs="Arabic Typesetting"/>
          <w:sz w:val="32"/>
          <w:szCs w:val="32"/>
        </w:rPr>
        <w:t>.</w:t>
      </w:r>
    </w:p>
    <w:p w:rsidR="003F137F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>What Entreats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 xml:space="preserve">Thee Cede Forfeit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Thy Garden.</w:t>
      </w:r>
    </w:p>
    <w:p w:rsidR="001A5A98" w:rsidRPr="003F137F" w:rsidRDefault="00080334" w:rsidP="003F137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F137F">
        <w:rPr>
          <w:rFonts w:ascii="Arabic Typesetting" w:hAnsi="Arabic Typesetting" w:cs="Arabic Typesetting"/>
          <w:sz w:val="32"/>
          <w:szCs w:val="32"/>
        </w:rPr>
        <w:t xml:space="preserve">As Rare Music </w:t>
      </w:r>
      <w:proofErr w:type="gramStart"/>
      <w:r w:rsidRPr="003F13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 xml:space="preserve"> Being. Fades. </w:t>
      </w:r>
      <w:proofErr w:type="gramStart"/>
      <w:r w:rsidR="003F137F" w:rsidRPr="003F137F">
        <w:rPr>
          <w:rFonts w:ascii="Arabic Typesetting" w:hAnsi="Arabic Typesetting" w:cs="Arabic Typesetting"/>
          <w:sz w:val="32"/>
          <w:szCs w:val="32"/>
        </w:rPr>
        <w:t>subsides</w:t>
      </w:r>
      <w:proofErr w:type="gramEnd"/>
      <w:r w:rsidRPr="003F137F">
        <w:rPr>
          <w:rFonts w:ascii="Arabic Typesetting" w:hAnsi="Arabic Typesetting" w:cs="Arabic Typesetting"/>
          <w:sz w:val="32"/>
          <w:szCs w:val="32"/>
        </w:rPr>
        <w:t>.</w:t>
      </w:r>
      <w:r w:rsidR="003F137F" w:rsidRPr="003F13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37F">
        <w:rPr>
          <w:rFonts w:ascii="Arabic Typesetting" w:hAnsi="Arabic Typesetting" w:cs="Arabic Typesetting"/>
          <w:sz w:val="32"/>
          <w:szCs w:val="32"/>
        </w:rPr>
        <w:t>Ceases. Dies.</w:t>
      </w:r>
    </w:p>
    <w:sectPr w:rsidR="001A5A98" w:rsidRPr="003F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76244"/>
    <w:rsid w:val="00277918"/>
    <w:rsid w:val="0034758A"/>
    <w:rsid w:val="00351DDF"/>
    <w:rsid w:val="003843A1"/>
    <w:rsid w:val="003F137F"/>
    <w:rsid w:val="003F78B4"/>
    <w:rsid w:val="00490151"/>
    <w:rsid w:val="00491C7E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D4E99"/>
    <w:rsid w:val="00D048C6"/>
    <w:rsid w:val="00D14CA7"/>
    <w:rsid w:val="00D523CD"/>
    <w:rsid w:val="00D91D81"/>
    <w:rsid w:val="00E3744D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586D5F-C070-4ACF-B30A-D31F846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2015-06-15T18:29:00Z</dcterms:created>
  <dcterms:modified xsi:type="dcterms:W3CDTF">2015-08-18T00:18:00Z</dcterms:modified>
</cp:coreProperties>
</file>