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233700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There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C25149">
        <w:rPr>
          <w:rFonts w:ascii="Arabic Typesetting" w:hAnsi="Arabic Typesetting" w:cs="Arabic Typesetting"/>
          <w:i/>
          <w:sz w:val="32"/>
          <w:szCs w:val="32"/>
        </w:rPr>
        <w:t>April 25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When We Were Three.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  <w:t>You Used To Laugh At Me.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We.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Played.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Beneath The Old Oak Tree.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Let Me Run My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Fingers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Your Hair.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1C3E08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At Nine.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We Would Play </w:t>
      </w:r>
      <w:r w:rsidR="00233700" w:rsidRPr="00233700">
        <w:rPr>
          <w:rFonts w:ascii="Arabic Typesetting" w:hAnsi="Arabic Typesetting" w:cs="Arabic Typesetting"/>
          <w:sz w:val="32"/>
          <w:szCs w:val="32"/>
        </w:rPr>
        <w:t xml:space="preserve">Hide </w:t>
      </w:r>
      <w:proofErr w:type="gramStart"/>
      <w:r w:rsidR="00233700" w:rsidRPr="0023370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233700" w:rsidRPr="00233700">
        <w:rPr>
          <w:rFonts w:ascii="Arabic Typesetting" w:hAnsi="Arabic Typesetting" w:cs="Arabic Typesetting"/>
          <w:sz w:val="32"/>
          <w:szCs w:val="32"/>
        </w:rPr>
        <w:t>Seek.</w:t>
      </w:r>
      <w:r w:rsidR="00233700"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At Ten.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We Swam In.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The Old Farm Creek.</w:t>
      </w:r>
      <w:proofErr w:type="gramEnd"/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Took off your clothes.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Jumped Right In.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You Didn't Care.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At Twelve You Were Reticent.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1C3E08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Most Shy.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233700" w:rsidRPr="00233700">
        <w:rPr>
          <w:rFonts w:ascii="Arabic Typesetting" w:hAnsi="Arabic Typesetting" w:cs="Arabic Typesetting"/>
          <w:sz w:val="32"/>
          <w:szCs w:val="32"/>
        </w:rPr>
        <w:t>I. Tried to kiss you.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First You Laughed.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Then You Cried.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I Tried Next</w:t>
      </w:r>
      <w:r w:rsidR="001C3E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>Day.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You Said No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Ran Away.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For Two More Years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Or Three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Four Or So.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You Still Said No.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But We Still Told Each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Other</w:t>
      </w:r>
      <w:r w:rsidRPr="00233700">
        <w:rPr>
          <w:rFonts w:ascii="Arabic Typesetting" w:hAnsi="Arabic Typesetting" w:cs="Arabic Typesetting"/>
          <w:sz w:val="32"/>
          <w:szCs w:val="32"/>
        </w:rPr>
        <w:tab/>
        <w:t>That We Still Cared.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Until The Day You Turned Sixteen.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The</w:t>
      </w:r>
      <w:r w:rsidR="001C3E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>Night Was Soft.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Still Seems A Dream.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You Said Yes. </w:t>
      </w:r>
      <w:proofErr w:type="spellStart"/>
      <w:r w:rsidRPr="00233700">
        <w:rPr>
          <w:rFonts w:ascii="Arabic Typesetting" w:hAnsi="Arabic Typesetting" w:cs="Arabic Typesetting"/>
          <w:sz w:val="32"/>
          <w:szCs w:val="32"/>
        </w:rPr>
        <w:t>Twas</w:t>
      </w:r>
      <w:proofErr w:type="spellEnd"/>
      <w:r w:rsidRPr="00233700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We Dared.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To Open Up Ourselves.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Minds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Hearts.</w:t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To Ardor.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Let True Love Start.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From Innocence.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1C3E08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lastRenderedPageBreak/>
        <w:t>Grew</w:t>
      </w:r>
      <w:r w:rsidR="001C3E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>Passion.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Now We Kissed.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Touched.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Mingled.</w:t>
      </w:r>
      <w:proofErr w:type="gramEnd"/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Blended.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Joined.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1C3E08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You Were Now Eager.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No Longer Demurred.</w:t>
      </w:r>
      <w:proofErr w:type="gramEnd"/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We Gave To Each.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Our All.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Our Love Was Pure.</w:t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Our Spirits Spoke.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Our Bodies Called.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We</w:t>
      </w:r>
      <w:r w:rsidR="00912E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 xml:space="preserve">Danced.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Loves Dance.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Whispered.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Sure Lovers Prayer.</w:t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Since.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We First Loved.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Twined.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  <w:t>I Have You Safe.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Know You Are Mine.</w:t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You Have. The All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I.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For.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All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Space And Time.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Once.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We</w:t>
      </w:r>
      <w:r w:rsidR="00912E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>Melded.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Combined.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We Fused. One Soul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Two.</w:t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Ne'er To Fade.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Ne'er To Part.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Ne'er To Die.</w:t>
      </w:r>
      <w:proofErr w:type="gramEnd"/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 xml:space="preserve">Through All </w:t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Years.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Where Ere.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We Roam. Wander. Be.</w:t>
      </w:r>
    </w:p>
    <w:p w:rsidR="00912E4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233700">
        <w:rPr>
          <w:rFonts w:ascii="Arabic Typesetting" w:hAnsi="Arabic Typesetting" w:cs="Arabic Typesetting"/>
          <w:sz w:val="32"/>
          <w:szCs w:val="32"/>
        </w:rPr>
        <w:t xml:space="preserve"> You Be With Me.</w:t>
      </w:r>
      <w:r w:rsidRPr="00233700">
        <w:rPr>
          <w:rFonts w:ascii="Arabic Typesetting" w:hAnsi="Arabic Typesetting" w:cs="Arabic Typesetting"/>
          <w:sz w:val="32"/>
          <w:szCs w:val="32"/>
        </w:rPr>
        <w:tab/>
        <w:t xml:space="preserve">You. You Are </w:t>
      </w:r>
      <w:proofErr w:type="spellStart"/>
      <w:r w:rsidRPr="00233700">
        <w:rPr>
          <w:rFonts w:ascii="Arabic Typesetting" w:hAnsi="Arabic Typesetting" w:cs="Arabic Typesetting"/>
          <w:sz w:val="32"/>
          <w:szCs w:val="32"/>
        </w:rPr>
        <w:t>Here.</w:t>
      </w:r>
      <w:proofErr w:type="spellEnd"/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p w:rsidR="00233700" w:rsidRPr="00233700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700">
        <w:rPr>
          <w:rFonts w:ascii="Arabic Typesetting" w:hAnsi="Arabic Typesetting" w:cs="Arabic Typesetting"/>
          <w:sz w:val="32"/>
          <w:szCs w:val="32"/>
        </w:rPr>
        <w:t>I. I Am With</w:t>
      </w:r>
    </w:p>
    <w:p w:rsidR="0036714E" w:rsidRPr="00C76A9B" w:rsidRDefault="00233700" w:rsidP="002337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700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="00912E4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3700">
        <w:rPr>
          <w:rFonts w:ascii="Arabic Typesetting" w:hAnsi="Arabic Typesetting" w:cs="Arabic Typesetting"/>
          <w:sz w:val="32"/>
          <w:szCs w:val="32"/>
        </w:rPr>
        <w:t>I. I Am There.</w:t>
      </w:r>
      <w:r w:rsidRPr="00233700">
        <w:rPr>
          <w:rFonts w:ascii="Arabic Typesetting" w:hAnsi="Arabic Typesetting" w:cs="Arabic Typesetting"/>
          <w:sz w:val="32"/>
          <w:szCs w:val="32"/>
        </w:rPr>
        <w:tab/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3E08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700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44A5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2E4B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149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5FEF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2015-07-17T21:59:00Z</dcterms:created>
  <dcterms:modified xsi:type="dcterms:W3CDTF">2015-07-17T21:59:00Z</dcterms:modified>
</cp:coreProperties>
</file>