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0056FA" w:rsidRDefault="008A22C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056FA">
        <w:rPr>
          <w:rFonts w:ascii="Arabic Typesetting" w:hAnsi="Arabic Typesetting" w:cs="Arabic Typesetting"/>
          <w:b/>
          <w:sz w:val="32"/>
          <w:szCs w:val="32"/>
        </w:rPr>
        <w:t>Thoughts on a Spent Love</w:t>
      </w:r>
    </w:p>
    <w:p w:rsidR="00E80A3A" w:rsidRPr="000056FA" w:rsidRDefault="008E6B3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56FA">
        <w:rPr>
          <w:rFonts w:ascii="Arabic Typesetting" w:hAnsi="Arabic Typesetting" w:cs="Arabic Typesetting"/>
          <w:i/>
          <w:sz w:val="32"/>
          <w:szCs w:val="32"/>
        </w:rPr>
        <w:t>January 27</w:t>
      </w:r>
      <w:r w:rsidR="00994DF0" w:rsidRPr="000056F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0056F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 Penny For Your Thoughts She Said.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Ah Had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She Only Known.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Of Th</w:t>
      </w:r>
      <w:bookmarkStart w:id="0" w:name="_GoBack"/>
      <w:bookmarkEnd w:id="0"/>
      <w:r w:rsidRPr="000056FA">
        <w:rPr>
          <w:rFonts w:ascii="Arabic Typesetting" w:hAnsi="Arabic Typesetting" w:cs="Arabic Typesetting"/>
          <w:sz w:val="32"/>
          <w:szCs w:val="32"/>
        </w:rPr>
        <w:t xml:space="preserve">oughts Of Love Grown Cold And Dead.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On Wings Of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Over Flown.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Ah To Be Alone.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But Still She Lingered In My Bed.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With Flesh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What Had.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In My Man Soul Stirred.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 Rise. Indeed. A Need.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Passion So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Unfurled.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So Yes. I Did Demur.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Smiled A Smile Of Recompense.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Gathered To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My Fevered Loins.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The Velvet Grail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Mystic Fur And Scent.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So Soft. So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Sweet. So Moist With Honey Dew.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With Caress So Rare. So Warm. Keen Desire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Flared Anew.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I Hungered. Craved. Thirsted. Yearned.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Longed For More.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Pierced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Her Silken Bush.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Treasured Garden Gate.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Satin Down. What Guards.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Sultry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>Seductive Sirens Door.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Till Climbed We Both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Heights Of Love.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Peak. Climax.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Of Lovers Who.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Sailed Far Beyond The Sky Above.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Melded. One Body Mingled.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Joined From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Two. Crescendo.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I Died A Nobel Death.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Pure Joy Forged From Raw Desire.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Mortal Lust. Till I Awoke.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Ah Nothing Left.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lastRenderedPageBreak/>
        <w:t xml:space="preserve">Where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A Moment Before.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Flash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Aphrodite's Fire.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The God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Bade I Must Taste Her Luscious Fruit.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My Thoughts So Full.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Of Eros Destiny. Pregnant.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With Impulse. Wish. Want.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Need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Love Of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>.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Then No One Spoke.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The After Glow. Soon Fades.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I Know. Spark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Fear.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Dark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Uncertainty.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What Casts Her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Adrift.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Alas. In Tenebrous Light.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Waned Loves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Ardor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No More Mine.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spellStart"/>
      <w:r w:rsidRPr="000056F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My Heart.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Our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Love Paths Part.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Our Time Be Past.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No More I Seek Such Love.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Nor Mate. Nor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Pine.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That We Be One. Forever Twined. </w:t>
      </w:r>
    </w:p>
    <w:p w:rsidR="008A22C9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But Rather Quiet But Desperately.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Implore The Fates. Deign.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She Devine. She Hear.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Know. See. My Thoughts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Unspoken.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Words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Goodbye Farewell.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Unsaid.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Those Thoughts </w:t>
      </w:r>
      <w:proofErr w:type="gramStart"/>
      <w:r w:rsidRPr="000056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56FA">
        <w:rPr>
          <w:rFonts w:ascii="Arabic Typesetting" w:hAnsi="Arabic Typesetting" w:cs="Arabic Typesetting"/>
          <w:sz w:val="32"/>
          <w:szCs w:val="32"/>
        </w:rPr>
        <w:t xml:space="preserve"> Love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 xml:space="preserve">Grown Cold And Dead.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Pray She May Grant To I. </w:t>
      </w:r>
    </w:p>
    <w:p w:rsidR="000056F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 xml:space="preserve">Release. Love Liberty. </w:t>
      </w:r>
    </w:p>
    <w:p w:rsidR="00EA4FAA" w:rsidRPr="000056FA" w:rsidRDefault="008A22C9" w:rsidP="008A22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56FA">
        <w:rPr>
          <w:rFonts w:ascii="Arabic Typesetting" w:hAnsi="Arabic Typesetting" w:cs="Arabic Typesetting"/>
          <w:sz w:val="32"/>
          <w:szCs w:val="32"/>
        </w:rPr>
        <w:t>Pray</w:t>
      </w:r>
      <w:r w:rsidR="000056FA" w:rsidRPr="000056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56FA">
        <w:rPr>
          <w:rFonts w:ascii="Arabic Typesetting" w:hAnsi="Arabic Typesetting" w:cs="Arabic Typesetting"/>
          <w:sz w:val="32"/>
          <w:szCs w:val="32"/>
        </w:rPr>
        <w:t>That She Set Me Free.</w:t>
      </w:r>
    </w:p>
    <w:sectPr w:rsidR="00EA4FAA" w:rsidRPr="0000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056FA"/>
    <w:rsid w:val="00163055"/>
    <w:rsid w:val="002000DC"/>
    <w:rsid w:val="0034469A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67152-7C38-442B-B3F5-A9E61E42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2015-06-17T18:07:00Z</dcterms:created>
  <dcterms:modified xsi:type="dcterms:W3CDTF">2015-08-18T00:25:00Z</dcterms:modified>
</cp:coreProperties>
</file>