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3D5E2C" w:rsidP="003D5E2C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To Be</w:t>
      </w:r>
    </w:p>
    <w:p w:rsidR="00C76A9B" w:rsidRPr="00C76A9B" w:rsidRDefault="003D5E2C" w:rsidP="003D5E2C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 xml:space="preserve">Goose </w:t>
      </w:r>
      <w:r w:rsidR="008F0B22">
        <w:rPr>
          <w:rFonts w:ascii="Arabic Typesetting" w:hAnsi="Arabic Typesetting" w:cs="Arabic Typesetting"/>
          <w:i/>
          <w:sz w:val="32"/>
          <w:szCs w:val="32"/>
        </w:rPr>
        <w:t>Creek- September 28</w:t>
      </w:r>
      <w:r w:rsidR="00192B33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C76A9B" w:rsidRPr="00C76A9B" w:rsidRDefault="00C76A9B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D5E2C" w:rsidRDefault="003D5E2C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 xml:space="preserve">Waltzing In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 xml:space="preserve"> Wilderness.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Pr="003D5E2C" w:rsidRDefault="003D5E2C" w:rsidP="003D5E2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 xml:space="preserve">Does It Matter More Or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Less.</w:t>
      </w:r>
      <w:proofErr w:type="gramEnd"/>
    </w:p>
    <w:p w:rsidR="003D5E2C" w:rsidRDefault="003D5E2C" w:rsidP="003D5E2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If Le Monde Tells Me No Or Yes.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Pr="003D5E2C" w:rsidRDefault="003D5E2C" w:rsidP="003D5E2C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>Or Even Speaks To Me At All.</w:t>
      </w:r>
    </w:p>
    <w:p w:rsidR="003D5E2C" w:rsidRDefault="003D5E2C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For Who Gives Note To Sagas Wrote.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 xml:space="preserve">Of Dead Who Dance Among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 xml:space="preserve"> Raw </w:t>
      </w:r>
      <w:proofErr w:type="spellStart"/>
      <w:r w:rsidRPr="003D5E2C">
        <w:rPr>
          <w:rFonts w:ascii="Arabic Typesetting" w:hAnsi="Arabic Typesetting" w:cs="Arabic Typesetting"/>
          <w:sz w:val="32"/>
          <w:szCs w:val="32"/>
        </w:rPr>
        <w:t>Abyesse</w:t>
      </w:r>
      <w:proofErr w:type="spellEnd"/>
      <w:r w:rsidRPr="003D5E2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D5E2C" w:rsidRDefault="003D5E2C" w:rsidP="003D5E2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In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5E2C">
        <w:rPr>
          <w:rFonts w:ascii="Arabic Typesetting" w:hAnsi="Arabic Typesetting" w:cs="Arabic Typesetting"/>
          <w:sz w:val="32"/>
          <w:szCs w:val="32"/>
        </w:rPr>
        <w:t>Firmament.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So Cold.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ab/>
        <w:t xml:space="preserve">Ah History.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Rare Entropy.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Laughs To See.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ab/>
        <w:t xml:space="preserve">Jest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 xml:space="preserve"> Tales So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5E2C">
        <w:rPr>
          <w:rFonts w:ascii="Arabic Typesetting" w:hAnsi="Arabic Typesetting" w:cs="Arabic Typesetting"/>
          <w:sz w:val="32"/>
          <w:szCs w:val="32"/>
        </w:rPr>
        <w:t>Told.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>As Saint King Pope No More Mind Spark.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>Heart Beat. Taste Breath.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>Join Train Of Countless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5E2C">
        <w:rPr>
          <w:rFonts w:ascii="Arabic Typesetting" w:hAnsi="Arabic Typesetting" w:cs="Arabic Typesetting"/>
          <w:sz w:val="32"/>
          <w:szCs w:val="32"/>
        </w:rPr>
        <w:t>Souls.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 xml:space="preserve">What Languish In Cruel Void Of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Death.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>Sleep With Clod Worm In Narrow Room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5E2C">
        <w:rPr>
          <w:rFonts w:ascii="Arabic Typesetting" w:hAnsi="Arabic Typesetting" w:cs="Arabic Typesetting"/>
          <w:sz w:val="32"/>
          <w:szCs w:val="32"/>
        </w:rPr>
        <w:t>With Sod Roof Immersed In Eternal Dark.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Pr="003D5E2C" w:rsidRDefault="003D5E2C" w:rsidP="003D5E2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 xml:space="preserve">Hollow Applause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 xml:space="preserve"> World And Men.</w:t>
      </w:r>
    </w:p>
    <w:p w:rsidR="003D5E2C" w:rsidRDefault="003D5E2C" w:rsidP="003D5E2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Repast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Fame. </w:t>
      </w:r>
      <w:r w:rsidRPr="003D5E2C">
        <w:rPr>
          <w:rFonts w:ascii="Arabic Typesetting" w:hAnsi="Arabic Typesetting" w:cs="Arabic Typesetting"/>
          <w:sz w:val="32"/>
          <w:szCs w:val="32"/>
        </w:rPr>
        <w:t xml:space="preserve">Feast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 xml:space="preserve"> Acclaim.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 xml:space="preserve">Draft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 xml:space="preserve"> Bitter Sweet Grape Of Deeds So Done. Pale.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5E2C">
        <w:rPr>
          <w:rFonts w:ascii="Arabic Typesetting" w:hAnsi="Arabic Typesetting" w:cs="Arabic Typesetting"/>
          <w:sz w:val="32"/>
          <w:szCs w:val="32"/>
        </w:rPr>
        <w:t xml:space="preserve">Wither.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Dye.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 xml:space="preserve">As Goblins Trolls Witches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 xml:space="preserve"> The Soul.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Call Due Their Due.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 xml:space="preserve">From One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5E2C">
        <w:rPr>
          <w:rFonts w:ascii="Arabic Typesetting" w:hAnsi="Arabic Typesetting" w:cs="Arabic Typesetting"/>
          <w:sz w:val="32"/>
          <w:szCs w:val="32"/>
        </w:rPr>
        <w:t>You.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>Or Pray From One As I.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 xml:space="preserve">There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 xml:space="preserve"> The Rub.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The Lye.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 xml:space="preserve"> For What Is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Reality.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>But What I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5E2C">
        <w:rPr>
          <w:rFonts w:ascii="Arabic Typesetting" w:hAnsi="Arabic Typesetting" w:cs="Arabic Typesetting"/>
          <w:sz w:val="32"/>
          <w:szCs w:val="32"/>
        </w:rPr>
        <w:t>Know. Perceive. Think. See.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 xml:space="preserve">Say Should I So Cease To So Dance Among The Cosmic Waltz Of Entropy. </w:t>
      </w:r>
    </w:p>
    <w:p w:rsidR="003D5E2C" w:rsidRDefault="003D5E2C" w:rsidP="003D5E2C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>With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5E2C">
        <w:rPr>
          <w:rFonts w:ascii="Arabic Typesetting" w:hAnsi="Arabic Typesetting" w:cs="Arabic Typesetting"/>
          <w:sz w:val="32"/>
          <w:szCs w:val="32"/>
        </w:rPr>
        <w:t xml:space="preserve">Nous Spark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 xml:space="preserve"> Clay Vessel Of The Blink. Wink. </w:t>
      </w:r>
    </w:p>
    <w:p w:rsidR="003D5E2C" w:rsidRDefault="003D5E2C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In Time.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>Snuff Out By My Own Step Beyond This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5E2C">
        <w:rPr>
          <w:rFonts w:ascii="Arabic Typesetting" w:hAnsi="Arabic Typesetting" w:cs="Arabic Typesetting"/>
          <w:sz w:val="32"/>
          <w:szCs w:val="32"/>
        </w:rPr>
        <w:t>Mind Monde Of Thought.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>Such Flame Of Is So Dearly With My Essence Bartered Bought.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>No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5E2C">
        <w:rPr>
          <w:rFonts w:ascii="Arabic Typesetting" w:hAnsi="Arabic Typesetting" w:cs="Arabic Typesetting"/>
          <w:sz w:val="32"/>
          <w:szCs w:val="32"/>
        </w:rPr>
        <w:t>Other Spirit Need Scribe In The Book Of Being.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Pr="003D5E2C" w:rsidRDefault="003D5E2C" w:rsidP="003D5E2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>Of Rather I Go. Desist. Surcease. Pass.</w:t>
      </w:r>
    </w:p>
    <w:p w:rsidR="003D5E2C" w:rsidRDefault="003D5E2C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>Or Stay.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D5E2C" w:rsidRDefault="003D5E2C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D5E2C" w:rsidRDefault="003D5E2C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lastRenderedPageBreak/>
        <w:t>Most Sublime.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ab/>
        <w:t>As They So Cast Their Own World Of Is.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 xml:space="preserve">Parallel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5E2C">
        <w:rPr>
          <w:rFonts w:ascii="Arabic Typesetting" w:hAnsi="Arabic Typesetting" w:cs="Arabic Typesetting"/>
          <w:sz w:val="32"/>
          <w:szCs w:val="32"/>
        </w:rPr>
        <w:t xml:space="preserve">Shell. Sphere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 xml:space="preserve"> Mine.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 xml:space="preserve">Eternal </w:t>
      </w:r>
      <w:proofErr w:type="gramStart"/>
      <w:r w:rsidRPr="003D5E2C">
        <w:rPr>
          <w:rFonts w:ascii="Arabic Typesetting" w:hAnsi="Arabic Typesetting" w:cs="Arabic Typesetting"/>
          <w:sz w:val="32"/>
          <w:szCs w:val="32"/>
        </w:rPr>
        <w:t>Yet</w:t>
      </w:r>
      <w:proofErr w:type="gramEnd"/>
      <w:r w:rsidRPr="003D5E2C">
        <w:rPr>
          <w:rFonts w:ascii="Arabic Typesetting" w:hAnsi="Arabic Typesetting" w:cs="Arabic Typesetting"/>
          <w:sz w:val="32"/>
          <w:szCs w:val="32"/>
        </w:rPr>
        <w:t xml:space="preserve"> In This Form Fleeting.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3D5E2C" w:rsidRDefault="003D5E2C" w:rsidP="003D5E2C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>I Simply Cease To So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5E2C">
        <w:rPr>
          <w:rFonts w:ascii="Arabic Typesetting" w:hAnsi="Arabic Typesetting" w:cs="Arabic Typesetting"/>
          <w:sz w:val="32"/>
          <w:szCs w:val="32"/>
        </w:rPr>
        <w:t>Ruminate. Ideate.</w:t>
      </w:r>
      <w:r w:rsidRPr="003D5E2C">
        <w:rPr>
          <w:rFonts w:ascii="Arabic Typesetting" w:hAnsi="Arabic Typesetting" w:cs="Arabic Typesetting"/>
          <w:sz w:val="32"/>
          <w:szCs w:val="32"/>
        </w:rPr>
        <w:tab/>
      </w:r>
    </w:p>
    <w:p w:rsidR="001B1469" w:rsidRPr="00C76A9B" w:rsidRDefault="003D5E2C" w:rsidP="003D5E2C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D5E2C">
        <w:rPr>
          <w:rFonts w:ascii="Arabic Typesetting" w:hAnsi="Arabic Typesetting" w:cs="Arabic Typesetting"/>
          <w:sz w:val="32"/>
          <w:szCs w:val="32"/>
        </w:rPr>
        <w:t>Muse. Conceive. Believe. Thereby Cease To Be.</w:t>
      </w:r>
    </w:p>
    <w:sectPr w:rsidR="001B1469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2015-07-17T19:03:00Z</dcterms:created>
  <dcterms:modified xsi:type="dcterms:W3CDTF">2015-07-17T19:03:00Z</dcterms:modified>
</cp:coreProperties>
</file>