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FB6" w:rsidRPr="001E62FB" w:rsidRDefault="009123EB" w:rsidP="00155F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E62FB">
        <w:rPr>
          <w:rFonts w:ascii="Arabic Typesetting" w:hAnsi="Arabic Typesetting" w:cs="Arabic Typesetting"/>
          <w:b/>
          <w:sz w:val="32"/>
          <w:szCs w:val="32"/>
        </w:rPr>
        <w:t>Tragic Door</w:t>
      </w:r>
    </w:p>
    <w:p w:rsidR="00155FB6" w:rsidRPr="001E62FB" w:rsidRDefault="009123EB" w:rsidP="00155F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E62FB">
        <w:rPr>
          <w:rFonts w:ascii="Arabic Typesetting" w:hAnsi="Arabic Typesetting" w:cs="Arabic Typesetting"/>
          <w:i/>
          <w:sz w:val="32"/>
          <w:szCs w:val="32"/>
        </w:rPr>
        <w:t>February 11</w:t>
      </w:r>
      <w:r w:rsidR="00155FB6" w:rsidRPr="001E62FB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155FB6" w:rsidRPr="001E62FB" w:rsidRDefault="00155FB6" w:rsidP="00155F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E62FB" w:rsidRPr="001E62FB" w:rsidRDefault="009123EB" w:rsidP="009123E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E62FB">
        <w:rPr>
          <w:rFonts w:ascii="Arabic Typesetting" w:hAnsi="Arabic Typesetting" w:cs="Arabic Typesetting"/>
          <w:color w:val="000000"/>
          <w:sz w:val="32"/>
          <w:szCs w:val="32"/>
        </w:rPr>
        <w:t xml:space="preserve">Alas </w:t>
      </w:r>
      <w:bookmarkStart w:id="0" w:name="_GoBack"/>
      <w:bookmarkEnd w:id="0"/>
      <w:r w:rsidRPr="001E62FB">
        <w:rPr>
          <w:rFonts w:ascii="Arabic Typesetting" w:hAnsi="Arabic Typesetting" w:cs="Arabic Typesetting"/>
          <w:color w:val="000000"/>
          <w:sz w:val="32"/>
          <w:szCs w:val="32"/>
        </w:rPr>
        <w:t xml:space="preserve">I Try. </w:t>
      </w:r>
    </w:p>
    <w:p w:rsidR="001E62FB" w:rsidRPr="001E62FB" w:rsidRDefault="009123EB" w:rsidP="001E62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E62FB">
        <w:rPr>
          <w:rFonts w:ascii="Arabic Typesetting" w:hAnsi="Arabic Typesetting" w:cs="Arabic Typesetting"/>
          <w:color w:val="000000"/>
          <w:sz w:val="32"/>
          <w:szCs w:val="32"/>
        </w:rPr>
        <w:t xml:space="preserve">No Answer. </w:t>
      </w:r>
    </w:p>
    <w:p w:rsidR="001E62FB" w:rsidRPr="001E62FB" w:rsidRDefault="009123EB" w:rsidP="001E62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E62FB">
        <w:rPr>
          <w:rFonts w:ascii="Arabic Typesetting" w:hAnsi="Arabic Typesetting" w:cs="Arabic Typesetting"/>
          <w:color w:val="000000"/>
          <w:sz w:val="32"/>
          <w:szCs w:val="32"/>
        </w:rPr>
        <w:t xml:space="preserve">Cry. Alas I Try. </w:t>
      </w:r>
    </w:p>
    <w:p w:rsidR="001E62FB" w:rsidRPr="001E62FB" w:rsidRDefault="009123EB" w:rsidP="009123E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E62FB">
        <w:rPr>
          <w:rFonts w:ascii="Arabic Typesetting" w:hAnsi="Arabic Typesetting" w:cs="Arabic Typesetting"/>
          <w:color w:val="000000"/>
          <w:sz w:val="32"/>
          <w:szCs w:val="32"/>
        </w:rPr>
        <w:t xml:space="preserve">What For. </w:t>
      </w:r>
    </w:p>
    <w:p w:rsidR="001E62FB" w:rsidRPr="001E62FB" w:rsidRDefault="009123EB" w:rsidP="001E62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E62FB">
        <w:rPr>
          <w:rFonts w:ascii="Arabic Typesetting" w:hAnsi="Arabic Typesetting" w:cs="Arabic Typesetting"/>
          <w:color w:val="000000"/>
          <w:sz w:val="32"/>
          <w:szCs w:val="32"/>
        </w:rPr>
        <w:t xml:space="preserve">You Tell Me No. </w:t>
      </w:r>
    </w:p>
    <w:p w:rsidR="001E62FB" w:rsidRPr="001E62FB" w:rsidRDefault="009123EB" w:rsidP="001E62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E62FB">
        <w:rPr>
          <w:rFonts w:ascii="Arabic Typesetting" w:hAnsi="Arabic Typesetting" w:cs="Arabic Typesetting"/>
          <w:color w:val="000000"/>
          <w:sz w:val="32"/>
          <w:szCs w:val="32"/>
        </w:rPr>
        <w:t>Answer Not</w:t>
      </w:r>
      <w:r w:rsidR="001E62FB" w:rsidRPr="001E62F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1E62FB">
        <w:rPr>
          <w:rFonts w:ascii="Arabic Typesetting" w:hAnsi="Arabic Typesetting" w:cs="Arabic Typesetting"/>
          <w:color w:val="000000"/>
          <w:sz w:val="32"/>
          <w:szCs w:val="32"/>
        </w:rPr>
        <w:t>I</w:t>
      </w:r>
      <w:proofErr w:type="gramEnd"/>
      <w:r w:rsidRPr="001E62FB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1E62FB" w:rsidRPr="001E62FB" w:rsidRDefault="009123EB" w:rsidP="009123E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E62FB">
        <w:rPr>
          <w:rFonts w:ascii="Arabic Typesetting" w:hAnsi="Arabic Typesetting" w:cs="Arabic Typesetting"/>
          <w:color w:val="000000"/>
          <w:sz w:val="32"/>
          <w:szCs w:val="32"/>
        </w:rPr>
        <w:t xml:space="preserve">Love Me Not Any More? </w:t>
      </w:r>
    </w:p>
    <w:p w:rsidR="001E62FB" w:rsidRPr="001E62FB" w:rsidRDefault="009123EB" w:rsidP="001E62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E62FB">
        <w:rPr>
          <w:rFonts w:ascii="Arabic Typesetting" w:hAnsi="Arabic Typesetting" w:cs="Arabic Typesetting"/>
          <w:color w:val="000000"/>
          <w:sz w:val="32"/>
          <w:szCs w:val="32"/>
        </w:rPr>
        <w:t xml:space="preserve">My Calls. I Phone. </w:t>
      </w:r>
    </w:p>
    <w:p w:rsidR="001E62FB" w:rsidRPr="001E62FB" w:rsidRDefault="009123EB" w:rsidP="001E62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E62FB">
        <w:rPr>
          <w:rFonts w:ascii="Arabic Typesetting" w:hAnsi="Arabic Typesetting" w:cs="Arabic Typesetting"/>
          <w:color w:val="000000"/>
          <w:sz w:val="32"/>
          <w:szCs w:val="32"/>
        </w:rPr>
        <w:t xml:space="preserve">No One Home? </w:t>
      </w:r>
    </w:p>
    <w:p w:rsidR="009123EB" w:rsidRPr="001E62FB" w:rsidRDefault="009123EB" w:rsidP="009123E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E62FB">
        <w:rPr>
          <w:rFonts w:ascii="Arabic Typesetting" w:hAnsi="Arabic Typesetting" w:cs="Arabic Typesetting"/>
          <w:color w:val="000000"/>
          <w:sz w:val="32"/>
          <w:szCs w:val="32"/>
        </w:rPr>
        <w:t>Or. Perchance</w:t>
      </w:r>
    </w:p>
    <w:p w:rsidR="001E62FB" w:rsidRPr="001E62FB" w:rsidRDefault="009123EB" w:rsidP="001E62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E62FB">
        <w:rPr>
          <w:rFonts w:ascii="Arabic Typesetting" w:hAnsi="Arabic Typesetting" w:cs="Arabic Typesetting"/>
          <w:color w:val="000000"/>
          <w:sz w:val="32"/>
          <w:szCs w:val="32"/>
        </w:rPr>
        <w:t xml:space="preserve">Thy Silent Bar Of Over. </w:t>
      </w:r>
    </w:p>
    <w:p w:rsidR="001E62FB" w:rsidRPr="001E62FB" w:rsidRDefault="009123EB" w:rsidP="001E62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E62FB">
        <w:rPr>
          <w:rFonts w:ascii="Arabic Typesetting" w:hAnsi="Arabic Typesetting" w:cs="Arabic Typesetting"/>
          <w:color w:val="000000"/>
          <w:sz w:val="32"/>
          <w:szCs w:val="32"/>
        </w:rPr>
        <w:t xml:space="preserve">Now. Girds. Guards. </w:t>
      </w:r>
    </w:p>
    <w:p w:rsidR="001E62FB" w:rsidRPr="001E62FB" w:rsidRDefault="009123EB" w:rsidP="009123E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E62FB">
        <w:rPr>
          <w:rFonts w:ascii="Arabic Typesetting" w:hAnsi="Arabic Typesetting" w:cs="Arabic Typesetting"/>
          <w:color w:val="000000"/>
          <w:sz w:val="32"/>
          <w:szCs w:val="32"/>
        </w:rPr>
        <w:t xml:space="preserve">Our Void. </w:t>
      </w:r>
    </w:p>
    <w:p w:rsidR="001E62FB" w:rsidRPr="001E62FB" w:rsidRDefault="009123EB" w:rsidP="001E62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E62FB">
        <w:rPr>
          <w:rFonts w:ascii="Arabic Typesetting" w:hAnsi="Arabic Typesetting" w:cs="Arabic Typesetting"/>
          <w:color w:val="000000"/>
          <w:sz w:val="32"/>
          <w:szCs w:val="32"/>
        </w:rPr>
        <w:t xml:space="preserve">No Response. </w:t>
      </w:r>
    </w:p>
    <w:p w:rsidR="009123EB" w:rsidRPr="001E62FB" w:rsidRDefault="009123EB" w:rsidP="001E62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E62FB">
        <w:rPr>
          <w:rFonts w:ascii="Arabic Typesetting" w:hAnsi="Arabic Typesetting" w:cs="Arabic Typesetting"/>
          <w:color w:val="000000"/>
          <w:sz w:val="32"/>
          <w:szCs w:val="32"/>
        </w:rPr>
        <w:t>Save Nay.</w:t>
      </w:r>
    </w:p>
    <w:p w:rsidR="001E62FB" w:rsidRPr="001E62FB" w:rsidRDefault="009123EB" w:rsidP="009123E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E62FB">
        <w:rPr>
          <w:rFonts w:ascii="Arabic Typesetting" w:hAnsi="Arabic Typesetting" w:cs="Arabic Typesetting"/>
          <w:color w:val="000000"/>
          <w:sz w:val="32"/>
          <w:szCs w:val="32"/>
        </w:rPr>
        <w:t xml:space="preserve">Perhaps Thy Silence Portends. </w:t>
      </w:r>
    </w:p>
    <w:p w:rsidR="001E62FB" w:rsidRPr="001E62FB" w:rsidRDefault="009123EB" w:rsidP="001E62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E62FB">
        <w:rPr>
          <w:rFonts w:ascii="Arabic Typesetting" w:hAnsi="Arabic Typesetting" w:cs="Arabic Typesetting"/>
          <w:color w:val="000000"/>
          <w:sz w:val="32"/>
          <w:szCs w:val="32"/>
        </w:rPr>
        <w:t>The End.</w:t>
      </w:r>
      <w:r w:rsidR="001E62FB" w:rsidRPr="001E62FB">
        <w:rPr>
          <w:rFonts w:ascii="Arabic Typesetting" w:hAnsi="Arabic Typesetting" w:cs="Arabic Typesetting"/>
          <w:color w:val="000000"/>
          <w:sz w:val="32"/>
          <w:szCs w:val="32"/>
        </w:rPr>
        <w:t xml:space="preserve"> Locked. Closed. </w:t>
      </w:r>
      <w:r w:rsidRPr="001E62FB">
        <w:rPr>
          <w:rFonts w:ascii="Arabic Typesetting" w:hAnsi="Arabic Typesetting" w:cs="Arabic Typesetting"/>
          <w:color w:val="000000"/>
          <w:sz w:val="32"/>
          <w:szCs w:val="32"/>
        </w:rPr>
        <w:t xml:space="preserve">Sad. </w:t>
      </w:r>
    </w:p>
    <w:p w:rsidR="009123EB" w:rsidRPr="001E62FB" w:rsidRDefault="009123EB" w:rsidP="001E62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E62FB">
        <w:rPr>
          <w:rFonts w:ascii="Arabic Typesetting" w:hAnsi="Arabic Typesetting" w:cs="Arabic Typesetting"/>
          <w:color w:val="000000"/>
          <w:sz w:val="32"/>
          <w:szCs w:val="32"/>
        </w:rPr>
        <w:t>Spurned Loves</w:t>
      </w:r>
      <w:r w:rsidR="001E62FB" w:rsidRPr="001E62FB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E62FB">
        <w:rPr>
          <w:rFonts w:ascii="Arabic Typesetting" w:hAnsi="Arabic Typesetting" w:cs="Arabic Typesetting"/>
          <w:color w:val="000000"/>
          <w:sz w:val="32"/>
          <w:szCs w:val="32"/>
        </w:rPr>
        <w:t xml:space="preserve">Tragic Door. </w:t>
      </w:r>
    </w:p>
    <w:p w:rsidR="003632C7" w:rsidRPr="00155FB6" w:rsidRDefault="003632C7" w:rsidP="009123EB">
      <w:pPr>
        <w:autoSpaceDE w:val="0"/>
        <w:autoSpaceDN w:val="0"/>
        <w:adjustRightInd w:val="0"/>
        <w:spacing w:after="0" w:line="240" w:lineRule="auto"/>
      </w:pPr>
    </w:p>
    <w:sectPr w:rsidR="003632C7" w:rsidRPr="0015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62"/>
    <w:rsid w:val="0004048B"/>
    <w:rsid w:val="00044064"/>
    <w:rsid w:val="00056BB9"/>
    <w:rsid w:val="00083A35"/>
    <w:rsid w:val="000B5249"/>
    <w:rsid w:val="000D1AF3"/>
    <w:rsid w:val="001414D9"/>
    <w:rsid w:val="00142FD6"/>
    <w:rsid w:val="00155FB6"/>
    <w:rsid w:val="0015615B"/>
    <w:rsid w:val="00170600"/>
    <w:rsid w:val="001944D5"/>
    <w:rsid w:val="001E0B78"/>
    <w:rsid w:val="001E1AAF"/>
    <w:rsid w:val="001E62FB"/>
    <w:rsid w:val="001F5D20"/>
    <w:rsid w:val="0025248C"/>
    <w:rsid w:val="00265E34"/>
    <w:rsid w:val="002663BD"/>
    <w:rsid w:val="00283BF0"/>
    <w:rsid w:val="002D70FD"/>
    <w:rsid w:val="003058BF"/>
    <w:rsid w:val="00354A4B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244F5"/>
    <w:rsid w:val="004458D7"/>
    <w:rsid w:val="00473B32"/>
    <w:rsid w:val="004A438D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42276"/>
    <w:rsid w:val="00766AA8"/>
    <w:rsid w:val="00790304"/>
    <w:rsid w:val="007B5334"/>
    <w:rsid w:val="008341A9"/>
    <w:rsid w:val="00847800"/>
    <w:rsid w:val="00866D59"/>
    <w:rsid w:val="00872114"/>
    <w:rsid w:val="00880769"/>
    <w:rsid w:val="00893983"/>
    <w:rsid w:val="008D2AEF"/>
    <w:rsid w:val="008D7B9C"/>
    <w:rsid w:val="00911369"/>
    <w:rsid w:val="009123EB"/>
    <w:rsid w:val="009378F0"/>
    <w:rsid w:val="00957733"/>
    <w:rsid w:val="00995363"/>
    <w:rsid w:val="009D4C14"/>
    <w:rsid w:val="009F01C8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57415"/>
    <w:rsid w:val="00B722FD"/>
    <w:rsid w:val="00BB5462"/>
    <w:rsid w:val="00BF7F96"/>
    <w:rsid w:val="00C74750"/>
    <w:rsid w:val="00CD5BA9"/>
    <w:rsid w:val="00CF1A24"/>
    <w:rsid w:val="00D025B0"/>
    <w:rsid w:val="00D21DE4"/>
    <w:rsid w:val="00DD7462"/>
    <w:rsid w:val="00DE7E77"/>
    <w:rsid w:val="00E13EB1"/>
    <w:rsid w:val="00E15FE8"/>
    <w:rsid w:val="00E302CE"/>
    <w:rsid w:val="00E37F64"/>
    <w:rsid w:val="00E46A2A"/>
    <w:rsid w:val="00F202B8"/>
    <w:rsid w:val="00F61943"/>
    <w:rsid w:val="00F72E07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C9A226-88DB-444B-85FE-397FF00C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2015-06-11T19:32:00Z</dcterms:created>
  <dcterms:modified xsi:type="dcterms:W3CDTF">2015-08-18T00:37:00Z</dcterms:modified>
</cp:coreProperties>
</file>