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B84F04" w:rsidRDefault="00FE23A4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B84F04">
        <w:rPr>
          <w:rFonts w:ascii="Arabic Typesetting" w:hAnsi="Arabic Typesetting" w:cs="Arabic Typesetting"/>
          <w:b/>
          <w:sz w:val="32"/>
          <w:szCs w:val="32"/>
        </w:rPr>
        <w:t>Trial Lawyers</w:t>
      </w:r>
    </w:p>
    <w:p w:rsidR="00C3429C" w:rsidRPr="00B84F04" w:rsidRDefault="00FE23A4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84F04">
        <w:rPr>
          <w:rFonts w:ascii="Arabic Typesetting" w:hAnsi="Arabic Typesetting" w:cs="Arabic Typesetting"/>
          <w:i/>
          <w:sz w:val="32"/>
          <w:szCs w:val="32"/>
        </w:rPr>
        <w:t>October 10</w:t>
      </w:r>
      <w:r w:rsidR="003F78B4" w:rsidRPr="00B84F04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D0592" w:rsidRPr="00B84F04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84F04" w:rsidRPr="00B84F04" w:rsidRDefault="00FE23A4" w:rsidP="00FE23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Trial Lawyers. Say. </w:t>
      </w:r>
    </w:p>
    <w:p w:rsidR="00B84F04" w:rsidRPr="00B84F04" w:rsidRDefault="00FE23A4" w:rsidP="00B84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B84F04">
        <w:rPr>
          <w:rFonts w:ascii="Arabic Typesetting" w:hAnsi="Arabic Typesetting" w:cs="Arabic Typesetting"/>
          <w:sz w:val="32"/>
          <w:szCs w:val="32"/>
        </w:rPr>
        <w:t xml:space="preserve">Who Will </w:t>
      </w:r>
      <w:proofErr w:type="gramStart"/>
      <w:r w:rsidRPr="00B84F04">
        <w:rPr>
          <w:rFonts w:ascii="Arabic Typesetting" w:hAnsi="Arabic Typesetting" w:cs="Arabic Typesetting"/>
          <w:sz w:val="32"/>
          <w:szCs w:val="32"/>
        </w:rPr>
        <w:t>Speak.</w:t>
      </w:r>
      <w:proofErr w:type="gramEnd"/>
      <w:r w:rsidRPr="00B84F04">
        <w:rPr>
          <w:rFonts w:ascii="Arabic Typesetting" w:hAnsi="Arabic Typesetting" w:cs="Arabic Typesetting"/>
          <w:sz w:val="32"/>
          <w:szCs w:val="32"/>
        </w:rPr>
        <w:t xml:space="preserve"> Stand. </w:t>
      </w:r>
    </w:p>
    <w:p w:rsidR="00B84F04" w:rsidRPr="00B84F04" w:rsidRDefault="00FE23A4" w:rsidP="00B84F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For The Common Man. </w:t>
      </w:r>
    </w:p>
    <w:p w:rsidR="00B84F04" w:rsidRPr="00B84F04" w:rsidRDefault="00FE23A4" w:rsidP="00FE23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>Bear Thy</w:t>
      </w:r>
      <w:r w:rsidR="00B84F04" w:rsidRPr="00B84F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4F04">
        <w:rPr>
          <w:rFonts w:ascii="Arabic Typesetting" w:hAnsi="Arabic Typesetting" w:cs="Arabic Typesetting"/>
          <w:sz w:val="32"/>
          <w:szCs w:val="32"/>
        </w:rPr>
        <w:t xml:space="preserve">Breast To Dollar Gods. </w:t>
      </w:r>
    </w:p>
    <w:p w:rsidR="00B84F04" w:rsidRPr="00B84F04" w:rsidRDefault="00B84F04" w:rsidP="00B84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>Of Myopic Greed. Profit. Gain.</w:t>
      </w:r>
      <w:r w:rsidR="00FE23A4" w:rsidRPr="00B84F0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4F04" w:rsidRPr="00B84F04" w:rsidRDefault="00FE23A4" w:rsidP="00B84F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>Draw Saber</w:t>
      </w:r>
      <w:r w:rsidR="00B84F04" w:rsidRPr="00B84F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4F04">
        <w:rPr>
          <w:rFonts w:ascii="Arabic Typesetting" w:hAnsi="Arabic Typesetting" w:cs="Arabic Typesetting"/>
          <w:sz w:val="32"/>
          <w:szCs w:val="32"/>
        </w:rPr>
        <w:t>To Cross</w:t>
      </w:r>
      <w:r w:rsidR="00B84F04" w:rsidRPr="00B84F04">
        <w:rPr>
          <w:rFonts w:ascii="Arabic Typesetting" w:hAnsi="Arabic Typesetting" w:cs="Arabic Typesetting"/>
          <w:sz w:val="32"/>
          <w:szCs w:val="32"/>
        </w:rPr>
        <w:t xml:space="preserve"> Swords</w:t>
      </w:r>
      <w:r w:rsidRPr="00B84F0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84F04" w:rsidRPr="00B84F04" w:rsidRDefault="00FE23A4" w:rsidP="00FE23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With Corporate Cold Black Hands. </w:t>
      </w:r>
    </w:p>
    <w:p w:rsidR="00B84F04" w:rsidRPr="00B84F04" w:rsidRDefault="00FE23A4" w:rsidP="00B84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Knocked Down. Get Up. </w:t>
      </w:r>
    </w:p>
    <w:p w:rsidR="00B84F04" w:rsidRPr="00B84F04" w:rsidRDefault="00FE23A4" w:rsidP="00FE23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>Arise.</w:t>
      </w:r>
      <w:r w:rsidR="00B84F04" w:rsidRPr="00B84F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4F04">
        <w:rPr>
          <w:rFonts w:ascii="Arabic Typesetting" w:hAnsi="Arabic Typesetting" w:cs="Arabic Typesetting"/>
          <w:sz w:val="32"/>
          <w:szCs w:val="32"/>
        </w:rPr>
        <w:t xml:space="preserve">Arise. </w:t>
      </w:r>
    </w:p>
    <w:p w:rsidR="00B84F04" w:rsidRPr="00B84F04" w:rsidRDefault="00FE23A4" w:rsidP="00B84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Again. Again. Again. </w:t>
      </w:r>
    </w:p>
    <w:p w:rsidR="00B84F04" w:rsidRPr="00B84F04" w:rsidRDefault="00FE23A4" w:rsidP="00FE23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Who Will Speak To </w:t>
      </w:r>
      <w:proofErr w:type="gramStart"/>
      <w:r w:rsidRPr="00B84F0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B84F04">
        <w:rPr>
          <w:rFonts w:ascii="Arabic Typesetting" w:hAnsi="Arabic Typesetting" w:cs="Arabic Typesetting"/>
          <w:sz w:val="32"/>
          <w:szCs w:val="32"/>
        </w:rPr>
        <w:t xml:space="preserve"> Juries Dear. </w:t>
      </w:r>
    </w:p>
    <w:p w:rsidR="00B84F04" w:rsidRPr="00B84F04" w:rsidRDefault="00FE23A4" w:rsidP="00B84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>Shore Up Our</w:t>
      </w:r>
      <w:r w:rsidR="00B84F04" w:rsidRPr="00B84F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4F04">
        <w:rPr>
          <w:rFonts w:ascii="Arabic Typesetting" w:hAnsi="Arabic Typesetting" w:cs="Arabic Typesetting"/>
          <w:sz w:val="32"/>
          <w:szCs w:val="32"/>
        </w:rPr>
        <w:t xml:space="preserve">Sacred Rights. </w:t>
      </w:r>
    </w:p>
    <w:p w:rsidR="00B84F04" w:rsidRPr="00B84F04" w:rsidRDefault="00FE23A4" w:rsidP="00B84F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Face The Government Thugs. </w:t>
      </w:r>
    </w:p>
    <w:p w:rsidR="00FE23A4" w:rsidRPr="00B84F04" w:rsidRDefault="00FE23A4" w:rsidP="00FE23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>Board Room Think Tanks.</w:t>
      </w:r>
    </w:p>
    <w:p w:rsidR="00B84F04" w:rsidRPr="00B84F04" w:rsidRDefault="00FE23A4" w:rsidP="00B84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Insurance Cartels. </w:t>
      </w:r>
    </w:p>
    <w:p w:rsidR="00B84F04" w:rsidRPr="00B84F04" w:rsidRDefault="00FE23A4" w:rsidP="00B84F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With No Quarter. </w:t>
      </w:r>
    </w:p>
    <w:p w:rsidR="00B84F04" w:rsidRPr="00B84F04" w:rsidRDefault="00FE23A4" w:rsidP="00FE23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Nor Fear. Guard Flame. </w:t>
      </w:r>
    </w:p>
    <w:p w:rsidR="00B84F04" w:rsidRPr="00B84F04" w:rsidRDefault="00FE23A4" w:rsidP="00B84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>Of Freedom</w:t>
      </w:r>
      <w:r w:rsidR="00B84F04" w:rsidRPr="00B84F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4F04">
        <w:rPr>
          <w:rFonts w:ascii="Arabic Typesetting" w:hAnsi="Arabic Typesetting" w:cs="Arabic Typesetting"/>
          <w:sz w:val="32"/>
          <w:szCs w:val="32"/>
        </w:rPr>
        <w:t xml:space="preserve">Beacons Light. </w:t>
      </w:r>
    </w:p>
    <w:p w:rsidR="00FE23A4" w:rsidRPr="00B84F04" w:rsidRDefault="00FE23A4" w:rsidP="00FE23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>Lend Aid To The Wounded Fallen Suffering Souls On The Road.</w:t>
      </w:r>
    </w:p>
    <w:p w:rsidR="00B84F04" w:rsidRPr="00B84F04" w:rsidRDefault="00FE23A4" w:rsidP="00B84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The Crippled Maimed Destitute. </w:t>
      </w:r>
    </w:p>
    <w:p w:rsidR="00B84F04" w:rsidRPr="00B84F04" w:rsidRDefault="00FE23A4" w:rsidP="00B84F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So Unjustly Injured Dead. </w:t>
      </w:r>
    </w:p>
    <w:p w:rsidR="00B84F04" w:rsidRPr="00B84F04" w:rsidRDefault="00FE23A4" w:rsidP="00FE23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>Say Yes. To A</w:t>
      </w:r>
      <w:r w:rsidR="00B84F04" w:rsidRPr="00B84F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4F04">
        <w:rPr>
          <w:rFonts w:ascii="Arabic Typesetting" w:hAnsi="Arabic Typesetting" w:cs="Arabic Typesetting"/>
          <w:sz w:val="32"/>
          <w:szCs w:val="32"/>
        </w:rPr>
        <w:t xml:space="preserve">Desperate Plea </w:t>
      </w:r>
      <w:proofErr w:type="gramStart"/>
      <w:r w:rsidRPr="00B84F04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B84F04">
        <w:rPr>
          <w:rFonts w:ascii="Arabic Typesetting" w:hAnsi="Arabic Typesetting" w:cs="Arabic Typesetting"/>
          <w:sz w:val="32"/>
          <w:szCs w:val="32"/>
        </w:rPr>
        <w:t xml:space="preserve"> Help. </w:t>
      </w:r>
    </w:p>
    <w:p w:rsidR="00B84F04" w:rsidRPr="00B84F04" w:rsidRDefault="00FE23A4" w:rsidP="00B84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>Give Voice To Their Story Of Wrongs Hurts Pain</w:t>
      </w:r>
      <w:r w:rsidR="00B84F04" w:rsidRPr="00B84F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4F04">
        <w:rPr>
          <w:rFonts w:ascii="Arabic Typesetting" w:hAnsi="Arabic Typesetting" w:cs="Arabic Typesetting"/>
          <w:sz w:val="32"/>
          <w:szCs w:val="32"/>
        </w:rPr>
        <w:t xml:space="preserve">Untold. </w:t>
      </w:r>
    </w:p>
    <w:p w:rsidR="00B84F04" w:rsidRPr="00B84F04" w:rsidRDefault="00FE23A4" w:rsidP="00B84F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Walk With Them In Their Stead. </w:t>
      </w:r>
    </w:p>
    <w:p w:rsidR="00B84F04" w:rsidRPr="00B84F04" w:rsidRDefault="00FE23A4" w:rsidP="00FE23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Say Pray. Say I. </w:t>
      </w:r>
    </w:p>
    <w:p w:rsidR="00B84F04" w:rsidRPr="00B84F04" w:rsidRDefault="00FE23A4" w:rsidP="00B84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>Will Stand Up Speak.</w:t>
      </w:r>
    </w:p>
    <w:p w:rsidR="00B84F04" w:rsidRPr="00B84F04" w:rsidRDefault="00FE23A4" w:rsidP="00B84F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With Sling </w:t>
      </w:r>
      <w:proofErr w:type="gramStart"/>
      <w:r w:rsidRPr="00B84F0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84F04">
        <w:rPr>
          <w:rFonts w:ascii="Arabic Typesetting" w:hAnsi="Arabic Typesetting" w:cs="Arabic Typesetting"/>
          <w:sz w:val="32"/>
          <w:szCs w:val="32"/>
        </w:rPr>
        <w:t xml:space="preserve"> Stone. </w:t>
      </w:r>
    </w:p>
    <w:p w:rsidR="00B84F04" w:rsidRPr="00B84F04" w:rsidRDefault="00FE23A4" w:rsidP="00FE23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So Smite Those Dark Evil. Giants. </w:t>
      </w:r>
    </w:p>
    <w:p w:rsidR="00B84F04" w:rsidRPr="00B84F04" w:rsidRDefault="00FE23A4" w:rsidP="00B84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>As In Ancient Days So</w:t>
      </w:r>
      <w:r w:rsidR="00B84F04" w:rsidRPr="00B84F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4F04">
        <w:rPr>
          <w:rFonts w:ascii="Arabic Typesetting" w:hAnsi="Arabic Typesetting" w:cs="Arabic Typesetting"/>
          <w:sz w:val="32"/>
          <w:szCs w:val="32"/>
        </w:rPr>
        <w:t xml:space="preserve">Served Those Storied Knights. </w:t>
      </w:r>
    </w:p>
    <w:p w:rsidR="00B84F04" w:rsidRPr="00B84F04" w:rsidRDefault="00FE23A4" w:rsidP="00FE23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I Will. I Know. So Two. </w:t>
      </w:r>
    </w:p>
    <w:p w:rsidR="00FE23A4" w:rsidRPr="00B84F04" w:rsidRDefault="00FE23A4" w:rsidP="00B84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>My Fellow Trial Lawyers.</w:t>
      </w:r>
    </w:p>
    <w:p w:rsidR="00B84F04" w:rsidRPr="00B84F04" w:rsidRDefault="00FE23A4" w:rsidP="00FE23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Will You. A Voice </w:t>
      </w:r>
      <w:proofErr w:type="gramStart"/>
      <w:r w:rsidRPr="00B84F04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B84F04">
        <w:rPr>
          <w:rFonts w:ascii="Arabic Typesetting" w:hAnsi="Arabic Typesetting" w:cs="Arabic Typesetting"/>
          <w:sz w:val="32"/>
          <w:szCs w:val="32"/>
        </w:rPr>
        <w:t xml:space="preserve"> Freedom Justice. </w:t>
      </w:r>
    </w:p>
    <w:p w:rsidR="00B84F04" w:rsidRPr="00B84F04" w:rsidRDefault="00FE23A4" w:rsidP="00B84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lastRenderedPageBreak/>
        <w:t xml:space="preserve">What </w:t>
      </w:r>
      <w:proofErr w:type="gramStart"/>
      <w:r w:rsidRPr="00B84F04">
        <w:rPr>
          <w:rFonts w:ascii="Arabic Typesetting" w:hAnsi="Arabic Typesetting" w:cs="Arabic Typesetting"/>
          <w:sz w:val="32"/>
          <w:szCs w:val="32"/>
        </w:rPr>
        <w:t>Speaks.</w:t>
      </w:r>
      <w:proofErr w:type="gramEnd"/>
      <w:r w:rsidRPr="00B84F0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4F04" w:rsidRPr="00B84F04" w:rsidRDefault="00FE23A4" w:rsidP="00B84F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Sounds </w:t>
      </w:r>
      <w:proofErr w:type="gramStart"/>
      <w:r w:rsidRPr="00B84F04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B84F04">
        <w:rPr>
          <w:rFonts w:ascii="Arabic Typesetting" w:hAnsi="Arabic Typesetting" w:cs="Arabic Typesetting"/>
          <w:sz w:val="32"/>
          <w:szCs w:val="32"/>
        </w:rPr>
        <w:t xml:space="preserve"> The</w:t>
      </w:r>
      <w:r w:rsidR="00B84F04" w:rsidRPr="00B84F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4F04">
        <w:rPr>
          <w:rFonts w:ascii="Arabic Typesetting" w:hAnsi="Arabic Typesetting" w:cs="Arabic Typesetting"/>
          <w:sz w:val="32"/>
          <w:szCs w:val="32"/>
        </w:rPr>
        <w:t xml:space="preserve">Wilderness. </w:t>
      </w:r>
    </w:p>
    <w:p w:rsidR="00B84F04" w:rsidRPr="00B84F04" w:rsidRDefault="00FE23A4" w:rsidP="00FE23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Precious Candle </w:t>
      </w:r>
      <w:proofErr w:type="gramStart"/>
      <w:r w:rsidRPr="00B84F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4F04">
        <w:rPr>
          <w:rFonts w:ascii="Arabic Typesetting" w:hAnsi="Arabic Typesetting" w:cs="Arabic Typesetting"/>
          <w:sz w:val="32"/>
          <w:szCs w:val="32"/>
        </w:rPr>
        <w:t xml:space="preserve"> Hope </w:t>
      </w:r>
    </w:p>
    <w:p w:rsidR="00B84F04" w:rsidRPr="00B84F04" w:rsidRDefault="00FE23A4" w:rsidP="00B84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What Still Shines And </w:t>
      </w:r>
    </w:p>
    <w:p w:rsidR="00B84F04" w:rsidRPr="00B84F04" w:rsidRDefault="00FE23A4" w:rsidP="00FE23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Glows For Those </w:t>
      </w:r>
      <w:proofErr w:type="gramStart"/>
      <w:r w:rsidRPr="00B84F04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="00B84F04" w:rsidRPr="00B84F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4F04">
        <w:rPr>
          <w:rFonts w:ascii="Arabic Typesetting" w:hAnsi="Arabic Typesetting" w:cs="Arabic Typesetting"/>
          <w:sz w:val="32"/>
          <w:szCs w:val="32"/>
        </w:rPr>
        <w:t xml:space="preserve">Need From Out </w:t>
      </w:r>
    </w:p>
    <w:p w:rsidR="001A5A98" w:rsidRPr="00B84F04" w:rsidRDefault="00FE23A4" w:rsidP="00B84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4F04">
        <w:rPr>
          <w:rFonts w:ascii="Arabic Typesetting" w:hAnsi="Arabic Typesetting" w:cs="Arabic Typesetting"/>
          <w:sz w:val="32"/>
          <w:szCs w:val="32"/>
        </w:rPr>
        <w:t xml:space="preserve">Lengthening Shadows </w:t>
      </w:r>
      <w:proofErr w:type="gramStart"/>
      <w:r w:rsidRPr="00B84F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4F04">
        <w:rPr>
          <w:rFonts w:ascii="Arabic Typesetting" w:hAnsi="Arabic Typesetting" w:cs="Arabic Typesetting"/>
          <w:sz w:val="32"/>
          <w:szCs w:val="32"/>
        </w:rPr>
        <w:t xml:space="preserve"> The Night.</w:t>
      </w:r>
    </w:p>
    <w:sectPr w:rsidR="001A5A98" w:rsidRPr="00B8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D0592"/>
    <w:rsid w:val="00165957"/>
    <w:rsid w:val="001A5A98"/>
    <w:rsid w:val="0023778A"/>
    <w:rsid w:val="00276244"/>
    <w:rsid w:val="00277918"/>
    <w:rsid w:val="003F78B4"/>
    <w:rsid w:val="00490151"/>
    <w:rsid w:val="005B7374"/>
    <w:rsid w:val="005D47D6"/>
    <w:rsid w:val="006A4EAC"/>
    <w:rsid w:val="00786385"/>
    <w:rsid w:val="007F0FA8"/>
    <w:rsid w:val="00871102"/>
    <w:rsid w:val="008A4967"/>
    <w:rsid w:val="009A1AB6"/>
    <w:rsid w:val="00A1066B"/>
    <w:rsid w:val="00A4584F"/>
    <w:rsid w:val="00B1119E"/>
    <w:rsid w:val="00B84F04"/>
    <w:rsid w:val="00C3429C"/>
    <w:rsid w:val="00C7066E"/>
    <w:rsid w:val="00D048C6"/>
    <w:rsid w:val="00E3744D"/>
    <w:rsid w:val="00EB4B63"/>
    <w:rsid w:val="00F43E17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1CFF33-F6C8-4574-B629-996504EA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2015-06-15T18:02:00Z</dcterms:created>
  <dcterms:modified xsi:type="dcterms:W3CDTF">2015-08-18T00:41:00Z</dcterms:modified>
</cp:coreProperties>
</file>