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FB" w:rsidRPr="00A562BC" w:rsidRDefault="00A562BC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Union of W</w:t>
      </w:r>
      <w:r w:rsidRPr="00A562BC">
        <w:rPr>
          <w:rFonts w:ascii="Arabic Typesetting" w:hAnsi="Arabic Typesetting" w:cs="Arabic Typesetting"/>
          <w:b/>
          <w:sz w:val="32"/>
          <w:szCs w:val="32"/>
        </w:rPr>
        <w:t>ife</w:t>
      </w:r>
      <w:r w:rsidR="006A6FFB" w:rsidRPr="00A562BC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6A6FFB" w:rsidRP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562BC">
        <w:rPr>
          <w:rFonts w:ascii="Arabic Typesetting" w:hAnsi="Arabic Typesetting" w:cs="Arabic Typesetting"/>
          <w:i/>
          <w:sz w:val="32"/>
          <w:szCs w:val="32"/>
        </w:rPr>
        <w:t>March 13, 2014</w:t>
      </w:r>
    </w:p>
    <w:p w:rsidR="006A6FFB" w:rsidRP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Since First We Loved. Twined. Combined.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We Have Ne'er Known. </w:t>
      </w:r>
      <w:r w:rsidR="00A562BC" w:rsidRPr="00A562BC">
        <w:rPr>
          <w:rFonts w:ascii="Arabic Typesetting" w:hAnsi="Arabic Typesetting" w:cs="Arabic Typesetting"/>
          <w:sz w:val="32"/>
          <w:szCs w:val="32"/>
        </w:rPr>
        <w:t>Another’s</w:t>
      </w:r>
      <w:r w:rsidRPr="00A562BC">
        <w:rPr>
          <w:rFonts w:ascii="Arabic Typesetting" w:hAnsi="Arabic Typesetting" w:cs="Arabic Typesetting"/>
          <w:sz w:val="32"/>
          <w:szCs w:val="32"/>
        </w:rPr>
        <w:t xml:space="preserve"> Bed.        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I. Only Thine. Thee. Mine.  </w:t>
      </w:r>
      <w:proofErr w:type="gramStart"/>
      <w:r w:rsidRPr="00A562B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A562BC">
        <w:rPr>
          <w:rFonts w:ascii="Arabic Typesetting" w:hAnsi="Arabic Typesetting" w:cs="Arabic Typesetting"/>
          <w:sz w:val="32"/>
          <w:szCs w:val="32"/>
        </w:rPr>
        <w:t xml:space="preserve"> Bore Me.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Precious Family.                   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Blessings Who.   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By Our Sweat. Toil. Life Blood.             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With Hearth. Home. Roof.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Morsels </w:t>
      </w:r>
      <w:proofErr w:type="gramStart"/>
      <w:r w:rsidRPr="00A562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562BC">
        <w:rPr>
          <w:rFonts w:ascii="Arabic Typesetting" w:hAnsi="Arabic Typesetting" w:cs="Arabic Typesetting"/>
          <w:sz w:val="32"/>
          <w:szCs w:val="32"/>
        </w:rPr>
        <w:t xml:space="preserve"> Daily Bread.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So Dearly Earned.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We. Have Raised. Loved. Clothed. Sheltered. Kept Warm. Nurtured. Fed.  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Thee Have Calmed My Pain.                 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With Thy Gentle Gaze.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Thy Soothing Touch.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Cool My Fevered Brow.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Stood By Me In My Troubled Moments.             </w:t>
      </w:r>
    </w:p>
    <w:p w:rsidR="00A562BC" w:rsidRDefault="006A6FFB" w:rsidP="00A56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62BC">
        <w:rPr>
          <w:rFonts w:ascii="Arabic Typesetting" w:hAnsi="Arabic Typesetting" w:cs="Arabic Typesetting"/>
          <w:sz w:val="32"/>
          <w:szCs w:val="32"/>
        </w:rPr>
        <w:t xml:space="preserve">Throughout All Joyous Or Sad Trying Years.                                         </w:t>
      </w:r>
    </w:p>
    <w:p w:rsidR="006A6FFB" w:rsidRPr="00A562BC" w:rsidRDefault="006A6FFB" w:rsidP="00A56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562BC">
        <w:rPr>
          <w:rFonts w:ascii="Arabic Typesetting" w:hAnsi="Arabic Typesetting" w:cs="Arabic Typesetting"/>
          <w:sz w:val="32"/>
          <w:szCs w:val="32"/>
        </w:rPr>
        <w:t>Held To Thy Faithful Vows.</w:t>
      </w:r>
    </w:p>
    <w:p w:rsidR="005D2C7A" w:rsidRPr="006A6FFB" w:rsidRDefault="005D2C7A" w:rsidP="006A6FFB"/>
    <w:sectPr w:rsidR="005D2C7A" w:rsidRPr="006A6FFB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BC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CFA45-9969-449A-A473-FBCCEFDB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2015-06-08T21:24:00Z</dcterms:created>
  <dcterms:modified xsi:type="dcterms:W3CDTF">2015-08-18T00:45:00Z</dcterms:modified>
</cp:coreProperties>
</file>