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2C" w:rsidRPr="00C206C1" w:rsidRDefault="00C206C1" w:rsidP="00C206C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 Waltz with N</w:t>
      </w:r>
      <w:r w:rsidRPr="00C206C1">
        <w:rPr>
          <w:rFonts w:ascii="Arabic Typesetting" w:hAnsi="Arabic Typesetting" w:cs="Arabic Typesetting"/>
          <w:b/>
          <w:sz w:val="32"/>
          <w:szCs w:val="32"/>
        </w:rPr>
        <w:t>od</w:t>
      </w:r>
    </w:p>
    <w:p w:rsidR="00340A2C" w:rsidRPr="00C206C1" w:rsidRDefault="00340A2C" w:rsidP="00C206C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206C1">
        <w:rPr>
          <w:rFonts w:ascii="Arabic Typesetting" w:hAnsi="Arabic Typesetting" w:cs="Arabic Typesetting"/>
          <w:i/>
          <w:sz w:val="32"/>
          <w:szCs w:val="32"/>
        </w:rPr>
        <w:t>November 10, 2014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I Waltzed With Nod    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In Mystic Slumber Vale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Night.         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Ne'er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To Die. Not Yet. Not Yet.                     </w:t>
      </w:r>
    </w:p>
    <w:p w:rsidR="00C206C1" w:rsidRDefault="00340A2C" w:rsidP="00C206C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Perchance To Pirouette.                                  </w:t>
      </w:r>
    </w:p>
    <w:p w:rsidR="00C206C1" w:rsidRDefault="00340A2C" w:rsidP="00C206C1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Till Dawn.                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Await Embrace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Morning Light.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Perhaps Once More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Trundle On.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Each Sleep Lye Down To Life Mirage.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What May Well Cease.            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To Death.                 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Each Rise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Sun. Awake. A Birth.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Within Each Random Beat.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Of Heart.                  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Each Quiet Breath.     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Each Silent Thought.      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With In This Mortal Bourne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Of Ethereal Earth.      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Lye Ten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Ten Power Or More.   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Countless. Boundless. Nameless.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Portals. Cusps. Doors.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Of Being. Spirit Mind.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Care Not Of Realm             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Of Future. Past. Nor. Ignore.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The Now. For Therein.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206C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206C1">
        <w:rPr>
          <w:rFonts w:ascii="Arabic Typesetting" w:hAnsi="Arabic Typesetting" w:cs="Arabic Typesetting"/>
          <w:sz w:val="32"/>
          <w:szCs w:val="32"/>
        </w:rPr>
        <w:t xml:space="preserve">. All Thy </w:t>
      </w:r>
      <w:proofErr w:type="spellStart"/>
      <w:r w:rsidRPr="00C206C1"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 w:rsidRPr="00C206C1">
        <w:rPr>
          <w:rFonts w:ascii="Arabic Typesetting" w:hAnsi="Arabic Typesetting" w:cs="Arabic Typesetting"/>
          <w:sz w:val="32"/>
          <w:szCs w:val="32"/>
        </w:rPr>
        <w:t xml:space="preserve"> Effervescence.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What Shines.                                           </w:t>
      </w:r>
    </w:p>
    <w:p w:rsidR="00C206C1" w:rsidRDefault="00340A2C" w:rsidP="00C206C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Casts. Beacon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  Life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Force Of Thine.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Fruit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Thy Soul.            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Thy Self.                   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Substance Dear Of Atman.                        </w:t>
      </w:r>
    </w:p>
    <w:p w:rsidR="00C206C1" w:rsidRDefault="00C206C1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06C1" w:rsidRDefault="00C206C1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206C1">
        <w:rPr>
          <w:rFonts w:ascii="Arabic Typesetting" w:hAnsi="Arabic Typesetting" w:cs="Arabic Typesetting"/>
          <w:sz w:val="32"/>
          <w:szCs w:val="32"/>
        </w:rPr>
        <w:lastRenderedPageBreak/>
        <w:t>Pneuma</w:t>
      </w:r>
      <w:proofErr w:type="spellEnd"/>
      <w:r w:rsidRPr="00C206C1">
        <w:rPr>
          <w:rFonts w:ascii="Arabic Typesetting" w:hAnsi="Arabic Typesetting" w:cs="Arabic Typesetting"/>
          <w:sz w:val="32"/>
          <w:szCs w:val="32"/>
        </w:rPr>
        <w:t xml:space="preserve">. Nous. Quiddity.   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Within Looking Glass                                      </w:t>
      </w:r>
    </w:p>
    <w:p w:rsidR="00C206C1" w:rsidRDefault="00340A2C" w:rsidP="00C206C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Of The Moment. Behold.              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Rare Essence Of Thy                                   </w:t>
      </w:r>
    </w:p>
    <w:p w:rsid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Inner Strength. Grace. Wealth.                        </w:t>
      </w:r>
    </w:p>
    <w:p w:rsidR="00C206C1" w:rsidRDefault="00340A2C" w:rsidP="00C206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06C1">
        <w:rPr>
          <w:rFonts w:ascii="Arabic Typesetting" w:hAnsi="Arabic Typesetting" w:cs="Arabic Typesetting"/>
          <w:sz w:val="32"/>
          <w:szCs w:val="32"/>
        </w:rPr>
        <w:t xml:space="preserve">Ah Then Know Truth </w:t>
      </w:r>
      <w:proofErr w:type="gramStart"/>
      <w:r w:rsidRPr="00C206C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06C1">
        <w:rPr>
          <w:rFonts w:ascii="Arabic Typesetting" w:hAnsi="Arabic Typesetting" w:cs="Arabic Typesetting"/>
          <w:sz w:val="32"/>
          <w:szCs w:val="32"/>
        </w:rPr>
        <w:t xml:space="preserve"> I Of I.                                        </w:t>
      </w:r>
    </w:p>
    <w:p w:rsidR="005D2C7A" w:rsidRPr="00C206C1" w:rsidRDefault="00340A2C" w:rsidP="00C206C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206C1">
        <w:rPr>
          <w:rFonts w:ascii="Arabic Typesetting" w:hAnsi="Arabic Typesetting" w:cs="Arabic Typesetting"/>
          <w:sz w:val="32"/>
          <w:szCs w:val="32"/>
        </w:rPr>
        <w:t>For All Eternity.</w:t>
      </w:r>
    </w:p>
    <w:sectPr w:rsidR="005D2C7A" w:rsidRPr="00C2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206C1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14695-F259-4D53-8054-8AF4C564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2015-06-08T20:15:00Z</dcterms:created>
  <dcterms:modified xsi:type="dcterms:W3CDTF">2015-08-18T18:37:00Z</dcterms:modified>
</cp:coreProperties>
</file>