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06389F" w:rsidRDefault="008566A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6389F">
        <w:rPr>
          <w:rFonts w:ascii="Arabic Typesetting" w:hAnsi="Arabic Typesetting" w:cs="Arabic Typesetting"/>
          <w:b/>
          <w:sz w:val="32"/>
          <w:szCs w:val="32"/>
        </w:rPr>
        <w:t>Why Where When</w:t>
      </w:r>
    </w:p>
    <w:p w:rsidR="00C3429C" w:rsidRPr="0006389F" w:rsidRDefault="00336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6389F">
        <w:rPr>
          <w:rFonts w:ascii="Arabic Typesetting" w:hAnsi="Arabic Typesetting" w:cs="Arabic Typesetting"/>
          <w:i/>
          <w:sz w:val="32"/>
          <w:szCs w:val="32"/>
        </w:rPr>
        <w:t>December 26</w:t>
      </w:r>
      <w:r w:rsidR="00A37422" w:rsidRPr="0006389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06389F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Bee</w:t>
      </w:r>
      <w:bookmarkStart w:id="0" w:name="_GoBack"/>
      <w:bookmarkEnd w:id="0"/>
      <w:r w:rsidRPr="0006389F">
        <w:rPr>
          <w:rFonts w:ascii="Arabic Typesetting" w:hAnsi="Arabic Typesetting" w:cs="Arabic Typesetting"/>
          <w:sz w:val="32"/>
          <w:szCs w:val="32"/>
        </w:rPr>
        <w:t xml:space="preserve">n Rambling Round Unfathomed Universe.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For Neigh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A Trillion </w:t>
      </w:r>
      <w:proofErr w:type="spellStart"/>
      <w:r w:rsidRPr="0006389F">
        <w:rPr>
          <w:rFonts w:ascii="Arabic Typesetting" w:hAnsi="Arabic Typesetting" w:cs="Arabic Typesetting"/>
          <w:sz w:val="32"/>
          <w:szCs w:val="32"/>
        </w:rPr>
        <w:t>Trillion</w:t>
      </w:r>
      <w:proofErr w:type="spellEnd"/>
      <w:r w:rsidRPr="0006389F">
        <w:rPr>
          <w:rFonts w:ascii="Arabic Typesetting" w:hAnsi="Arabic Typesetting" w:cs="Arabic Typesetting"/>
          <w:sz w:val="32"/>
          <w:szCs w:val="32"/>
        </w:rPr>
        <w:t xml:space="preserve"> Years.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Still Not Sure Where Is Home Base.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Who Is On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First.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Where. When.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In This Vale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Tears.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It All Ends. It All Began.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Which Is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Up Or Down.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Why I Am Always An Also Ran.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What Makes The World Go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Round.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Say Does It Matter More Or Less. </w:t>
      </w:r>
    </w:p>
    <w:p w:rsidR="008566AC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If This Be Last Mortal Heart Beat.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Final Earthly Breath.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Is There But One More Moment Left.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Does Piper Pipe His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Siren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Manta.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Calls One.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To Fickle Mirage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Say Do I Play Soulful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Mournful Tragic Clown.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Does This Aphrodisiac Of Thought.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Spawn. Conceive.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Visage.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So Dearly Bought.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A Glimpse At What My Soul Hath Wrought.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Core Of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Inscrutable Me.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Mystery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Will Be.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As Self Nero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Fiddles To The Sound.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Of Nous Silent Screaming In The Night.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As Rome Of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Being Seeing Thinking Doing Knowing Burns. </w:t>
      </w:r>
    </w:p>
    <w:p w:rsidR="008566AC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Pledge Of Soon Over Keeps.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Where No Of Atman Struggles.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Slee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>ps. Awaits Dawns Healing Light.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As Terre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Turns.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As So Fates Tides. Ebb. Flow.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lastRenderedPageBreak/>
        <w:t xml:space="preserve">With Practiced Throw.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Of Cosmic Di.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Fragile. Clay Shell.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I. To Ancient Tick Tock.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Of Welkin Clock.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One Peers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Velvet Door.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Leads To Nouveau Bourne.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New </w:t>
      </w:r>
      <w:proofErr w:type="spellStart"/>
      <w:r w:rsidRPr="0006389F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06389F">
        <w:rPr>
          <w:rFonts w:ascii="Arabic Typesetting" w:hAnsi="Arabic Typesetting" w:cs="Arabic Typesetting"/>
          <w:sz w:val="32"/>
          <w:szCs w:val="32"/>
        </w:rPr>
        <w:t>. Of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Evermore.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Life Quietly Subsides.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As One So Lives.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One Dies.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>Pray I May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Still Devine.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With Rare Gift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Eternal </w:t>
      </w:r>
      <w:proofErr w:type="spellStart"/>
      <w:r w:rsidRPr="0006389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6389F">
        <w:rPr>
          <w:rFonts w:ascii="Arabic Typesetting" w:hAnsi="Arabic Typesetting" w:cs="Arabic Typesetting"/>
          <w:sz w:val="32"/>
          <w:szCs w:val="32"/>
        </w:rPr>
        <w:t xml:space="preserve">. Mind.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Ethereal Why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Illusive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Why. </w:t>
      </w:r>
    </w:p>
    <w:p w:rsidR="0006389F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Where Be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Bound Of Space.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When Be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End Of Time.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Be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 xml:space="preserve">Truth.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State Of </w:t>
      </w:r>
      <w:proofErr w:type="spellStart"/>
      <w:r w:rsidRPr="0006389F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6389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6389F" w:rsidRPr="0006389F" w:rsidRDefault="008566AC" w:rsidP="000638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6389F">
        <w:rPr>
          <w:rFonts w:ascii="Arabic Typesetting" w:hAnsi="Arabic Typesetting" w:cs="Arabic Typesetting"/>
          <w:sz w:val="32"/>
          <w:szCs w:val="32"/>
        </w:rPr>
        <w:t xml:space="preserve">What Grace </w:t>
      </w:r>
      <w:proofErr w:type="gramStart"/>
      <w:r w:rsidRPr="0006389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389F">
        <w:rPr>
          <w:rFonts w:ascii="Arabic Typesetting" w:hAnsi="Arabic Typesetting" w:cs="Arabic Typesetting"/>
          <w:sz w:val="32"/>
          <w:szCs w:val="32"/>
        </w:rPr>
        <w:t xml:space="preserve"> Quintessence. </w:t>
      </w:r>
    </w:p>
    <w:p w:rsidR="007010E0" w:rsidRPr="0006389F" w:rsidRDefault="008566AC" w:rsidP="008566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6389F">
        <w:rPr>
          <w:rFonts w:ascii="Arabic Typesetting" w:hAnsi="Arabic Typesetting" w:cs="Arabic Typesetting"/>
          <w:sz w:val="32"/>
          <w:szCs w:val="32"/>
        </w:rPr>
        <w:t>Aborns</w:t>
      </w:r>
      <w:proofErr w:type="spellEnd"/>
      <w:r w:rsidRPr="0006389F">
        <w:rPr>
          <w:rFonts w:ascii="Arabic Typesetting" w:hAnsi="Arabic Typesetting" w:cs="Arabic Typesetting"/>
          <w:sz w:val="32"/>
          <w:szCs w:val="32"/>
        </w:rPr>
        <w:t>. Melds.</w:t>
      </w:r>
      <w:r w:rsidR="0006389F" w:rsidRPr="0006389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389F">
        <w:rPr>
          <w:rFonts w:ascii="Arabic Typesetting" w:hAnsi="Arabic Typesetting" w:cs="Arabic Typesetting"/>
          <w:sz w:val="32"/>
          <w:szCs w:val="32"/>
        </w:rPr>
        <w:t>Fuses. Binds.</w:t>
      </w:r>
    </w:p>
    <w:sectPr w:rsidR="007010E0" w:rsidRPr="0006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6389F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8D1D5-0FE5-4DD9-9828-BCB0DAB2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2015-06-16T00:04:00Z</dcterms:created>
  <dcterms:modified xsi:type="dcterms:W3CDTF">2015-08-18T18:48:00Z</dcterms:modified>
</cp:coreProperties>
</file>