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911544" w:rsidRDefault="00351DDF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911544">
        <w:rPr>
          <w:rFonts w:ascii="Arabic Typesetting" w:hAnsi="Arabic Typesetting" w:cs="Arabic Typesetting"/>
          <w:b/>
          <w:sz w:val="32"/>
          <w:szCs w:val="32"/>
        </w:rPr>
        <w:t>Wrapped in Flag of Holocaust</w:t>
      </w:r>
    </w:p>
    <w:p w:rsidR="00C3429C" w:rsidRPr="00911544" w:rsidRDefault="00351DDF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11544">
        <w:rPr>
          <w:rFonts w:ascii="Arabic Typesetting" w:hAnsi="Arabic Typesetting" w:cs="Arabic Typesetting"/>
          <w:i/>
          <w:sz w:val="32"/>
          <w:szCs w:val="32"/>
        </w:rPr>
        <w:t>November 1</w:t>
      </w:r>
      <w:r w:rsidR="003F78B4" w:rsidRPr="0091154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91154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Devine </w:t>
      </w:r>
      <w:bookmarkStart w:id="0" w:name="_GoBack"/>
      <w:bookmarkEnd w:id="0"/>
      <w:r w:rsidRPr="00911544">
        <w:rPr>
          <w:rFonts w:ascii="Arabic Typesetting" w:hAnsi="Arabic Typesetting" w:cs="Arabic Typesetting"/>
          <w:sz w:val="32"/>
          <w:szCs w:val="32"/>
        </w:rPr>
        <w:t xml:space="preserve">Right Of Ancient Hebrew Kings.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Spector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>Of Six Million Souls Gassed Starved Death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Camped Doomed Lost.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Zionists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Proclaim.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With Certitude. Grant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Such Own Decree.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Fiat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Kill Annihilate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Conquer.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911544">
        <w:rPr>
          <w:rFonts w:ascii="Arabic Typesetting" w:hAnsi="Arabic Typesetting" w:cs="Arabic Typesetting"/>
          <w:sz w:val="32"/>
          <w:szCs w:val="32"/>
        </w:rPr>
        <w:t>Anfidels</w:t>
      </w:r>
      <w:proofErr w:type="spellEnd"/>
      <w:r w:rsidRPr="00911544">
        <w:rPr>
          <w:rFonts w:ascii="Arabic Typesetting" w:hAnsi="Arabic Typesetting" w:cs="Arabic Typesetting"/>
          <w:sz w:val="32"/>
          <w:szCs w:val="32"/>
        </w:rPr>
        <w:t xml:space="preserve">. Reign. </w:t>
      </w:r>
    </w:p>
    <w:p w:rsidR="00911544" w:rsidRPr="00911544" w:rsidRDefault="00911544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Ore Heathen </w:t>
      </w:r>
      <w:proofErr w:type="spellStart"/>
      <w:r w:rsidRPr="00911544">
        <w:rPr>
          <w:rFonts w:ascii="Arabic Typesetting" w:hAnsi="Arabic Typesetting" w:cs="Arabic Typesetting"/>
          <w:sz w:val="32"/>
          <w:szCs w:val="32"/>
        </w:rPr>
        <w:t>Pallistmians</w:t>
      </w:r>
      <w:proofErr w:type="spellEnd"/>
      <w:r w:rsidRPr="0091154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Seize As They </w:t>
      </w:r>
      <w:proofErr w:type="spellStart"/>
      <w:r w:rsidRPr="00911544">
        <w:rPr>
          <w:rFonts w:ascii="Arabic Typesetting" w:hAnsi="Arabic Typesetting" w:cs="Arabic Typesetting"/>
          <w:sz w:val="32"/>
          <w:szCs w:val="32"/>
        </w:rPr>
        <w:t>Hungar</w:t>
      </w:r>
      <w:proofErr w:type="spellEnd"/>
      <w:r w:rsidRPr="00911544">
        <w:rPr>
          <w:rFonts w:ascii="Arabic Typesetting" w:hAnsi="Arabic Typesetting" w:cs="Arabic Typesetting"/>
          <w:sz w:val="32"/>
          <w:szCs w:val="32"/>
        </w:rPr>
        <w:t>.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Will.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Wish All Coveted Ancient Ancestral Lands.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Let Bombs Rockets Sky </w:t>
      </w:r>
      <w:proofErr w:type="spellStart"/>
      <w:r w:rsidRPr="00911544">
        <w:rPr>
          <w:rFonts w:ascii="Arabic Typesetting" w:hAnsi="Arabic Typesetting" w:cs="Arabic Typesetting"/>
          <w:sz w:val="32"/>
          <w:szCs w:val="32"/>
        </w:rPr>
        <w:t>Desth</w:t>
      </w:r>
      <w:proofErr w:type="spellEnd"/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Rain.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Care Not For Innocent.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Man. Woman. Child. Babe.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Nor Hoary Head.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What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Fall To Righteous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Sword.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For God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Moses.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Has So Blessed.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Ordained. Such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Slaughter.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Harvest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The Countless Dead.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Triumphant Body Count.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Bounty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The Blinded Crippled Maimed.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As With Same Self Wrath Of 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>Genocide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 So Loosed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By Hun On Jew.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Zionists Anew.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Murder. Kill. With No Mercy. </w:t>
      </w:r>
    </w:p>
    <w:p w:rsidR="00351DDF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Their Fellow Man.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Enemy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Their Faith And Race.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Loose Sacred Dogs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Ah So. Invoke As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Grant Of Such Holy Carnage.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Jehovah's Name. </w:t>
      </w:r>
    </w:p>
    <w:p w:rsidR="00351DDF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Rights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>Annihilate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 All Heathen.</w:t>
      </w:r>
    </w:p>
    <w:p w:rsidR="00911544" w:rsidRPr="00911544" w:rsidRDefault="00911544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Non-Believers</w:t>
      </w:r>
      <w:r w:rsidR="00351DDF" w:rsidRPr="00911544">
        <w:rPr>
          <w:rFonts w:ascii="Arabic Typesetting" w:hAnsi="Arabic Typesetting" w:cs="Arabic Typesetting"/>
          <w:sz w:val="32"/>
          <w:szCs w:val="32"/>
        </w:rPr>
        <w:t xml:space="preserve">. Sow Death.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On </w:t>
      </w:r>
      <w:proofErr w:type="spellStart"/>
      <w:r w:rsidRPr="00911544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911544">
        <w:rPr>
          <w:rFonts w:ascii="Arabic Typesetting" w:hAnsi="Arabic Typesetting" w:cs="Arabic Typesetting"/>
          <w:sz w:val="32"/>
          <w:szCs w:val="32"/>
        </w:rPr>
        <w:t xml:space="preserve"> Sister. Brethren.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With Brush </w:t>
      </w:r>
      <w:proofErr w:type="gramStart"/>
      <w:r w:rsidRPr="0091154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11544">
        <w:rPr>
          <w:rFonts w:ascii="Arabic Typesetting" w:hAnsi="Arabic Typesetting" w:cs="Arabic Typesetting"/>
          <w:sz w:val="32"/>
          <w:szCs w:val="32"/>
        </w:rPr>
        <w:t xml:space="preserve"> Rage Hate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 xml:space="preserve">Fear. </w:t>
      </w:r>
    </w:p>
    <w:p w:rsidR="00911544" w:rsidRPr="00911544" w:rsidRDefault="00351DDF" w:rsidP="00351DD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lastRenderedPageBreak/>
        <w:t xml:space="preserve">For Arab. Muslim. Gentile.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So Paint. </w:t>
      </w:r>
    </w:p>
    <w:p w:rsidR="00911544" w:rsidRPr="00911544" w:rsidRDefault="00351DDF" w:rsidP="009115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 xml:space="preserve">On Their Own Face. </w:t>
      </w:r>
    </w:p>
    <w:p w:rsidR="001A5A98" w:rsidRPr="00911544" w:rsidRDefault="00351DDF" w:rsidP="009115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11544">
        <w:rPr>
          <w:rFonts w:ascii="Arabic Typesetting" w:hAnsi="Arabic Typesetting" w:cs="Arabic Typesetting"/>
          <w:sz w:val="32"/>
          <w:szCs w:val="32"/>
        </w:rPr>
        <w:t>Cursed Mark Of</w:t>
      </w:r>
      <w:r w:rsidR="00911544" w:rsidRPr="009115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11544">
        <w:rPr>
          <w:rFonts w:ascii="Arabic Typesetting" w:hAnsi="Arabic Typesetting" w:cs="Arabic Typesetting"/>
          <w:sz w:val="32"/>
          <w:szCs w:val="32"/>
        </w:rPr>
        <w:t>Caine.</w:t>
      </w:r>
    </w:p>
    <w:sectPr w:rsidR="001A5A98" w:rsidRPr="0091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51DDF"/>
    <w:rsid w:val="003F78B4"/>
    <w:rsid w:val="00490151"/>
    <w:rsid w:val="005226DF"/>
    <w:rsid w:val="005B7374"/>
    <w:rsid w:val="005D47D6"/>
    <w:rsid w:val="006A4EAC"/>
    <w:rsid w:val="00786385"/>
    <w:rsid w:val="007F0FA8"/>
    <w:rsid w:val="00871102"/>
    <w:rsid w:val="008A4967"/>
    <w:rsid w:val="00911544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D048C6"/>
    <w:rsid w:val="00D14CA7"/>
    <w:rsid w:val="00D523CD"/>
    <w:rsid w:val="00E3744D"/>
    <w:rsid w:val="00EB047C"/>
    <w:rsid w:val="00EB4B63"/>
    <w:rsid w:val="00F43E17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1B6E0-7140-48E2-AC0F-C4EAC313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2015-06-15T18:10:00Z</dcterms:created>
  <dcterms:modified xsi:type="dcterms:W3CDTF">2015-08-18T18:58:00Z</dcterms:modified>
</cp:coreProperties>
</file>