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Yin Yang of Being</w:t>
      </w:r>
    </w:p>
    <w:p w:rsidR="00C76A9B" w:rsidRPr="00C76A9B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16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Why Doth Black Cloud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Roll In At High Noon,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Block Out Blessed Rays Of Sun.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Or Perchance At Midnight Shield Heart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Gentle Love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Kiss Of Moon.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>Pray Alas May I Be Once More One.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So Struck At Peak Of Ecstasy With Swift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Stroke.</w:t>
      </w:r>
      <w:proofErr w:type="gramEnd"/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Of Fickle Despair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Wretched Gloom.</w:t>
      </w:r>
    </w:p>
    <w:p w:rsidR="004A617C" w:rsidRP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>At Height Of Victory Know Defeat.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Pendulum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Self Swing From Certain Triumph To Doom.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In Endless Pause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Breath To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Breath.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Heart Beat To Beat.</w:t>
      </w:r>
      <w:proofErr w:type="gramEnd"/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 Tortured Living Death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Ying And Yang Twine Within My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Soul.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Yes.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Amour Full Eternal True.</w:t>
      </w:r>
      <w:proofErr w:type="gramEnd"/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Yield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A Blink. Wink.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To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Sad Toll.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 xml:space="preserve">Of Bell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Despair.</w:t>
      </w:r>
    </w:p>
    <w:p w:rsidR="004A617C" w:rsidRP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>What Peals With Notes Of No.</w:t>
      </w:r>
      <w:r w:rsidRPr="004A617C">
        <w:rPr>
          <w:rFonts w:ascii="Arabic Typesetting" w:hAnsi="Arabic Typesetting" w:cs="Arabic Typesetting"/>
          <w:sz w:val="32"/>
          <w:szCs w:val="32"/>
        </w:rPr>
        <w:tab/>
        <w:t>Wrapped In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Waves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Gelid Stygian Blue.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So Rages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My Atman. Spirit Self Anima Mind.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A Silent War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Angst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Remorse Regret Woe Pain.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Verse Joy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Grace Of Being.</w:t>
      </w:r>
      <w:r w:rsidRPr="004A617C">
        <w:rPr>
          <w:rFonts w:ascii="Arabic Typesetting" w:hAnsi="Arabic Typesetting" w:cs="Arabic Typesetting"/>
          <w:sz w:val="32"/>
          <w:szCs w:val="32"/>
        </w:rPr>
        <w:tab/>
        <w:t xml:space="preserve">Rapture Cross Space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4A617C" w:rsidRP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Say Why Give Way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Melancholy Depths. Deep Mystic Fog Void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Hope.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When With Tick Lock Of Cosmic Clock So Soon.</w:t>
      </w:r>
      <w:proofErr w:type="gramEnd"/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 xml:space="preserve">Once More I Be Touched By Precious Dance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Lovers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Moon.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A617C">
        <w:rPr>
          <w:rFonts w:ascii="Arabic Typesetting" w:hAnsi="Arabic Typesetting" w:cs="Arabic Typesetting"/>
          <w:sz w:val="32"/>
          <w:szCs w:val="32"/>
        </w:rPr>
        <w:t>Once More Sun Of Gay La Vie.</w:t>
      </w:r>
    </w:p>
    <w:p w:rsidR="004A617C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With Quiet.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Calm.</w:t>
      </w:r>
      <w:proofErr w:type="gramEnd"/>
      <w:r w:rsidRPr="004A617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Harmony.</w:t>
      </w:r>
      <w:proofErr w:type="gramEnd"/>
    </w:p>
    <w:p w:rsidR="0036714E" w:rsidRPr="00C76A9B" w:rsidRDefault="004A617C" w:rsidP="004A617C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617C">
        <w:rPr>
          <w:rFonts w:ascii="Arabic Typesetting" w:hAnsi="Arabic Typesetting" w:cs="Arabic Typesetting"/>
          <w:sz w:val="32"/>
          <w:szCs w:val="32"/>
        </w:rPr>
        <w:t>Will Shine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17C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2015-07-17T19:53:00Z</dcterms:created>
  <dcterms:modified xsi:type="dcterms:W3CDTF">2015-07-17T19:53:00Z</dcterms:modified>
</cp:coreProperties>
</file>