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2A7891" w:rsidRDefault="00647C0B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A7891">
        <w:rPr>
          <w:rFonts w:ascii="Arabic Typesetting" w:hAnsi="Arabic Typesetting" w:cs="Arabic Typesetting"/>
          <w:b/>
          <w:sz w:val="32"/>
          <w:szCs w:val="32"/>
        </w:rPr>
        <w:t>You Are</w:t>
      </w:r>
    </w:p>
    <w:p w:rsidR="00014CF0" w:rsidRPr="002A7891" w:rsidRDefault="00647C0B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A7891">
        <w:rPr>
          <w:rFonts w:ascii="Arabic Typesetting" w:hAnsi="Arabic Typesetting" w:cs="Arabic Typesetting"/>
          <w:i/>
          <w:sz w:val="32"/>
          <w:szCs w:val="32"/>
        </w:rPr>
        <w:t>July 29</w:t>
      </w:r>
      <w:r w:rsidR="00014CF0" w:rsidRPr="002A7891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2A7891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A7891" w:rsidRPr="002A7891" w:rsidRDefault="00647C0B" w:rsidP="00647C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>You A</w:t>
      </w:r>
      <w:bookmarkStart w:id="0" w:name="_GoBack"/>
      <w:bookmarkEnd w:id="0"/>
      <w:r w:rsidRPr="002A7891">
        <w:rPr>
          <w:rFonts w:ascii="Arabic Typesetting" w:hAnsi="Arabic Typesetting" w:cs="Arabic Typesetting"/>
          <w:sz w:val="32"/>
          <w:szCs w:val="32"/>
        </w:rPr>
        <w:t xml:space="preserve">re My Star Light. </w:t>
      </w:r>
    </w:p>
    <w:p w:rsidR="002A7891" w:rsidRPr="002A7891" w:rsidRDefault="00647C0B" w:rsidP="002A78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 xml:space="preserve">My Rising Sun. </w:t>
      </w:r>
    </w:p>
    <w:p w:rsidR="002A7891" w:rsidRPr="002A7891" w:rsidRDefault="00647C0B" w:rsidP="00647C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>I Think Of You Day And</w:t>
      </w:r>
      <w:r w:rsidR="002A7891" w:rsidRPr="002A78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7891">
        <w:rPr>
          <w:rFonts w:ascii="Arabic Typesetting" w:hAnsi="Arabic Typesetting" w:cs="Arabic Typesetting"/>
          <w:sz w:val="32"/>
          <w:szCs w:val="32"/>
        </w:rPr>
        <w:t xml:space="preserve">Night. </w:t>
      </w:r>
    </w:p>
    <w:p w:rsidR="002A7891" w:rsidRPr="002A7891" w:rsidRDefault="00647C0B" w:rsidP="002A78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 xml:space="preserve">You Are The One. </w:t>
      </w:r>
    </w:p>
    <w:p w:rsidR="002A7891" w:rsidRPr="002A7891" w:rsidRDefault="00647C0B" w:rsidP="002A78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 xml:space="preserve">What Makes My Heart </w:t>
      </w:r>
      <w:proofErr w:type="gramStart"/>
      <w:r w:rsidRPr="002A7891">
        <w:rPr>
          <w:rFonts w:ascii="Arabic Typesetting" w:hAnsi="Arabic Typesetting" w:cs="Arabic Typesetting"/>
          <w:sz w:val="32"/>
          <w:szCs w:val="32"/>
        </w:rPr>
        <w:t>Beat.</w:t>
      </w:r>
      <w:proofErr w:type="gramEnd"/>
      <w:r w:rsidRPr="002A789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7891" w:rsidRPr="002A7891" w:rsidRDefault="00647C0B" w:rsidP="00647C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>My Mind Soar. My Spirit</w:t>
      </w:r>
      <w:r w:rsidR="002A7891" w:rsidRPr="002A78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7891">
        <w:rPr>
          <w:rFonts w:ascii="Arabic Typesetting" w:hAnsi="Arabic Typesetting" w:cs="Arabic Typesetting"/>
          <w:sz w:val="32"/>
          <w:szCs w:val="32"/>
        </w:rPr>
        <w:t xml:space="preserve">Leap. </w:t>
      </w:r>
    </w:p>
    <w:p w:rsidR="002A7891" w:rsidRPr="002A7891" w:rsidRDefault="00647C0B" w:rsidP="002A78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 xml:space="preserve">Open Loves Soft Velvet Door. </w:t>
      </w:r>
    </w:p>
    <w:p w:rsidR="002A7891" w:rsidRPr="002A7891" w:rsidRDefault="00647C0B" w:rsidP="00647C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 xml:space="preserve">Ah Pray Thy Love For One As I. </w:t>
      </w:r>
    </w:p>
    <w:p w:rsidR="002A7891" w:rsidRPr="002A7891" w:rsidRDefault="00647C0B" w:rsidP="002A78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>Ne'er</w:t>
      </w:r>
      <w:r w:rsidR="002A7891" w:rsidRPr="002A78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7891">
        <w:rPr>
          <w:rFonts w:ascii="Arabic Typesetting" w:hAnsi="Arabic Typesetting" w:cs="Arabic Typesetting"/>
          <w:sz w:val="32"/>
          <w:szCs w:val="32"/>
        </w:rPr>
        <w:t xml:space="preserve">Falter. Fade. Wane. </w:t>
      </w:r>
    </w:p>
    <w:p w:rsidR="002A7891" w:rsidRPr="002A7891" w:rsidRDefault="00647C0B" w:rsidP="00647C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 xml:space="preserve">If So My Very Soul Would Die. </w:t>
      </w:r>
    </w:p>
    <w:p w:rsidR="002A7891" w:rsidRPr="002A7891" w:rsidRDefault="00647C0B" w:rsidP="002A78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 xml:space="preserve">Alas Such Heart Ache. </w:t>
      </w:r>
    </w:p>
    <w:p w:rsidR="002A7891" w:rsidRPr="002A7891" w:rsidRDefault="00647C0B" w:rsidP="002A78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>Pain.</w:t>
      </w:r>
      <w:r w:rsidR="002A7891" w:rsidRPr="002A78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7891">
        <w:rPr>
          <w:rFonts w:ascii="Arabic Typesetting" w:hAnsi="Arabic Typesetting" w:cs="Arabic Typesetting"/>
          <w:sz w:val="32"/>
          <w:szCs w:val="32"/>
        </w:rPr>
        <w:t xml:space="preserve">You Are My Galaxy. </w:t>
      </w:r>
    </w:p>
    <w:p w:rsidR="002A7891" w:rsidRPr="002A7891" w:rsidRDefault="00647C0B" w:rsidP="00647C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 xml:space="preserve">My Cosmic All. </w:t>
      </w:r>
    </w:p>
    <w:p w:rsidR="002A7891" w:rsidRPr="002A7891" w:rsidRDefault="00647C0B" w:rsidP="002A78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 xml:space="preserve">Grant That We Twine. </w:t>
      </w:r>
    </w:p>
    <w:p w:rsidR="002A7891" w:rsidRPr="002A7891" w:rsidRDefault="00647C0B" w:rsidP="002A78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2A789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7891">
        <w:rPr>
          <w:rFonts w:ascii="Arabic Typesetting" w:hAnsi="Arabic Typesetting" w:cs="Arabic Typesetting"/>
          <w:sz w:val="32"/>
          <w:szCs w:val="32"/>
        </w:rPr>
        <w:t xml:space="preserve"> Space And</w:t>
      </w:r>
      <w:r w:rsidR="002A7891" w:rsidRPr="002A78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7891">
        <w:rPr>
          <w:rFonts w:ascii="Arabic Typesetting" w:hAnsi="Arabic Typesetting" w:cs="Arabic Typesetting"/>
          <w:sz w:val="32"/>
          <w:szCs w:val="32"/>
        </w:rPr>
        <w:t xml:space="preserve">Time. </w:t>
      </w:r>
    </w:p>
    <w:p w:rsidR="002A7891" w:rsidRPr="002A7891" w:rsidRDefault="00647C0B" w:rsidP="00647C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 xml:space="preserve">In Loves Precious Harmony. </w:t>
      </w:r>
    </w:p>
    <w:p w:rsidR="002A7891" w:rsidRPr="002A7891" w:rsidRDefault="00647C0B" w:rsidP="002A78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 xml:space="preserve">Heed. Afford Thy Grace. </w:t>
      </w:r>
    </w:p>
    <w:p w:rsidR="00647C0B" w:rsidRPr="002A7891" w:rsidRDefault="00647C0B" w:rsidP="00647C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>To My Lovers Plea.</w:t>
      </w:r>
    </w:p>
    <w:p w:rsidR="002A7891" w:rsidRPr="002A7891" w:rsidRDefault="00647C0B" w:rsidP="002A78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 xml:space="preserve">Hear. Dear. </w:t>
      </w:r>
    </w:p>
    <w:p w:rsidR="00E07885" w:rsidRPr="002A7891" w:rsidRDefault="00647C0B" w:rsidP="002A78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7891">
        <w:rPr>
          <w:rFonts w:ascii="Arabic Typesetting" w:hAnsi="Arabic Typesetting" w:cs="Arabic Typesetting"/>
          <w:sz w:val="32"/>
          <w:szCs w:val="32"/>
        </w:rPr>
        <w:t>Amours Ancient Call.</w:t>
      </w:r>
    </w:p>
    <w:sectPr w:rsidR="00E07885" w:rsidRPr="002A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2A7891"/>
    <w:rsid w:val="00647C0B"/>
    <w:rsid w:val="00A53148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AEAAF-3DC6-45D5-BED4-FB288360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2015-06-18T17:27:00Z</dcterms:created>
  <dcterms:modified xsi:type="dcterms:W3CDTF">2015-08-18T18:59:00Z</dcterms:modified>
</cp:coreProperties>
</file>