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147C91" w:rsidRDefault="0014541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47C91">
        <w:rPr>
          <w:rFonts w:ascii="Arabic Typesetting" w:hAnsi="Arabic Typesetting" w:cs="Arabic Typesetting"/>
          <w:b/>
          <w:sz w:val="32"/>
          <w:szCs w:val="32"/>
        </w:rPr>
        <w:t>A Spurned Ernest Lovers Lament</w:t>
      </w:r>
    </w:p>
    <w:p w:rsidR="00F44235" w:rsidRPr="00147C91" w:rsidRDefault="0099140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47C91">
        <w:rPr>
          <w:rFonts w:ascii="Arabic Typesetting" w:hAnsi="Arabic Typesetting" w:cs="Arabic Typesetting"/>
          <w:i/>
          <w:sz w:val="32"/>
          <w:szCs w:val="32"/>
        </w:rPr>
        <w:t>May 6</w:t>
      </w:r>
      <w:r w:rsidR="00577607" w:rsidRPr="00147C91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147C91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45418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How M</w:t>
      </w:r>
      <w:bookmarkStart w:id="0" w:name="_GoBack"/>
      <w:bookmarkEnd w:id="0"/>
      <w:r w:rsidRPr="00147C91">
        <w:rPr>
          <w:rFonts w:ascii="Arabic Typesetting" w:hAnsi="Arabic Typesetting" w:cs="Arabic Typesetting"/>
          <w:sz w:val="32"/>
          <w:szCs w:val="32"/>
        </w:rPr>
        <w:t>uch Of Thy Sweet Venus Wealth.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Aphrodite Treasure. Sensual Money.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Precious Spiritual. Currency.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Attention.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Affection.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Love. Is Enough.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To Know.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For Me To Enjoy.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Say Just Thy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Whole Self More.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Pray Thee Answer.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S'il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Plaite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Por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Favor.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Say Why. It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Be So.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Thee Forbid Me Rare Alms.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Fruits. Of Thy Amour. </w:t>
      </w:r>
    </w:p>
    <w:p w:rsidR="00145418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Thy Arms. Breast.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Thy Tongue.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Taste Of Thy Kiss.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Thy Silken Portal.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Most Private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Honeyed Lips.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Be Barred To Me.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Shut Tight Thy Velvet. </w:t>
      </w:r>
    </w:p>
    <w:p w:rsidR="00145418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Musk Fragrant.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Petaled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. Door.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Thy Heart Algid. Gelid. Cold. To I.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Thy Mind. Blind. Dark.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Closed.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For I Thy Love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To Be.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Cut Me To Quick. Core.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Coin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Love Purse.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Grant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Ah Be I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Thee So Cursed.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Thee Forever To I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Deny.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Rare Assent. Consent. Yes. Si. Qui.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To Precious Eros Parlor Entry.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lastRenderedPageBreak/>
        <w:t>That I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May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Cope.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That All My Suitor Love Hope.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Fade. Whither.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To Black Bourne.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Of No.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. Nay. Never.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Fly. Must Sol Each Day. Rise.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Cross Path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Sky.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Set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At Dusk.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Stygian Lonely Voyage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So Be. Ever Devoid.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Of Thy Love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Rays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Amours Light.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 Deaf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My Plea.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Mournful Plight.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Spurned Lovers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Cry.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Most Ernest. Desperate. Entreaty.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As My Very Nous. Ens.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Spirit. Soul. </w:t>
      </w:r>
    </w:p>
    <w:p w:rsidR="00147C91" w:rsidRPr="00147C91" w:rsidRDefault="00145418" w:rsidP="00145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For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 xml:space="preserve">Want </w:t>
      </w:r>
      <w:proofErr w:type="gramStart"/>
      <w:r w:rsidRPr="00147C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7C91">
        <w:rPr>
          <w:rFonts w:ascii="Arabic Typesetting" w:hAnsi="Arabic Typesetting" w:cs="Arabic Typesetting"/>
          <w:sz w:val="32"/>
          <w:szCs w:val="32"/>
        </w:rPr>
        <w:t xml:space="preserve"> Love Gifts From Thee. </w:t>
      </w:r>
    </w:p>
    <w:p w:rsidR="00147C91" w:rsidRPr="00147C91" w:rsidRDefault="00145418" w:rsidP="00147C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 xml:space="preserve">Falls Mort. Dead. Done. Over. </w:t>
      </w:r>
      <w:proofErr w:type="spellStart"/>
      <w:r w:rsidRPr="00147C91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147C91">
        <w:rPr>
          <w:rFonts w:ascii="Arabic Typesetting" w:hAnsi="Arabic Typesetting" w:cs="Arabic Typesetting"/>
          <w:sz w:val="32"/>
          <w:szCs w:val="32"/>
        </w:rPr>
        <w:t xml:space="preserve">. Dies. </w:t>
      </w:r>
    </w:p>
    <w:p w:rsidR="006223E9" w:rsidRPr="00147C91" w:rsidRDefault="00145418" w:rsidP="00147C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7C91">
        <w:rPr>
          <w:rFonts w:ascii="Arabic Typesetting" w:hAnsi="Arabic Typesetting" w:cs="Arabic Typesetting"/>
          <w:sz w:val="32"/>
          <w:szCs w:val="32"/>
        </w:rPr>
        <w:t>Say</w:t>
      </w:r>
      <w:r w:rsidR="00147C91" w:rsidRPr="00147C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7C91">
        <w:rPr>
          <w:rFonts w:ascii="Arabic Typesetting" w:hAnsi="Arabic Typesetting" w:cs="Arabic Typesetting"/>
          <w:sz w:val="32"/>
          <w:szCs w:val="32"/>
        </w:rPr>
        <w:t>Why. Say Why. Say Why.</w:t>
      </w:r>
    </w:p>
    <w:sectPr w:rsidR="006223E9" w:rsidRPr="0014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47C91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90814-276A-4162-92BB-5AC19446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2015-06-16T20:42:00Z</dcterms:created>
  <dcterms:modified xsi:type="dcterms:W3CDTF">2015-08-18T19:18:00Z</dcterms:modified>
</cp:coreProperties>
</file>