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E6" w:rsidRPr="00126A80" w:rsidRDefault="00126A80" w:rsidP="00126A8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Abyss of Self</w:t>
      </w:r>
    </w:p>
    <w:p w:rsidR="000142E6" w:rsidRPr="00126A80" w:rsidRDefault="000142E6" w:rsidP="00126A8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6A80">
        <w:rPr>
          <w:rFonts w:ascii="Arabic Typesetting" w:hAnsi="Arabic Typesetting" w:cs="Arabic Typesetting"/>
          <w:i/>
          <w:sz w:val="32"/>
          <w:szCs w:val="32"/>
        </w:rPr>
        <w:t>April 9, 2015</w:t>
      </w:r>
    </w:p>
    <w:p w:rsidR="00126A80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I Wandered. In. Amongst.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Endless. Deep Self </w:t>
      </w: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Abyss.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Say Sought. Searched Out.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The Light.   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Say Perchance. Discern.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Why Fore So Be Amiss.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My Quintessence.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So Pondered.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In Self Black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  Night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Dreamed Old Dreams.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Lost Loves. Failed Schemes.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Suffered Ere Again.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Knowledge. Life.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Be.    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Just. Serene. True.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Tao. Path. Of Strife.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Veil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Tears. 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As It So Seems.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Endured Anon.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Eternal Cruel Arrows Slings.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Scars. Wounds.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Of Fellow Men.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Till Lough.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From Out Stygian Dark.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Birth Flame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Nous.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Once More Sparked.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My Very Soul Behold.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Dawn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Sol Rise.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Visage Of Why Of Why.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Verity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Warmth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Is. Am. Being.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Cast Off Such Winter Cloak.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lastRenderedPageBreak/>
        <w:t xml:space="preserve">Of Algid. Gelid.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Self Doubting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Cold.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Flares Fire </w:t>
      </w:r>
      <w:proofErr w:type="gramStart"/>
      <w:r w:rsidRPr="00126A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A80">
        <w:rPr>
          <w:rFonts w:ascii="Arabic Typesetting" w:hAnsi="Arabic Typesetting" w:cs="Arabic Typesetting"/>
          <w:sz w:val="32"/>
          <w:szCs w:val="32"/>
        </w:rPr>
        <w:t xml:space="preserve"> Spirit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Within Ones Heart Mind.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Breaths Life   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To Dying Atman Coals.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Where By Faith In I Abides.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Fades. Withers. Dies.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A8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126A80">
        <w:rPr>
          <w:rFonts w:ascii="Arabic Typesetting" w:hAnsi="Arabic Typesetting" w:cs="Arabic Typesetting"/>
          <w:sz w:val="32"/>
          <w:szCs w:val="32"/>
        </w:rPr>
        <w:t xml:space="preserve"> Grows.                                                              </w:t>
      </w:r>
    </w:p>
    <w:p w:rsidR="00386EF8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A80">
        <w:rPr>
          <w:rFonts w:ascii="Arabic Typesetting" w:hAnsi="Arabic Typesetting" w:cs="Arabic Typesetting"/>
          <w:sz w:val="32"/>
          <w:szCs w:val="32"/>
        </w:rPr>
        <w:t xml:space="preserve">Dim. Diminished. Dead.                                           </w:t>
      </w:r>
    </w:p>
    <w:p w:rsidR="005D2C7A" w:rsidRPr="00126A80" w:rsidRDefault="000142E6" w:rsidP="00126A8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26A80">
        <w:rPr>
          <w:rFonts w:ascii="Arabic Typesetting" w:hAnsi="Arabic Typesetting" w:cs="Arabic Typesetting"/>
          <w:sz w:val="32"/>
          <w:szCs w:val="32"/>
        </w:rPr>
        <w:t xml:space="preserve">Old.      </w:t>
      </w:r>
    </w:p>
    <w:sectPr w:rsidR="005D2C7A" w:rsidRPr="0012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6A80"/>
    <w:rsid w:val="00257B6A"/>
    <w:rsid w:val="002B4211"/>
    <w:rsid w:val="00313736"/>
    <w:rsid w:val="00386EF8"/>
    <w:rsid w:val="005D2C7A"/>
    <w:rsid w:val="006A0588"/>
    <w:rsid w:val="008A5284"/>
    <w:rsid w:val="00CB4F5E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BCAD5-70CF-4DF9-9E18-C6F4E2A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2015-06-08T19:38:00Z</dcterms:created>
  <dcterms:modified xsi:type="dcterms:W3CDTF">2015-08-18T19:30:00Z</dcterms:modified>
</cp:coreProperties>
</file>