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53A" w:rsidRPr="00944376" w:rsidRDefault="00944376" w:rsidP="00944376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All I Want</w:t>
      </w:r>
    </w:p>
    <w:p w:rsidR="0022453A" w:rsidRPr="00944376" w:rsidRDefault="0022453A" w:rsidP="00944376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44376">
        <w:rPr>
          <w:rFonts w:ascii="Arabic Typesetting" w:hAnsi="Arabic Typesetting" w:cs="Arabic Typesetting"/>
          <w:i/>
          <w:sz w:val="32"/>
          <w:szCs w:val="32"/>
        </w:rPr>
        <w:t>April 6, 2015</w:t>
      </w:r>
    </w:p>
    <w:p w:rsidR="00944376" w:rsidRDefault="0022453A" w:rsidP="009443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944376" w:rsidRDefault="0022453A" w:rsidP="009443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I Just Want To Play My Ukulele.                               </w:t>
      </w:r>
    </w:p>
    <w:p w:rsidR="00944376" w:rsidRDefault="0022453A" w:rsidP="0094437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Bang </w:t>
      </w:r>
      <w:proofErr w:type="gramStart"/>
      <w:r w:rsidRPr="00944376">
        <w:rPr>
          <w:rFonts w:ascii="Arabic Typesetting" w:hAnsi="Arabic Typesetting" w:cs="Arabic Typesetting"/>
          <w:sz w:val="32"/>
          <w:szCs w:val="32"/>
        </w:rPr>
        <w:t>Upon</w:t>
      </w:r>
      <w:proofErr w:type="gramEnd"/>
      <w:r w:rsidRPr="00944376">
        <w:rPr>
          <w:rFonts w:ascii="Arabic Typesetting" w:hAnsi="Arabic Typesetting" w:cs="Arabic Typesetting"/>
          <w:sz w:val="32"/>
          <w:szCs w:val="32"/>
        </w:rPr>
        <w:t xml:space="preserve"> My Drum.                                            </w:t>
      </w:r>
    </w:p>
    <w:p w:rsidR="00944376" w:rsidRDefault="0022453A" w:rsidP="0094437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Strum My Old Banjo Like Crazy.                               </w:t>
      </w:r>
    </w:p>
    <w:p w:rsidR="00944376" w:rsidRDefault="0022453A" w:rsidP="009443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Lay Back. See What Comes.                                </w:t>
      </w:r>
    </w:p>
    <w:p w:rsidR="00944376" w:rsidRDefault="0022453A" w:rsidP="0094437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Shake. Rattle. Thump.                                               </w:t>
      </w:r>
    </w:p>
    <w:p w:rsidR="00944376" w:rsidRDefault="0022453A" w:rsidP="0094437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My Tambourine.                                                      </w:t>
      </w:r>
    </w:p>
    <w:p w:rsidR="00944376" w:rsidRDefault="0022453A" w:rsidP="0094437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Blow Notes                                                               </w:t>
      </w:r>
    </w:p>
    <w:p w:rsidR="00944376" w:rsidRDefault="0022453A" w:rsidP="00944376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On My Bass French </w:t>
      </w:r>
      <w:proofErr w:type="gramStart"/>
      <w:r w:rsidRPr="00944376">
        <w:rPr>
          <w:rFonts w:ascii="Arabic Typesetting" w:hAnsi="Arabic Typesetting" w:cs="Arabic Typesetting"/>
          <w:sz w:val="32"/>
          <w:szCs w:val="32"/>
        </w:rPr>
        <w:t>Horn</w:t>
      </w:r>
      <w:proofErr w:type="gramEnd"/>
      <w:r w:rsidRPr="00944376">
        <w:rPr>
          <w:rFonts w:ascii="Arabic Typesetting" w:hAnsi="Arabic Typesetting" w:cs="Arabic Typesetting"/>
          <w:sz w:val="32"/>
          <w:szCs w:val="32"/>
        </w:rPr>
        <w:t xml:space="preserve">.                                      </w:t>
      </w:r>
    </w:p>
    <w:p w:rsidR="00944376" w:rsidRDefault="0022453A" w:rsidP="009443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Ponder What Life Means.                                    </w:t>
      </w:r>
    </w:p>
    <w:p w:rsidR="00944376" w:rsidRDefault="0022453A" w:rsidP="0094437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Dance </w:t>
      </w:r>
      <w:proofErr w:type="gramStart"/>
      <w:r w:rsidRPr="00944376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944376">
        <w:rPr>
          <w:rFonts w:ascii="Arabic Typesetting" w:hAnsi="Arabic Typesetting" w:cs="Arabic Typesetting"/>
          <w:sz w:val="32"/>
          <w:szCs w:val="32"/>
        </w:rPr>
        <w:t xml:space="preserve"> Dusk Till Morn.                                    </w:t>
      </w:r>
    </w:p>
    <w:p w:rsidR="00944376" w:rsidRDefault="0022453A" w:rsidP="0094437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Play Blues Riffs                                                          </w:t>
      </w:r>
    </w:p>
    <w:p w:rsidR="00944376" w:rsidRDefault="0022453A" w:rsidP="009443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On My Flattop Guitar.                                            </w:t>
      </w:r>
    </w:p>
    <w:p w:rsidR="00944376" w:rsidRDefault="0022453A" w:rsidP="0094437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Contemplate High Noon.                                         </w:t>
      </w:r>
    </w:p>
    <w:p w:rsidR="00944376" w:rsidRDefault="0022453A" w:rsidP="009443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What Calls Me Beyond The </w:t>
      </w:r>
      <w:proofErr w:type="gramStart"/>
      <w:r w:rsidRPr="00944376">
        <w:rPr>
          <w:rFonts w:ascii="Arabic Typesetting" w:hAnsi="Arabic Typesetting" w:cs="Arabic Typesetting"/>
          <w:sz w:val="32"/>
          <w:szCs w:val="32"/>
        </w:rPr>
        <w:t>Stars.</w:t>
      </w:r>
      <w:proofErr w:type="gramEnd"/>
      <w:r w:rsidRPr="00944376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944376" w:rsidRDefault="0022453A" w:rsidP="0094437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Howl At </w:t>
      </w:r>
      <w:proofErr w:type="gramStart"/>
      <w:r w:rsidRPr="00944376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944376">
        <w:rPr>
          <w:rFonts w:ascii="Arabic Typesetting" w:hAnsi="Arabic Typesetting" w:cs="Arabic Typesetting"/>
          <w:sz w:val="32"/>
          <w:szCs w:val="32"/>
        </w:rPr>
        <w:t xml:space="preserve"> Waning Moon.                                        </w:t>
      </w:r>
    </w:p>
    <w:p w:rsidR="00944376" w:rsidRDefault="0022453A" w:rsidP="0094437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As Amongst Clouds </w:t>
      </w:r>
      <w:proofErr w:type="gramStart"/>
      <w:r w:rsidRPr="009443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44376">
        <w:rPr>
          <w:rFonts w:ascii="Arabic Typesetting" w:hAnsi="Arabic Typesetting" w:cs="Arabic Typesetting"/>
          <w:sz w:val="32"/>
          <w:szCs w:val="32"/>
        </w:rPr>
        <w:t xml:space="preserve"> Now.                                          </w:t>
      </w:r>
    </w:p>
    <w:p w:rsidR="00944376" w:rsidRDefault="0022453A" w:rsidP="0094437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I Lye.                                                                         </w:t>
      </w:r>
    </w:p>
    <w:p w:rsidR="00944376" w:rsidRDefault="0022453A" w:rsidP="009443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Peer </w:t>
      </w:r>
      <w:proofErr w:type="gramStart"/>
      <w:r w:rsidRPr="00944376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944376">
        <w:rPr>
          <w:rFonts w:ascii="Arabic Typesetting" w:hAnsi="Arabic Typesetting" w:cs="Arabic Typesetting"/>
          <w:sz w:val="32"/>
          <w:szCs w:val="32"/>
        </w:rPr>
        <w:t xml:space="preserve"> The Other Side.                                           </w:t>
      </w:r>
    </w:p>
    <w:p w:rsidR="00944376" w:rsidRDefault="0022453A" w:rsidP="0094437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Shall I Step Through Alluring </w:t>
      </w:r>
      <w:proofErr w:type="gramStart"/>
      <w:r w:rsidRPr="00944376">
        <w:rPr>
          <w:rFonts w:ascii="Arabic Typesetting" w:hAnsi="Arabic Typesetting" w:cs="Arabic Typesetting"/>
          <w:sz w:val="32"/>
          <w:szCs w:val="32"/>
        </w:rPr>
        <w:t>Mist.</w:t>
      </w:r>
      <w:proofErr w:type="gramEnd"/>
      <w:r w:rsidRPr="00944376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944376" w:rsidRDefault="0022453A" w:rsidP="0094437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So Soon.                                                                       </w:t>
      </w:r>
    </w:p>
    <w:p w:rsidR="00944376" w:rsidRDefault="0022453A" w:rsidP="009443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To Yet Unveiled. Nouveau Bourne. Fly.                                   </w:t>
      </w:r>
    </w:p>
    <w:p w:rsidR="00944376" w:rsidRDefault="0022453A" w:rsidP="0094437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Or Stay. Embrace.                                                     </w:t>
      </w:r>
    </w:p>
    <w:p w:rsidR="00944376" w:rsidRDefault="0022453A" w:rsidP="0094437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This Shadow Cave.                                             </w:t>
      </w:r>
    </w:p>
    <w:p w:rsidR="00944376" w:rsidRDefault="0022453A" w:rsidP="009443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Where Still Resides.                                           </w:t>
      </w:r>
    </w:p>
    <w:p w:rsidR="00944376" w:rsidRDefault="0022453A" w:rsidP="0094437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Mystical I </w:t>
      </w:r>
      <w:proofErr w:type="gramStart"/>
      <w:r w:rsidRPr="009443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44376">
        <w:rPr>
          <w:rFonts w:ascii="Arabic Typesetting" w:hAnsi="Arabic Typesetting" w:cs="Arabic Typesetting"/>
          <w:sz w:val="32"/>
          <w:szCs w:val="32"/>
        </w:rPr>
        <w:t xml:space="preserve"> I.                                                            </w:t>
      </w:r>
    </w:p>
    <w:p w:rsidR="00944376" w:rsidRDefault="0022453A" w:rsidP="0094437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Still Savor. Taste.                                                  </w:t>
      </w:r>
    </w:p>
    <w:p w:rsidR="00944376" w:rsidRDefault="0022453A" w:rsidP="009443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Nectar. Wine. Delights. Of Life.                                </w:t>
      </w:r>
    </w:p>
    <w:p w:rsidR="00944376" w:rsidRDefault="0022453A" w:rsidP="0094437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44376">
        <w:rPr>
          <w:rFonts w:ascii="Arabic Typesetting" w:hAnsi="Arabic Typesetting" w:cs="Arabic Typesetting"/>
          <w:sz w:val="32"/>
          <w:szCs w:val="32"/>
        </w:rPr>
        <w:t xml:space="preserve">Slow Waltz. Pirouette.                                                 </w:t>
      </w:r>
    </w:p>
    <w:p w:rsidR="005D2C7A" w:rsidRPr="00944376" w:rsidRDefault="0022453A" w:rsidP="0094437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944376">
        <w:rPr>
          <w:rFonts w:ascii="Arabic Typesetting" w:hAnsi="Arabic Typesetting" w:cs="Arabic Typesetting"/>
          <w:sz w:val="32"/>
          <w:szCs w:val="32"/>
        </w:rPr>
        <w:t xml:space="preserve">Till Beings Sweet Music Dies.  </w:t>
      </w:r>
    </w:p>
    <w:sectPr w:rsidR="005D2C7A" w:rsidRPr="0094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22453A"/>
    <w:rsid w:val="00257B6A"/>
    <w:rsid w:val="002B4211"/>
    <w:rsid w:val="00313736"/>
    <w:rsid w:val="005D2C7A"/>
    <w:rsid w:val="006A0588"/>
    <w:rsid w:val="008A5284"/>
    <w:rsid w:val="00944376"/>
    <w:rsid w:val="00BC2A3C"/>
    <w:rsid w:val="00CB4F5E"/>
    <w:rsid w:val="00D2195F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A8FC1C-0624-4B34-A011-51415B11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2015-06-08T19:40:00Z</dcterms:created>
  <dcterms:modified xsi:type="dcterms:W3CDTF">2015-08-18T19:33:00Z</dcterms:modified>
</cp:coreProperties>
</file>