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43E55" w14:textId="3339A37D" w:rsidR="003F0916" w:rsidRPr="003F0916" w:rsidRDefault="003F0916" w:rsidP="003F0916">
      <w:pPr>
        <w:rPr>
          <w:rFonts w:ascii="Bell MT" w:hAnsi="Bell MT" w:cs="Helvetica"/>
          <w:b/>
        </w:rPr>
      </w:pPr>
      <w:r w:rsidRPr="003F0916">
        <w:rPr>
          <w:rFonts w:ascii="Bell MT" w:hAnsi="Bell MT" w:cs="Helvetica"/>
          <w:b/>
        </w:rPr>
        <w:t>ANNAL DE ABJECT CERTAINTY</w:t>
      </w:r>
      <w:r w:rsidRPr="003F0916">
        <w:rPr>
          <w:rFonts w:ascii="Bell MT" w:hAnsi="Bell MT" w:cs="Helvetica"/>
          <w:b/>
        </w:rPr>
        <w:t>                                 </w:t>
      </w:r>
    </w:p>
    <w:p w14:paraId="58F5556E" w14:textId="77777777" w:rsidR="003F0916" w:rsidRDefault="003F0916" w:rsidP="003F0916">
      <w:pPr>
        <w:rPr>
          <w:rFonts w:ascii="Bell MT" w:hAnsi="Bell MT" w:cs="Helvetica"/>
        </w:rPr>
      </w:pPr>
    </w:p>
    <w:p w14:paraId="672DF7D3" w14:textId="33ED9CD0" w:rsidR="00163D43" w:rsidRDefault="000B1C2C" w:rsidP="003F0916">
      <w:pPr>
        <w:rPr>
          <w:rFonts w:ascii="Bell MT" w:hAnsi="Bell MT" w:cs="Helvetica"/>
        </w:rPr>
      </w:pPr>
      <w:r>
        <w:rPr>
          <w:rFonts w:ascii="Bell MT" w:hAnsi="Bell MT" w:cs="Helvetica"/>
        </w:rPr>
        <w:t xml:space="preserve">I </w:t>
      </w:r>
      <w:bookmarkStart w:id="0" w:name="_GoBack"/>
      <w:bookmarkEnd w:id="0"/>
      <w:r w:rsidR="003F0916" w:rsidRPr="003F0916">
        <w:rPr>
          <w:rFonts w:ascii="Bell MT" w:hAnsi="Bell MT" w:cs="Helvetica"/>
        </w:rPr>
        <w:t>Try To Open. Read.                                                  </w:t>
      </w:r>
    </w:p>
    <w:p w14:paraId="517A8412" w14:textId="77777777" w:rsidR="00163D43" w:rsidRDefault="003F0916" w:rsidP="00C8278D">
      <w:pPr>
        <w:ind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The Mystic Book Of Life.                                         </w:t>
      </w:r>
    </w:p>
    <w:p w14:paraId="2981E024" w14:textId="77777777" w:rsidR="00163D43" w:rsidRDefault="003F0916" w:rsidP="003F0916">
      <w:pPr>
        <w:rPr>
          <w:rFonts w:ascii="Bell MT" w:hAnsi="Bell MT" w:cs="Helvetica"/>
        </w:rPr>
      </w:pPr>
      <w:r w:rsidRPr="003F0916">
        <w:rPr>
          <w:rFonts w:ascii="Bell MT" w:hAnsi="Bell MT" w:cs="Helvetica"/>
        </w:rPr>
        <w:t>But Every Page. Line. Word.                                       </w:t>
      </w:r>
    </w:p>
    <w:p w14:paraId="3DF05F78" w14:textId="77777777" w:rsidR="00163D43" w:rsidRDefault="003F0916" w:rsidP="00C8278D">
      <w:pPr>
        <w:ind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>Be Just A Tear Stained Blur.                                  </w:t>
      </w:r>
    </w:p>
    <w:p w14:paraId="7FB0044E" w14:textId="77777777" w:rsidR="00163D43" w:rsidRDefault="003F0916" w:rsidP="00C8278D">
      <w:pPr>
        <w:ind w:left="720"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>Replete With Angst. Woe. Suffering.                        </w:t>
      </w:r>
    </w:p>
    <w:p w14:paraId="4E6EC7B9" w14:textId="77777777" w:rsidR="00163D43" w:rsidRDefault="003F0916" w:rsidP="00C8278D">
      <w:pPr>
        <w:ind w:left="1440"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Psychic Torment. Strife.                                 </w:t>
      </w:r>
    </w:p>
    <w:p w14:paraId="55ED9F3F" w14:textId="77777777" w:rsidR="00163D43" w:rsidRDefault="003F0916" w:rsidP="003F0916">
      <w:pPr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Remorse. Regret.                                                         </w:t>
      </w:r>
    </w:p>
    <w:p w14:paraId="48468956" w14:textId="77777777" w:rsidR="00163D43" w:rsidRDefault="003F0916" w:rsidP="00C8278D">
      <w:pPr>
        <w:ind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>At Frightful Difference.                                           </w:t>
      </w:r>
    </w:p>
    <w:p w14:paraId="505A01A7" w14:textId="77777777" w:rsidR="00163D43" w:rsidRDefault="003F0916" w:rsidP="00C8278D">
      <w:pPr>
        <w:ind w:left="720"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Tweene Would Could Should.                                         </w:t>
      </w:r>
    </w:p>
    <w:p w14:paraId="5F7C168B" w14:textId="77777777" w:rsidR="00163D43" w:rsidRDefault="003F0916" w:rsidP="003F0916">
      <w:pPr>
        <w:rPr>
          <w:rFonts w:ascii="Bell MT" w:hAnsi="Bell MT" w:cs="Helvetica"/>
        </w:rPr>
      </w:pPr>
      <w:r w:rsidRPr="003F0916">
        <w:rPr>
          <w:rFonts w:ascii="Bell MT" w:hAnsi="Bell MT" w:cs="Helvetica"/>
        </w:rPr>
        <w:t>From Is. Was. Were.                                                      </w:t>
      </w:r>
    </w:p>
    <w:p w14:paraId="77DA6E1F" w14:textId="77777777" w:rsidR="00163D43" w:rsidRDefault="003F0916" w:rsidP="00C8278D">
      <w:pPr>
        <w:ind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For So Scribed. Dans. Soul Scroll.                                     </w:t>
      </w:r>
    </w:p>
    <w:p w14:paraId="7F430FF8" w14:textId="77777777" w:rsidR="00163D43" w:rsidRDefault="003F0916" w:rsidP="00C8278D">
      <w:pPr>
        <w:ind w:left="720"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Log. Journal. Parchment.                                                </w:t>
      </w:r>
    </w:p>
    <w:p w14:paraId="0F04CA64" w14:textId="77777777" w:rsidR="00163D43" w:rsidRDefault="003F0916" w:rsidP="003F0916">
      <w:pPr>
        <w:rPr>
          <w:rFonts w:ascii="Bell MT" w:hAnsi="Bell MT" w:cs="Helvetica"/>
        </w:rPr>
      </w:pPr>
      <w:r w:rsidRPr="003F0916">
        <w:rPr>
          <w:rFonts w:ascii="Bell MT" w:hAnsi="Bell MT" w:cs="Helvetica"/>
        </w:rPr>
        <w:t>Fruits De La Vie Quill And Pen.                                    </w:t>
      </w:r>
    </w:p>
    <w:p w14:paraId="1861114C" w14:textId="77777777" w:rsidR="00163D43" w:rsidRDefault="003F0916" w:rsidP="00C8278D">
      <w:pPr>
        <w:ind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Be So Recorded Naught.                                          </w:t>
      </w:r>
    </w:p>
    <w:p w14:paraId="056D959B" w14:textId="77777777" w:rsidR="00163D43" w:rsidRDefault="003F0916" w:rsidP="003F0916">
      <w:pPr>
        <w:rPr>
          <w:rFonts w:ascii="Bell MT" w:hAnsi="Bell MT" w:cs="Helvetica"/>
        </w:rPr>
      </w:pPr>
      <w:r w:rsidRPr="003F0916">
        <w:rPr>
          <w:rFonts w:ascii="Bell MT" w:hAnsi="Bell MT" w:cs="Helvetica"/>
        </w:rPr>
        <w:t>But By Dark Scriveners                                          </w:t>
      </w:r>
    </w:p>
    <w:p w14:paraId="1F96BC08" w14:textId="77777777" w:rsidR="00163D43" w:rsidRDefault="003F0916" w:rsidP="00C8278D">
      <w:pPr>
        <w:ind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Penitent Stygian Art.                                                        </w:t>
      </w:r>
    </w:p>
    <w:p w14:paraId="5D8ADC11" w14:textId="77777777" w:rsidR="00163D43" w:rsidRDefault="003F0916" w:rsidP="00C8278D">
      <w:pPr>
        <w:ind w:left="720"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>Laced With Pain                                                        </w:t>
      </w:r>
    </w:p>
    <w:p w14:paraId="57BA0165" w14:textId="77777777" w:rsidR="00163D43" w:rsidRDefault="003F0916" w:rsidP="003F0916">
      <w:pPr>
        <w:rPr>
          <w:rFonts w:ascii="Bell MT" w:hAnsi="Bell MT" w:cs="Helvetica"/>
        </w:rPr>
      </w:pPr>
      <w:r w:rsidRPr="003F0916">
        <w:rPr>
          <w:rFonts w:ascii="Bell MT" w:hAnsi="Bell MT" w:cs="Helvetica"/>
        </w:rPr>
        <w:t>De Might Have Been.                                                </w:t>
      </w:r>
    </w:p>
    <w:p w14:paraId="0E9846CA" w14:textId="77777777" w:rsidR="00163D43" w:rsidRDefault="003F0916" w:rsidP="00C8278D">
      <w:pPr>
        <w:ind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>All Those Tragedies                                                    </w:t>
      </w:r>
    </w:p>
    <w:p w14:paraId="75585D48" w14:textId="77777777" w:rsidR="00163D43" w:rsidRDefault="003F0916" w:rsidP="00C8278D">
      <w:pPr>
        <w:ind w:left="720"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Of Never Thought. Done. Known.                                         </w:t>
      </w:r>
    </w:p>
    <w:p w14:paraId="3B216BFB" w14:textId="77777777" w:rsidR="00163D43" w:rsidRDefault="003F0916" w:rsidP="003F0916">
      <w:pPr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Ships Sailed.                                                            </w:t>
      </w:r>
    </w:p>
    <w:p w14:paraId="650A3B3A" w14:textId="77777777" w:rsidR="00163D43" w:rsidRDefault="003F0916" w:rsidP="00C8278D">
      <w:pPr>
        <w:ind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Doors Closed.                                                        </w:t>
      </w:r>
    </w:p>
    <w:p w14:paraId="0C470F1F" w14:textId="77777777" w:rsidR="00163D43" w:rsidRDefault="003F0916" w:rsidP="00C8278D">
      <w:pPr>
        <w:ind w:left="720"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>Fights Missed.                                                          </w:t>
      </w:r>
    </w:p>
    <w:p w14:paraId="4F527899" w14:textId="77777777" w:rsidR="00163D43" w:rsidRDefault="003F0916" w:rsidP="00C8278D">
      <w:pPr>
        <w:ind w:left="1440" w:firstLine="720"/>
        <w:rPr>
          <w:rFonts w:ascii="Bell MT" w:hAnsi="Bell MT" w:cs="Helvetica"/>
        </w:rPr>
      </w:pPr>
      <w:r w:rsidRPr="003F0916">
        <w:rPr>
          <w:rFonts w:ascii="Bell MT" w:hAnsi="Bell MT" w:cs="Helvetica"/>
        </w:rPr>
        <w:t>Left. Flown.                                                               </w:t>
      </w:r>
    </w:p>
    <w:p w14:paraId="7968DF1E" w14:textId="77777777" w:rsidR="00163D43" w:rsidRDefault="003F0916" w:rsidP="003F0916">
      <w:pPr>
        <w:rPr>
          <w:rFonts w:ascii="Bell MT" w:hAnsi="Bell MT" w:cs="Helvetica"/>
        </w:rPr>
      </w:pPr>
      <w:r w:rsidRPr="003F0916">
        <w:rPr>
          <w:rFonts w:ascii="Bell MT" w:hAnsi="Bell MT" w:cs="Helvetica"/>
        </w:rPr>
        <w:t xml:space="preserve">Life Cusps.                                                                    </w:t>
      </w:r>
    </w:p>
    <w:p w14:paraId="2A54105D" w14:textId="4C9802F9" w:rsidR="00163D43" w:rsidRPr="00163D43" w:rsidRDefault="00163D43" w:rsidP="00C8278D">
      <w:pPr>
        <w:ind w:firstLine="720"/>
        <w:rPr>
          <w:rFonts w:ascii="Bell MT" w:hAnsi="Bell MT" w:cs="Helvetica"/>
        </w:rPr>
      </w:pPr>
      <w:r w:rsidRPr="00163D43">
        <w:rPr>
          <w:rFonts w:ascii="Bell MT" w:hAnsi="Bell MT" w:cs="Helvetica"/>
        </w:rPr>
        <w:t>I.</w:t>
      </w:r>
      <w:r>
        <w:rPr>
          <w:rFonts w:ascii="Bell MT" w:hAnsi="Bell MT" w:cs="Helvetica"/>
        </w:rPr>
        <w:t xml:space="preserve"> </w:t>
      </w:r>
      <w:r w:rsidR="003F0916" w:rsidRPr="00163D43">
        <w:rPr>
          <w:rFonts w:ascii="Bell MT" w:hAnsi="Bell MT" w:cs="Helvetica"/>
        </w:rPr>
        <w:t>Thee.                                                                        </w:t>
      </w:r>
    </w:p>
    <w:p w14:paraId="7B0A218D" w14:textId="77777777" w:rsidR="00163D43" w:rsidRPr="00163D43" w:rsidRDefault="003F0916" w:rsidP="00C8278D">
      <w:pPr>
        <w:ind w:left="720" w:firstLine="720"/>
      </w:pPr>
      <w:r w:rsidRPr="00163D43">
        <w:t>N'er E'er Sparked.                                               </w:t>
      </w:r>
    </w:p>
    <w:p w14:paraId="7EB6F992" w14:textId="77777777" w:rsidR="00163D43" w:rsidRDefault="003F0916" w:rsidP="00163D43">
      <w:r w:rsidRPr="00163D43">
        <w:t xml:space="preserve">Birthed.                                                                      </w:t>
      </w:r>
    </w:p>
    <w:p w14:paraId="00CB61A6" w14:textId="77777777" w:rsidR="00163D43" w:rsidRDefault="003F0916" w:rsidP="00C8278D">
      <w:pPr>
        <w:ind w:firstLine="720"/>
      </w:pPr>
      <w:r w:rsidRPr="00163D43">
        <w:t xml:space="preserve">N'er E'er Conceived.                                                      </w:t>
      </w:r>
    </w:p>
    <w:p w14:paraId="2FFB0553" w14:textId="77777777" w:rsidR="00163D43" w:rsidRDefault="003F0916" w:rsidP="00C8278D">
      <w:pPr>
        <w:ind w:left="720" w:firstLine="720"/>
      </w:pPr>
      <w:r w:rsidRPr="00163D43">
        <w:t xml:space="preserve">Did.                                                                     </w:t>
      </w:r>
    </w:p>
    <w:p w14:paraId="6AA92A6B" w14:textId="77777777" w:rsidR="00163D43" w:rsidRDefault="003F0916" w:rsidP="00163D43">
      <w:r w:rsidRPr="00163D43">
        <w:t>Granted Self License To Begin.                                </w:t>
      </w:r>
    </w:p>
    <w:p w14:paraId="39986E2D" w14:textId="77777777" w:rsidR="00163D43" w:rsidRDefault="003F0916" w:rsidP="00C8278D">
      <w:pPr>
        <w:ind w:firstLine="720"/>
      </w:pPr>
      <w:r w:rsidRPr="00163D43">
        <w:t>One Now Must So Studiously Note.                                              </w:t>
      </w:r>
    </w:p>
    <w:p w14:paraId="2A25C176" w14:textId="77777777" w:rsidR="00163D43" w:rsidRDefault="003F0916" w:rsidP="00C8278D">
      <w:pPr>
        <w:ind w:left="720" w:firstLine="720"/>
      </w:pPr>
      <w:r w:rsidRPr="00163D43">
        <w:t>Each Not. De Not To Be.                                                </w:t>
      </w:r>
    </w:p>
    <w:p w14:paraId="70B6C346" w14:textId="77777777" w:rsidR="00163D43" w:rsidRDefault="003F0916" w:rsidP="00163D43">
      <w:r w:rsidRPr="00163D43">
        <w:t>For What.                                                                  </w:t>
      </w:r>
    </w:p>
    <w:p w14:paraId="55844CB5" w14:textId="77777777" w:rsidR="00163D43" w:rsidRDefault="003F0916" w:rsidP="00C8278D">
      <w:pPr>
        <w:ind w:firstLine="720"/>
      </w:pPr>
      <w:r w:rsidRPr="00163D43">
        <w:t>One Did Want Not.                                                       </w:t>
      </w:r>
    </w:p>
    <w:p w14:paraId="6D5B5139" w14:textId="77777777" w:rsidR="00163D43" w:rsidRDefault="003F0916" w:rsidP="00C8278D">
      <w:pPr>
        <w:ind w:left="720" w:firstLine="720"/>
      </w:pPr>
      <w:r w:rsidRPr="00163D43">
        <w:t xml:space="preserve">One Did Not.                                                             </w:t>
      </w:r>
    </w:p>
    <w:p w14:paraId="59CAE527" w14:textId="77777777" w:rsidR="00163D43" w:rsidRDefault="003F0916" w:rsidP="00163D43">
      <w:r w:rsidRPr="00163D43">
        <w:t xml:space="preserve">Por. E'er Was Not.                                                    </w:t>
      </w:r>
    </w:p>
    <w:p w14:paraId="60689574" w14:textId="77777777" w:rsidR="00163D43" w:rsidRDefault="003F0916" w:rsidP="00C8278D">
      <w:pPr>
        <w:ind w:firstLine="720"/>
      </w:pPr>
      <w:r w:rsidRPr="00163D43">
        <w:t xml:space="preserve">N'er Was.                                                                   </w:t>
      </w:r>
    </w:p>
    <w:p w14:paraId="07AB9CBA" w14:textId="77777777" w:rsidR="00163D43" w:rsidRDefault="003F0916" w:rsidP="00C8278D">
      <w:pPr>
        <w:ind w:left="720" w:firstLine="720"/>
      </w:pPr>
      <w:r w:rsidRPr="00163D43">
        <w:t xml:space="preserve">N'er E'er Perceived.                                                   </w:t>
      </w:r>
    </w:p>
    <w:p w14:paraId="1A4B23C0" w14:textId="77777777" w:rsidR="00163D43" w:rsidRDefault="003F0916" w:rsidP="00163D43">
      <w:r w:rsidRPr="00163D43">
        <w:t>Be Marked. Tallied. Wrote.                                       </w:t>
      </w:r>
    </w:p>
    <w:p w14:paraId="5D594293" w14:textId="77777777" w:rsidR="00163D43" w:rsidRDefault="003F0916" w:rsidP="00C8278D">
      <w:pPr>
        <w:ind w:firstLine="720"/>
      </w:pPr>
      <w:r w:rsidRPr="00163D43">
        <w:t>Alas. Alack.                                                                  </w:t>
      </w:r>
    </w:p>
    <w:p w14:paraId="162FA615" w14:textId="77777777" w:rsidR="00163D43" w:rsidRDefault="003F0916" w:rsidP="00163D43">
      <w:r w:rsidRPr="00163D43">
        <w:t>In Mournful Pen.                                                              </w:t>
      </w:r>
    </w:p>
    <w:p w14:paraId="3DE8DE01" w14:textId="77777777" w:rsidR="00163D43" w:rsidRDefault="003F0916" w:rsidP="00C8278D">
      <w:pPr>
        <w:ind w:firstLine="720"/>
      </w:pPr>
      <w:r w:rsidRPr="00163D43">
        <w:t>In Sad Ink Of Black.                                                 </w:t>
      </w:r>
    </w:p>
    <w:p w14:paraId="0830778E" w14:textId="77777777" w:rsidR="00163D43" w:rsidRDefault="003F0916" w:rsidP="00C8278D">
      <w:pPr>
        <w:ind w:left="720" w:firstLine="720"/>
      </w:pPr>
      <w:r w:rsidRPr="00163D43">
        <w:t xml:space="preserve">With Fervent.                                                            </w:t>
      </w:r>
    </w:p>
    <w:p w14:paraId="14616C2A" w14:textId="77777777" w:rsidR="00C8278D" w:rsidRDefault="00C8278D" w:rsidP="00163D43"/>
    <w:p w14:paraId="01B4286D" w14:textId="77777777" w:rsidR="00163D43" w:rsidRDefault="003F0916" w:rsidP="00163D43">
      <w:r w:rsidRPr="00163D43">
        <w:lastRenderedPageBreak/>
        <w:t xml:space="preserve">Most Sad Wishful Entry.                                             </w:t>
      </w:r>
    </w:p>
    <w:p w14:paraId="74B96E64" w14:textId="77777777" w:rsidR="00163D43" w:rsidRDefault="003F0916" w:rsidP="00C8278D">
      <w:pPr>
        <w:ind w:firstLine="720"/>
      </w:pPr>
      <w:r w:rsidRPr="00163D43">
        <w:t xml:space="preserve">De Perfect Irony.                                                        </w:t>
      </w:r>
    </w:p>
    <w:p w14:paraId="39479FBE" w14:textId="77777777" w:rsidR="00163D43" w:rsidRDefault="003F0916" w:rsidP="00C8278D">
      <w:pPr>
        <w:ind w:left="720" w:firstLine="720"/>
      </w:pPr>
      <w:r w:rsidRPr="00163D43">
        <w:t>Next To Crossed Out Notation.                                   </w:t>
      </w:r>
    </w:p>
    <w:p w14:paraId="12105E18" w14:textId="77777777" w:rsidR="00163D43" w:rsidRDefault="003F0916" w:rsidP="00163D43">
      <w:r w:rsidRPr="00163D43">
        <w:t>De Any Love Thee Had For Me.                                </w:t>
      </w:r>
    </w:p>
    <w:p w14:paraId="4447FA27" w14:textId="77777777" w:rsidR="00163D43" w:rsidRDefault="003F0916" w:rsidP="00C8278D">
      <w:pPr>
        <w:ind w:firstLine="720"/>
      </w:pPr>
      <w:r w:rsidRPr="00163D43">
        <w:t xml:space="preserve">As Talley Of Thy Nos.                                                </w:t>
      </w:r>
    </w:p>
    <w:p w14:paraId="7B734840" w14:textId="77777777" w:rsidR="00163D43" w:rsidRDefault="003F0916" w:rsidP="00163D43">
      <w:r w:rsidRPr="00163D43">
        <w:t>Thy Murmurs De Over. Done.                                   </w:t>
      </w:r>
    </w:p>
    <w:p w14:paraId="0F3A6D60" w14:textId="77777777" w:rsidR="00163D43" w:rsidRDefault="003F0916" w:rsidP="00C8278D">
      <w:pPr>
        <w:ind w:firstLine="720"/>
      </w:pPr>
      <w:r w:rsidRPr="00163D43">
        <w:t xml:space="preserve">Thy Whispers De Fini.                                                </w:t>
      </w:r>
    </w:p>
    <w:p w14:paraId="646577AA" w14:textId="77777777" w:rsidR="00163D43" w:rsidRDefault="003F0916" w:rsidP="00C8278D">
      <w:pPr>
        <w:ind w:left="720" w:firstLine="720"/>
      </w:pPr>
      <w:r w:rsidRPr="00163D43">
        <w:t xml:space="preserve">No Mas. No Mas.                                                      </w:t>
      </w:r>
    </w:p>
    <w:p w14:paraId="33427791" w14:textId="77777777" w:rsidR="00163D43" w:rsidRDefault="003F0916" w:rsidP="00163D43">
      <w:r w:rsidRPr="00163D43">
        <w:t xml:space="preserve">N'er E'er Agane.                                                             </w:t>
      </w:r>
    </w:p>
    <w:p w14:paraId="313FFD4F" w14:textId="77777777" w:rsidR="00163D43" w:rsidRDefault="003F0916" w:rsidP="00C8278D">
      <w:pPr>
        <w:ind w:firstLine="720"/>
      </w:pPr>
      <w:r w:rsidRPr="00163D43">
        <w:t xml:space="preserve">Cold. Algid. Gelid.                                                            </w:t>
      </w:r>
    </w:p>
    <w:p w14:paraId="485CFF05" w14:textId="77777777" w:rsidR="00163D43" w:rsidRDefault="003F0916" w:rsidP="00C8278D">
      <w:pPr>
        <w:ind w:left="720" w:firstLine="720"/>
      </w:pPr>
      <w:r w:rsidRPr="00163D43">
        <w:t xml:space="preserve">Protests.                                                                 </w:t>
      </w:r>
    </w:p>
    <w:p w14:paraId="30D12B26" w14:textId="77777777" w:rsidR="00163D43" w:rsidRDefault="003F0916" w:rsidP="00C8278D">
      <w:pPr>
        <w:ind w:left="1440" w:firstLine="720"/>
      </w:pPr>
      <w:r w:rsidRPr="00163D43">
        <w:t>Records.                                                                   </w:t>
      </w:r>
    </w:p>
    <w:p w14:paraId="06361C5C" w14:textId="77777777" w:rsidR="00163D43" w:rsidRDefault="003F0916" w:rsidP="00163D43">
      <w:r w:rsidRPr="00163D43">
        <w:t xml:space="preserve">Most Fervent Abject Misery.                                   </w:t>
      </w:r>
    </w:p>
    <w:p w14:paraId="1AB741B6" w14:textId="77777777" w:rsidR="00163D43" w:rsidRDefault="003F0916" w:rsidP="00C8278D">
      <w:pPr>
        <w:ind w:firstLine="720"/>
      </w:pPr>
      <w:r w:rsidRPr="00163D43">
        <w:t>From Most Firm Certain.                                        </w:t>
      </w:r>
    </w:p>
    <w:p w14:paraId="2C0DD06D" w14:textId="77777777" w:rsidR="00163D43" w:rsidRDefault="003F0916" w:rsidP="00163D43">
      <w:r w:rsidRPr="00163D43">
        <w:t>Annal.                                                                         </w:t>
      </w:r>
    </w:p>
    <w:p w14:paraId="40E696B5" w14:textId="77777777" w:rsidR="00163D43" w:rsidRDefault="003F0916" w:rsidP="00C8278D">
      <w:pPr>
        <w:ind w:firstLine="720"/>
      </w:pPr>
      <w:r w:rsidRPr="00163D43">
        <w:t xml:space="preserve">De Certainty.                                                                  </w:t>
      </w:r>
    </w:p>
    <w:p w14:paraId="03A8110D" w14:textId="77777777" w:rsidR="00163D43" w:rsidRDefault="003F0916" w:rsidP="00C8278D">
      <w:pPr>
        <w:ind w:left="720" w:firstLine="720"/>
      </w:pPr>
      <w:r w:rsidRPr="00163D43">
        <w:t>De Certainty.                                                                   </w:t>
      </w:r>
    </w:p>
    <w:p w14:paraId="3C653608" w14:textId="77777777" w:rsidR="00163D43" w:rsidRDefault="003F0916" w:rsidP="00163D43">
      <w:r w:rsidRPr="00163D43">
        <w:t>I N'er E'er.                                                                     </w:t>
      </w:r>
    </w:p>
    <w:p w14:paraId="71280CAA" w14:textId="77777777" w:rsidR="00163D43" w:rsidRDefault="003F0916" w:rsidP="00C8278D">
      <w:pPr>
        <w:ind w:firstLine="720"/>
      </w:pPr>
      <w:r w:rsidRPr="00163D43">
        <w:t>Will Know Again.                                                     </w:t>
      </w:r>
    </w:p>
    <w:p w14:paraId="072AC143" w14:textId="77777777" w:rsidR="00163D43" w:rsidRDefault="003F0916" w:rsidP="00163D43">
      <w:r w:rsidRPr="00163D43">
        <w:t>Those  Treasured Amour Wares.                               </w:t>
      </w:r>
    </w:p>
    <w:p w14:paraId="027CF640" w14:textId="77777777" w:rsidR="00163D43" w:rsidRDefault="003F0916" w:rsidP="00C8278D">
      <w:pPr>
        <w:ind w:firstLine="720"/>
      </w:pPr>
      <w:r w:rsidRPr="00163D43">
        <w:t xml:space="preserve">What Flow.                                                              </w:t>
      </w:r>
    </w:p>
    <w:p w14:paraId="7E3E38AB" w14:textId="77777777" w:rsidR="00163D43" w:rsidRDefault="003F0916" w:rsidP="00C8278D">
      <w:pPr>
        <w:ind w:left="720" w:firstLine="720"/>
      </w:pPr>
      <w:r w:rsidRPr="00163D43">
        <w:t xml:space="preserve">From Precious Love De Thee.                             </w:t>
      </w:r>
    </w:p>
    <w:p w14:paraId="77DE2F84" w14:textId="77777777" w:rsidR="00163D43" w:rsidRDefault="00163D43" w:rsidP="00163D43"/>
    <w:p w14:paraId="084D2E56" w14:textId="77777777" w:rsidR="00163D43" w:rsidRPr="00163D43" w:rsidRDefault="003F0916" w:rsidP="00163D43">
      <w:pPr>
        <w:rPr>
          <w:i/>
        </w:rPr>
      </w:pPr>
      <w:r w:rsidRPr="00163D43">
        <w:rPr>
          <w:i/>
        </w:rPr>
        <w:t>PHILLIP PAUL. 12/29/15.                                      </w:t>
      </w:r>
    </w:p>
    <w:p w14:paraId="1218D714" w14:textId="77777777" w:rsidR="00163D43" w:rsidRPr="00163D43" w:rsidRDefault="003F0916" w:rsidP="00163D43">
      <w:pPr>
        <w:rPr>
          <w:i/>
        </w:rPr>
      </w:pPr>
      <w:r w:rsidRPr="00163D43">
        <w:rPr>
          <w:i/>
        </w:rPr>
        <w:t>Rabbit Creek At Dawn.                                             </w:t>
      </w:r>
    </w:p>
    <w:p w14:paraId="3A5C59FF" w14:textId="77777777" w:rsidR="00163D43" w:rsidRPr="00163D43" w:rsidRDefault="003F0916" w:rsidP="00163D43">
      <w:pPr>
        <w:rPr>
          <w:i/>
        </w:rPr>
      </w:pPr>
      <w:r w:rsidRPr="00163D43">
        <w:rPr>
          <w:i/>
        </w:rPr>
        <w:t xml:space="preserve">Copyright. C.                                                      </w:t>
      </w:r>
    </w:p>
    <w:p w14:paraId="446509AF" w14:textId="03F562DB" w:rsidR="00741396" w:rsidRPr="00163D43" w:rsidRDefault="003F0916" w:rsidP="00163D43">
      <w:pPr>
        <w:rPr>
          <w:i/>
        </w:rPr>
      </w:pPr>
      <w:r w:rsidRPr="00163D43">
        <w:rPr>
          <w:i/>
        </w:rPr>
        <w:t>Universal Rights Reserved. </w:t>
      </w:r>
    </w:p>
    <w:sectPr w:rsidR="00741396" w:rsidRPr="00163D4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E1498"/>
    <w:multiLevelType w:val="hybridMultilevel"/>
    <w:tmpl w:val="F5B008D8"/>
    <w:lvl w:ilvl="0" w:tplc="4CD62C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D"/>
    <w:rsid w:val="000B1C2C"/>
    <w:rsid w:val="00163D43"/>
    <w:rsid w:val="00397C13"/>
    <w:rsid w:val="003F0916"/>
    <w:rsid w:val="00470FC2"/>
    <w:rsid w:val="00604F2D"/>
    <w:rsid w:val="006628D4"/>
    <w:rsid w:val="00697F91"/>
    <w:rsid w:val="00741396"/>
    <w:rsid w:val="00BD68D8"/>
    <w:rsid w:val="00C8278D"/>
    <w:rsid w:val="00EC116D"/>
    <w:rsid w:val="00FF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C0E7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745</Words>
  <Characters>4250</Characters>
  <Application>Microsoft Macintosh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5</cp:revision>
  <dcterms:created xsi:type="dcterms:W3CDTF">2016-01-25T21:08:00Z</dcterms:created>
  <dcterms:modified xsi:type="dcterms:W3CDTF">2016-01-25T21:11:00Z</dcterms:modified>
</cp:coreProperties>
</file>