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FF" w:rsidRPr="009B1EFF" w:rsidRDefault="009B1EFF" w:rsidP="009B1EFF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Bad Knees Blues</w:t>
      </w:r>
    </w:p>
    <w:p w:rsidR="009B1EFF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Fairview Inn- August 11, 2015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   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I Am Stuck In Bad Knees Blues.                              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Just Can't Dance Any More.                                     </w:t>
      </w:r>
    </w:p>
    <w:p w:rsidR="00272DE6" w:rsidRDefault="009B1EFF" w:rsidP="00272DE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Not Much Else I Can Suffer Or Lose.                                            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Cause I Am Living                                                    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gramStart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The Can't</w:t>
      </w:r>
      <w:proofErr w:type="gramEnd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Dance Horror.                                         </w:t>
      </w:r>
    </w:p>
    <w:p w:rsidR="00272DE6" w:rsidRDefault="009B1EFF" w:rsidP="00272DE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Broke Down Knees.                                          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Cracked. Busted Heart.                                      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Washed </w:t>
      </w:r>
      <w:r w:rsidR="00272DE6"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Out Soul</w:t>
      </w: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                                       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Love Over. No Women Care.                                         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Heed My Pleas.                                                     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Night. Bed Solo. Empty Cold.                                               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I Could Cut A Rug.                                      </w:t>
      </w:r>
    </w:p>
    <w:p w:rsidR="00272DE6" w:rsidRDefault="009B1EFF" w:rsidP="00272DE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Waltz. Jig. Two Step. Twist. Shout.                                            </w:t>
      </w:r>
    </w:p>
    <w:p w:rsidR="00272DE6" w:rsidRDefault="009B1EFF" w:rsidP="00272DE6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Rumba. Tango. Jitter Bug.                                      </w:t>
      </w:r>
    </w:p>
    <w:p w:rsidR="00272DE6" w:rsidRDefault="009B1EFF" w:rsidP="00272DE6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Frolic. Move. Jump About.                                          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But I Tore Both Quad Tendons.                                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Can't Dance At All.                                                   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Stand </w:t>
      </w:r>
      <w:proofErr w:type="gramStart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In</w:t>
      </w:r>
      <w:proofErr w:type="gramEnd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 Fog Of Misty Blue.                                              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 Else To Do.                                              </w:t>
      </w:r>
    </w:p>
    <w:p w:rsidR="00272DE6" w:rsidRDefault="009B1EFF" w:rsidP="009B1EFF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Drink. Watch Everyone Else Dance.                                         </w:t>
      </w:r>
    </w:p>
    <w:p w:rsidR="00272DE6" w:rsidRDefault="009B1EFF" w:rsidP="00272DE6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Lean </w:t>
      </w:r>
      <w:proofErr w:type="gramStart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Like</w:t>
      </w:r>
      <w:proofErr w:type="gramEnd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An Old Leafless Tree.                          </w:t>
      </w:r>
    </w:p>
    <w:p w:rsidR="005D2C7A" w:rsidRPr="009B1EFF" w:rsidRDefault="009B1EFF" w:rsidP="00272DE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B1EFF">
        <w:rPr>
          <w:rFonts w:ascii="Arabic Typesetting" w:hAnsi="Arabic Typesetting" w:cs="Arabic Typesetting"/>
          <w:bCs/>
          <w:color w:val="555555"/>
          <w:sz w:val="32"/>
          <w:szCs w:val="32"/>
        </w:rPr>
        <w:t>Against Lonely Can't Dance Wall.              </w:t>
      </w:r>
    </w:p>
    <w:sectPr w:rsidR="005D2C7A" w:rsidRPr="009B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72DE6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6650F3"/>
    <w:rsid w:val="006A0588"/>
    <w:rsid w:val="00762868"/>
    <w:rsid w:val="007B159D"/>
    <w:rsid w:val="007C2CEF"/>
    <w:rsid w:val="008A5284"/>
    <w:rsid w:val="008C515C"/>
    <w:rsid w:val="009A002B"/>
    <w:rsid w:val="009B1EFF"/>
    <w:rsid w:val="00A51507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2015-08-26T20:22:00Z</dcterms:created>
  <dcterms:modified xsi:type="dcterms:W3CDTF">2015-08-26T20:23:00Z</dcterms:modified>
</cp:coreProperties>
</file>