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C1F" w:rsidRPr="00FB504B" w:rsidRDefault="00FB504B" w:rsidP="00D72C1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Battle Hymn for One True God</w:t>
      </w:r>
      <w:r w:rsidRPr="00FB504B">
        <w:rPr>
          <w:rFonts w:ascii="Arabic Typesetting" w:hAnsi="Arabic Typesetting" w:cs="Arabic Typesetting"/>
          <w:b/>
          <w:sz w:val="32"/>
          <w:szCs w:val="32"/>
        </w:rPr>
        <w:t xml:space="preserve"> </w:t>
      </w:r>
    </w:p>
    <w:p w:rsidR="00D72C1F" w:rsidRPr="00FB504B" w:rsidRDefault="00D72C1F" w:rsidP="00D72C1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B504B">
        <w:rPr>
          <w:rFonts w:ascii="Arabic Typesetting" w:hAnsi="Arabic Typesetting" w:cs="Arabic Typesetting"/>
          <w:i/>
          <w:sz w:val="32"/>
          <w:szCs w:val="32"/>
        </w:rPr>
        <w:t>Anchorage- January 1, 2015</w:t>
      </w:r>
    </w:p>
    <w:p w:rsidR="00D72C1F" w:rsidRPr="00FB504B" w:rsidRDefault="00D72C1F" w:rsidP="00D72C1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72C1F" w:rsidRPr="00FB504B" w:rsidRDefault="00D72C1F" w:rsidP="00D72C1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Time </w:t>
      </w:r>
      <w:proofErr w:type="gramStart"/>
      <w:r w:rsidRPr="00FB504B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FB504B">
        <w:rPr>
          <w:rFonts w:ascii="Arabic Typesetting" w:hAnsi="Arabic Typesetting" w:cs="Arabic Typesetting"/>
          <w:sz w:val="32"/>
          <w:szCs w:val="32"/>
        </w:rPr>
        <w:t xml:space="preserve"> Kill For Jesus. Slaughter Children</w:t>
      </w:r>
    </w:p>
    <w:p w:rsidR="00FB504B" w:rsidRPr="00FB504B" w:rsidRDefault="00D72C1F" w:rsidP="00FB504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For The King. </w:t>
      </w:r>
    </w:p>
    <w:p w:rsidR="00FB504B" w:rsidRPr="00FB504B" w:rsidRDefault="00D72C1F" w:rsidP="00D72C1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To Deal Blows </w:t>
      </w:r>
      <w:proofErr w:type="gramStart"/>
      <w:r w:rsidRPr="00FB504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B504B">
        <w:rPr>
          <w:rFonts w:ascii="Arabic Typesetting" w:hAnsi="Arabic Typesetting" w:cs="Arabic Typesetting"/>
          <w:sz w:val="32"/>
          <w:szCs w:val="32"/>
        </w:rPr>
        <w:t xml:space="preserve"> Death. </w:t>
      </w:r>
    </w:p>
    <w:p w:rsidR="00FB504B" w:rsidRPr="00FB504B" w:rsidRDefault="00D72C1F" w:rsidP="00FB504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To Pagan. Gentile. </w:t>
      </w:r>
    </w:p>
    <w:p w:rsidR="00FB504B" w:rsidRPr="00FB504B" w:rsidRDefault="00D72C1F" w:rsidP="00D72C1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Be Trice Blessed. </w:t>
      </w:r>
    </w:p>
    <w:p w:rsidR="00FB504B" w:rsidRPr="00FB504B" w:rsidRDefault="00D72C1F" w:rsidP="00FB504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>By</w:t>
      </w:r>
      <w:r w:rsidR="00FB504B" w:rsidRPr="00FB504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B504B">
        <w:rPr>
          <w:rFonts w:ascii="Arabic Typesetting" w:hAnsi="Arabic Typesetting" w:cs="Arabic Typesetting"/>
          <w:sz w:val="32"/>
          <w:szCs w:val="32"/>
        </w:rPr>
        <w:t xml:space="preserve">Father. Son. </w:t>
      </w:r>
    </w:p>
    <w:p w:rsidR="00FB504B" w:rsidRPr="00FB504B" w:rsidRDefault="00D72C1F" w:rsidP="00FB504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Holy Ghost. </w:t>
      </w:r>
    </w:p>
    <w:p w:rsidR="00FB504B" w:rsidRPr="00FB504B" w:rsidRDefault="00D72C1F" w:rsidP="00D72C1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No Quarter. </w:t>
      </w:r>
    </w:p>
    <w:p w:rsidR="00FB504B" w:rsidRPr="00FB504B" w:rsidRDefault="00D72C1F" w:rsidP="00FB504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Of All Mercy Bereft. </w:t>
      </w:r>
    </w:p>
    <w:p w:rsidR="00D72C1F" w:rsidRPr="00FB504B" w:rsidRDefault="00D72C1F" w:rsidP="00FB504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>It Is Jihad Time.</w:t>
      </w:r>
    </w:p>
    <w:p w:rsidR="00FB504B" w:rsidRPr="00FB504B" w:rsidRDefault="00D72C1F" w:rsidP="00FB504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Holocaust Devine. </w:t>
      </w:r>
    </w:p>
    <w:p w:rsidR="00FB504B" w:rsidRPr="00FB504B" w:rsidRDefault="00D72C1F" w:rsidP="00D72C1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One True Church Calliope </w:t>
      </w:r>
      <w:proofErr w:type="gramStart"/>
      <w:r w:rsidRPr="00FB504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B504B">
        <w:rPr>
          <w:rFonts w:ascii="Arabic Typesetting" w:hAnsi="Arabic Typesetting" w:cs="Arabic Typesetting"/>
          <w:sz w:val="32"/>
          <w:szCs w:val="32"/>
        </w:rPr>
        <w:t xml:space="preserve"> War. </w:t>
      </w:r>
    </w:p>
    <w:p w:rsidR="00FB504B" w:rsidRPr="00FB504B" w:rsidRDefault="00D72C1F" w:rsidP="00FB504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Peal. Chime. </w:t>
      </w:r>
    </w:p>
    <w:p w:rsidR="00FB504B" w:rsidRPr="00FB504B" w:rsidRDefault="00D72C1F" w:rsidP="00FB504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Bell </w:t>
      </w:r>
      <w:proofErr w:type="gramStart"/>
      <w:r w:rsidRPr="00FB504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FB504B" w:rsidRPr="00FB504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B504B">
        <w:rPr>
          <w:rFonts w:ascii="Arabic Typesetting" w:hAnsi="Arabic Typesetting" w:cs="Arabic Typesetting"/>
          <w:sz w:val="32"/>
          <w:szCs w:val="32"/>
        </w:rPr>
        <w:t xml:space="preserve">Fatwa Rings. </w:t>
      </w:r>
    </w:p>
    <w:p w:rsidR="00FB504B" w:rsidRPr="00FB504B" w:rsidRDefault="00D72C1F" w:rsidP="00D72C1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Spread Carnage For The Rabbi. </w:t>
      </w:r>
    </w:p>
    <w:p w:rsidR="00FB504B" w:rsidRPr="00FB504B" w:rsidRDefault="00D72C1F" w:rsidP="00FB504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Mullah. Pulpit. Pope. </w:t>
      </w:r>
    </w:p>
    <w:p w:rsidR="00FB504B" w:rsidRPr="00FB504B" w:rsidRDefault="00D72C1F" w:rsidP="00FB504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>Maim. Rape.</w:t>
      </w:r>
      <w:r w:rsidR="00FB504B" w:rsidRPr="00FB504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B504B">
        <w:rPr>
          <w:rFonts w:ascii="Arabic Typesetting" w:hAnsi="Arabic Typesetting" w:cs="Arabic Typesetting"/>
          <w:sz w:val="32"/>
          <w:szCs w:val="32"/>
        </w:rPr>
        <w:t xml:space="preserve">Kill. </w:t>
      </w:r>
    </w:p>
    <w:p w:rsidR="00FB504B" w:rsidRPr="00FB504B" w:rsidRDefault="00D72C1F" w:rsidP="00D72C1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Stamp Out All Light Of Hope. </w:t>
      </w:r>
    </w:p>
    <w:p w:rsidR="00FB504B" w:rsidRPr="00FB504B" w:rsidRDefault="00D72C1F" w:rsidP="00FB504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Annihilate. </w:t>
      </w:r>
    </w:p>
    <w:p w:rsidR="00FB504B" w:rsidRPr="00FB504B" w:rsidRDefault="00D72C1F" w:rsidP="00FB504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Cast Pestilence. </w:t>
      </w:r>
    </w:p>
    <w:p w:rsidR="00FB504B" w:rsidRPr="00FB504B" w:rsidRDefault="00D72C1F" w:rsidP="00D72C1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So Blessed. </w:t>
      </w:r>
    </w:p>
    <w:p w:rsidR="00FB504B" w:rsidRPr="00FB504B" w:rsidRDefault="00D72C1F" w:rsidP="00FB504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>Of</w:t>
      </w:r>
      <w:r w:rsidR="00FB504B" w:rsidRPr="00FB504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B504B">
        <w:rPr>
          <w:rFonts w:ascii="Arabic Typesetting" w:hAnsi="Arabic Typesetting" w:cs="Arabic Typesetting"/>
          <w:sz w:val="32"/>
          <w:szCs w:val="32"/>
        </w:rPr>
        <w:t xml:space="preserve">Holy Victors Fate. </w:t>
      </w:r>
    </w:p>
    <w:p w:rsidR="00FB504B" w:rsidRPr="00FB504B" w:rsidRDefault="00D72C1F" w:rsidP="00FB504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On Proclaimed Enemy. </w:t>
      </w:r>
    </w:p>
    <w:p w:rsidR="00FB504B" w:rsidRPr="00FB504B" w:rsidRDefault="00D72C1F" w:rsidP="00D72C1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Until. Glory </w:t>
      </w:r>
      <w:proofErr w:type="gramStart"/>
      <w:r w:rsidRPr="00FB504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B504B">
        <w:rPr>
          <w:rFonts w:ascii="Arabic Typesetting" w:hAnsi="Arabic Typesetting" w:cs="Arabic Typesetting"/>
          <w:sz w:val="32"/>
          <w:szCs w:val="32"/>
        </w:rPr>
        <w:t xml:space="preserve"> Mohammed. </w:t>
      </w:r>
    </w:p>
    <w:p w:rsidR="00FB504B" w:rsidRPr="00FB504B" w:rsidRDefault="00D72C1F" w:rsidP="00FB504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>Christ.</w:t>
      </w:r>
      <w:r w:rsidR="00FB504B" w:rsidRPr="00FB504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B504B">
        <w:rPr>
          <w:rFonts w:ascii="Arabic Typesetting" w:hAnsi="Arabic Typesetting" w:cs="Arabic Typesetting"/>
          <w:sz w:val="32"/>
          <w:szCs w:val="32"/>
        </w:rPr>
        <w:t xml:space="preserve">King. </w:t>
      </w:r>
    </w:p>
    <w:p w:rsidR="00FB504B" w:rsidRPr="00FB504B" w:rsidRDefault="00D72C1F" w:rsidP="00FB504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Be Honored. </w:t>
      </w:r>
    </w:p>
    <w:p w:rsidR="00FB504B" w:rsidRPr="00FB504B" w:rsidRDefault="00D72C1F" w:rsidP="00D72C1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Vested. Venerated. </w:t>
      </w:r>
    </w:p>
    <w:p w:rsidR="00FB504B" w:rsidRPr="00FB504B" w:rsidRDefault="00D72C1F" w:rsidP="00FB504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Of All High. </w:t>
      </w:r>
    </w:p>
    <w:p w:rsidR="00D72C1F" w:rsidRPr="00FB504B" w:rsidRDefault="00D72C1F" w:rsidP="00FB504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In Voice </w:t>
      </w:r>
      <w:proofErr w:type="gramStart"/>
      <w:r w:rsidRPr="00FB504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B504B">
        <w:rPr>
          <w:rFonts w:ascii="Arabic Typesetting" w:hAnsi="Arabic Typesetting" w:cs="Arabic Typesetting"/>
          <w:sz w:val="32"/>
          <w:szCs w:val="32"/>
        </w:rPr>
        <w:t xml:space="preserve"> Righteous Grace.</w:t>
      </w:r>
    </w:p>
    <w:p w:rsidR="00FB504B" w:rsidRPr="00FB504B" w:rsidRDefault="00D72C1F" w:rsidP="00FB504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Chant. Sing. </w:t>
      </w:r>
    </w:p>
    <w:p w:rsidR="00FB504B" w:rsidRDefault="00FB504B" w:rsidP="00D72C1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B504B" w:rsidRDefault="00FB504B" w:rsidP="00D72C1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B504B" w:rsidRPr="00FB504B" w:rsidRDefault="00D72C1F" w:rsidP="00D72C1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FB504B">
        <w:rPr>
          <w:rFonts w:ascii="Arabic Typesetting" w:hAnsi="Arabic Typesetting" w:cs="Arabic Typesetting"/>
          <w:sz w:val="32"/>
          <w:szCs w:val="32"/>
        </w:rPr>
        <w:t xml:space="preserve">Thy True Gods Battle Cry. </w:t>
      </w:r>
    </w:p>
    <w:p w:rsidR="00FB504B" w:rsidRPr="00FB504B" w:rsidRDefault="00D72C1F" w:rsidP="00D72C1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>As Blood Suffering Gore Besets All</w:t>
      </w:r>
      <w:r w:rsidR="00FB504B" w:rsidRPr="00FB504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B504B">
        <w:rPr>
          <w:rFonts w:ascii="Arabic Typesetting" w:hAnsi="Arabic Typesetting" w:cs="Arabic Typesetting"/>
          <w:sz w:val="32"/>
          <w:szCs w:val="32"/>
        </w:rPr>
        <w:t xml:space="preserve">Dead Beings Of No Heed. </w:t>
      </w:r>
    </w:p>
    <w:p w:rsidR="00FB504B" w:rsidRPr="00FB504B" w:rsidRDefault="00D72C1F" w:rsidP="00FB504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What Fools Follow Wrong Faith. </w:t>
      </w:r>
    </w:p>
    <w:p w:rsidR="00FB504B" w:rsidRPr="00FB504B" w:rsidRDefault="00D72C1F" w:rsidP="00D72C1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A </w:t>
      </w:r>
      <w:r w:rsidR="00FB504B" w:rsidRPr="00FB504B">
        <w:rPr>
          <w:rFonts w:ascii="Arabic Typesetting" w:hAnsi="Arabic Typesetting" w:cs="Arabic Typesetting"/>
          <w:sz w:val="32"/>
          <w:szCs w:val="32"/>
        </w:rPr>
        <w:t>Non-Believers C</w:t>
      </w:r>
      <w:r w:rsidRPr="00FB504B">
        <w:rPr>
          <w:rFonts w:ascii="Arabic Typesetting" w:hAnsi="Arabic Typesetting" w:cs="Arabic Typesetting"/>
          <w:sz w:val="32"/>
          <w:szCs w:val="32"/>
        </w:rPr>
        <w:t xml:space="preserve">reed. </w:t>
      </w:r>
    </w:p>
    <w:p w:rsidR="00FB504B" w:rsidRPr="00FB504B" w:rsidRDefault="00D72C1F" w:rsidP="00FB504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Be Vanquished. </w:t>
      </w:r>
    </w:p>
    <w:p w:rsidR="00FB504B" w:rsidRPr="00FB504B" w:rsidRDefault="00D72C1F" w:rsidP="00FB504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All Such Heathens Die. </w:t>
      </w:r>
    </w:p>
    <w:p w:rsidR="00FB504B" w:rsidRPr="00FB504B" w:rsidRDefault="00D72C1F" w:rsidP="00D72C1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There In. Within. </w:t>
      </w:r>
    </w:p>
    <w:p w:rsidR="00FB504B" w:rsidRPr="00FB504B" w:rsidRDefault="00D72C1F" w:rsidP="00FB504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>Thy. So</w:t>
      </w:r>
      <w:r w:rsidR="00FB504B" w:rsidRPr="00FB504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B504B">
        <w:rPr>
          <w:rFonts w:ascii="Arabic Typesetting" w:hAnsi="Arabic Typesetting" w:cs="Arabic Typesetting"/>
          <w:sz w:val="32"/>
          <w:szCs w:val="32"/>
        </w:rPr>
        <w:t xml:space="preserve">Ordained I Of I. </w:t>
      </w:r>
    </w:p>
    <w:p w:rsidR="001B1469" w:rsidRPr="00FB504B" w:rsidRDefault="00D72C1F" w:rsidP="00FB504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B504B">
        <w:rPr>
          <w:rFonts w:ascii="Arabic Typesetting" w:hAnsi="Arabic Typesetting" w:cs="Arabic Typesetting"/>
          <w:sz w:val="32"/>
          <w:szCs w:val="32"/>
        </w:rPr>
        <w:t xml:space="preserve">Thy. Earthly Mission </w:t>
      </w:r>
      <w:r w:rsidR="00FB504B" w:rsidRPr="00FB504B">
        <w:rPr>
          <w:rFonts w:ascii="Arabic Typesetting" w:hAnsi="Arabic Typesetting" w:cs="Arabic Typesetting"/>
          <w:sz w:val="32"/>
          <w:szCs w:val="32"/>
        </w:rPr>
        <w:t>Lies</w:t>
      </w:r>
      <w:r w:rsidRPr="00FB504B">
        <w:rPr>
          <w:rFonts w:ascii="Arabic Typesetting" w:hAnsi="Arabic Typesetting" w:cs="Arabic Typesetting"/>
          <w:sz w:val="32"/>
          <w:szCs w:val="32"/>
        </w:rPr>
        <w:t>.</w:t>
      </w:r>
    </w:p>
    <w:sectPr w:rsidR="001B1469" w:rsidRPr="00FB504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04B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CA8F6D-3FDE-42EB-B23E-0E1074CB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139</Words>
  <Characters>794</Characters>
  <Application>Microsoft Office Word</Application>
  <DocSecurity>0</DocSecurity>
  <Lines>6</Lines>
  <Paragraphs>1</Paragraphs>
  <ScaleCrop>false</ScaleCrop>
  <Company>Microsoft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2015-07-20T18:29:00Z</dcterms:created>
  <dcterms:modified xsi:type="dcterms:W3CDTF">2015-08-18T20:04:00Z</dcterms:modified>
</cp:coreProperties>
</file>