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396" w:rsidRDefault="008F50E1">
      <w:r>
        <w:t>Name: Ariel E Hasse</w:t>
      </w:r>
    </w:p>
    <w:p w:rsidR="008F50E1" w:rsidRDefault="008F50E1">
      <w:r>
        <w:rPr>
          <w:b/>
        </w:rPr>
        <w:t xml:space="preserve">Undergraduate Student Work Study: </w:t>
      </w:r>
      <w:r>
        <w:t>No</w:t>
      </w:r>
    </w:p>
    <w:p w:rsidR="008F50E1" w:rsidRDefault="008F50E1">
      <w:r>
        <w:rPr>
          <w:b/>
        </w:rPr>
        <w:t xml:space="preserve">Class Year: </w:t>
      </w:r>
      <w:r>
        <w:t>2019</w:t>
      </w:r>
    </w:p>
    <w:p w:rsidR="008F50E1" w:rsidRDefault="008F50E1">
      <w:r>
        <w:rPr>
          <w:b/>
        </w:rPr>
        <w:t xml:space="preserve">Option: </w:t>
      </w:r>
      <w:r>
        <w:t>Physics</w:t>
      </w:r>
    </w:p>
    <w:p w:rsidR="008F50E1" w:rsidRDefault="008F50E1">
      <w:r>
        <w:rPr>
          <w:b/>
        </w:rPr>
        <w:t xml:space="preserve">House: </w:t>
      </w:r>
      <w:r>
        <w:t>Ricketts</w:t>
      </w:r>
    </w:p>
    <w:p w:rsidR="008F50E1" w:rsidRDefault="008F50E1">
      <w:r>
        <w:rPr>
          <w:b/>
        </w:rPr>
        <w:t xml:space="preserve">Mailbox: </w:t>
      </w:r>
      <w:r>
        <w:t>MSC 383</w:t>
      </w:r>
    </w:p>
    <w:p w:rsidR="008F50E1" w:rsidRDefault="008F50E1">
      <w:r>
        <w:rPr>
          <w:b/>
        </w:rPr>
        <w:t xml:space="preserve">Phone: </w:t>
      </w:r>
      <w:r>
        <w:t>19078413895</w:t>
      </w:r>
    </w:p>
    <w:p w:rsidR="008F50E1" w:rsidRDefault="008F50E1">
      <w:r>
        <w:rPr>
          <w:b/>
        </w:rPr>
        <w:t xml:space="preserve">Email: </w:t>
      </w:r>
      <w:hyperlink r:id="rId5" w:history="1">
        <w:r w:rsidRPr="00C859B1">
          <w:rPr>
            <w:rStyle w:val="Hyperlink"/>
          </w:rPr>
          <w:t>contacting.ariel@gmail.com</w:t>
        </w:r>
      </w:hyperlink>
    </w:p>
    <w:p w:rsidR="008F50E1" w:rsidRDefault="008F50E1">
      <w:r>
        <w:rPr>
          <w:b/>
        </w:rPr>
        <w:t xml:space="preserve">Available Starting Date: </w:t>
      </w:r>
      <w:r>
        <w:t>July 10</w:t>
      </w:r>
      <w:r w:rsidRPr="008F50E1">
        <w:rPr>
          <w:vertAlign w:val="superscript"/>
        </w:rPr>
        <w:t>th</w:t>
      </w:r>
      <w:r>
        <w:t xml:space="preserve"> </w:t>
      </w:r>
    </w:p>
    <w:p w:rsidR="008F50E1" w:rsidRDefault="008F50E1"/>
    <w:p w:rsidR="008F50E1" w:rsidRDefault="008F50E1">
      <w:pPr>
        <w:rPr>
          <w:b/>
          <w:u w:val="single"/>
        </w:rPr>
      </w:pPr>
      <w:r>
        <w:rPr>
          <w:b/>
          <w:u w:val="single"/>
        </w:rPr>
        <w:t>Past Employment</w:t>
      </w:r>
    </w:p>
    <w:p w:rsidR="008F50E1" w:rsidRDefault="008F50E1">
      <w:r>
        <w:t xml:space="preserve">Phillip Paul Weidner and Associates </w:t>
      </w:r>
      <w:r>
        <w:tab/>
      </w:r>
      <w:r>
        <w:tab/>
        <w:t>May 2015 to Present</w:t>
      </w:r>
    </w:p>
    <w:p w:rsidR="008F50E1" w:rsidRDefault="008F50E1">
      <w:r>
        <w:tab/>
        <w:t>Paralegal assistant and chief editor</w:t>
      </w:r>
    </w:p>
    <w:p w:rsidR="008F50E1" w:rsidRDefault="008F50E1"/>
    <w:p w:rsidR="008F50E1" w:rsidRDefault="008F50E1">
      <w:r>
        <w:t xml:space="preserve">High Energy Physics Undergraduate  </w:t>
      </w:r>
      <w:r>
        <w:tab/>
      </w:r>
      <w:r>
        <w:tab/>
        <w:t>May 2016 to June 2016</w:t>
      </w:r>
    </w:p>
    <w:p w:rsidR="008F50E1" w:rsidRDefault="008F50E1">
      <w:r>
        <w:t xml:space="preserve">Researcher Professor David </w:t>
      </w:r>
      <w:proofErr w:type="spellStart"/>
      <w:r>
        <w:t>Hitlin</w:t>
      </w:r>
      <w:proofErr w:type="spellEnd"/>
    </w:p>
    <w:p w:rsidR="008F50E1" w:rsidRDefault="008F50E1" w:rsidP="008F50E1">
      <w:pPr>
        <w:ind w:left="720"/>
      </w:pPr>
      <w:r>
        <w:t>Published research on radioactive particle interactions with fast and slow scintillation techniques</w:t>
      </w:r>
    </w:p>
    <w:p w:rsidR="008F50E1" w:rsidRDefault="008F50E1" w:rsidP="008F50E1"/>
    <w:p w:rsidR="008F50E1" w:rsidRDefault="008F50E1" w:rsidP="008F50E1">
      <w:r>
        <w:t xml:space="preserve">Materials Science Physics Undergraduate </w:t>
      </w:r>
      <w:r>
        <w:tab/>
      </w:r>
      <w:r>
        <w:tab/>
        <w:t>July 2017 to present</w:t>
      </w:r>
    </w:p>
    <w:p w:rsidR="008F50E1" w:rsidRDefault="008F50E1" w:rsidP="008F50E1">
      <w:r>
        <w:tab/>
        <w:t>Studying energy efficiency in Hydrogen fuel cell technology</w:t>
      </w:r>
    </w:p>
    <w:p w:rsidR="008F50E1" w:rsidRDefault="008F50E1" w:rsidP="008F50E1"/>
    <w:p w:rsidR="008F50E1" w:rsidRDefault="008F50E1" w:rsidP="008F50E1">
      <w:pPr>
        <w:rPr>
          <w:b/>
          <w:u w:val="single"/>
        </w:rPr>
      </w:pPr>
      <w:r>
        <w:rPr>
          <w:b/>
          <w:u w:val="single"/>
        </w:rPr>
        <w:t>Extracurriculars</w:t>
      </w:r>
    </w:p>
    <w:p w:rsidR="008F50E1" w:rsidRDefault="008F50E1" w:rsidP="008F50E1">
      <w:r>
        <w:t xml:space="preserve">Caltech Y Outdoors Committee </w:t>
      </w:r>
      <w:r>
        <w:tab/>
      </w:r>
      <w:r>
        <w:tab/>
      </w:r>
      <w:r>
        <w:tab/>
        <w:t>September 2015 to present</w:t>
      </w:r>
    </w:p>
    <w:p w:rsidR="008F50E1" w:rsidRDefault="008F50E1" w:rsidP="008F50E1">
      <w:r>
        <w:tab/>
        <w:t>Help organize outdoor trips for Caltech students</w:t>
      </w:r>
    </w:p>
    <w:p w:rsidR="008F50E1" w:rsidRDefault="008F50E1" w:rsidP="008F50E1">
      <w:r>
        <w:t xml:space="preserve">Academic Research Committee </w:t>
      </w:r>
      <w:r>
        <w:tab/>
      </w:r>
      <w:r>
        <w:tab/>
      </w:r>
      <w:r>
        <w:tab/>
        <w:t>September 2015 to February 2017</w:t>
      </w:r>
    </w:p>
    <w:p w:rsidR="008F50E1" w:rsidRDefault="008F50E1" w:rsidP="008F50E1">
      <w:r>
        <w:tab/>
        <w:t>Advocated for student’s interests in academics and research</w:t>
      </w:r>
    </w:p>
    <w:p w:rsidR="008F50E1" w:rsidRDefault="008F50E1" w:rsidP="008F50E1">
      <w:r>
        <w:t xml:space="preserve">NCAA Cross Country </w:t>
      </w:r>
      <w:r>
        <w:tab/>
      </w:r>
      <w:r>
        <w:tab/>
      </w:r>
      <w:r>
        <w:tab/>
      </w:r>
      <w:r>
        <w:tab/>
      </w:r>
      <w:r>
        <w:tab/>
        <w:t>August 2015 to November 2015</w:t>
      </w:r>
    </w:p>
    <w:p w:rsidR="008F50E1" w:rsidRDefault="008F50E1" w:rsidP="008F50E1">
      <w:r>
        <w:tab/>
        <w:t>Represented Caltech athletically and remained a leader in my community</w:t>
      </w:r>
    </w:p>
    <w:p w:rsidR="008F50E1" w:rsidRDefault="008F50E1" w:rsidP="008F50E1">
      <w:r>
        <w:t xml:space="preserve">Reading Partners </w:t>
      </w:r>
      <w:r>
        <w:tab/>
      </w:r>
      <w:r>
        <w:tab/>
      </w:r>
      <w:r>
        <w:tab/>
      </w:r>
      <w:r>
        <w:tab/>
      </w:r>
      <w:r>
        <w:tab/>
        <w:t>December 2015 to August 2016</w:t>
      </w:r>
    </w:p>
    <w:p w:rsidR="008F50E1" w:rsidRDefault="008F50E1" w:rsidP="008F50E1">
      <w:r>
        <w:tab/>
        <w:t>Worked with students struggling in reading at Jefferson Elementary School</w:t>
      </w:r>
    </w:p>
    <w:p w:rsidR="008F50E1" w:rsidRDefault="008F50E1" w:rsidP="008F50E1"/>
    <w:p w:rsidR="008F50E1" w:rsidRDefault="008F50E1" w:rsidP="008F50E1">
      <w:pPr>
        <w:rPr>
          <w:b/>
          <w:u w:val="single"/>
        </w:rPr>
      </w:pPr>
      <w:r>
        <w:rPr>
          <w:b/>
          <w:u w:val="single"/>
        </w:rPr>
        <w:t>Why does this position interest you?</w:t>
      </w:r>
    </w:p>
    <w:p w:rsidR="008F50E1" w:rsidRDefault="008F50E1" w:rsidP="008F50E1">
      <w:pPr>
        <w:rPr>
          <w:b/>
          <w:u w:val="single"/>
        </w:rPr>
      </w:pPr>
    </w:p>
    <w:p w:rsidR="008F50E1" w:rsidRDefault="008F50E1" w:rsidP="008F50E1">
      <w:r>
        <w:t>Caltech has given me the opportunity to become a scientist. Without the generous support of our donors I would not be here today. I would not be the intellectual I am today, the world traveler I have aspired to be, or the overall woman I continue to seek growth for. I hope that I can continue to remind alumni of their benefit to their world and their benefit to current Caltech students with their donations.</w:t>
      </w:r>
    </w:p>
    <w:p w:rsidR="008F50E1" w:rsidRDefault="008F50E1" w:rsidP="008F50E1"/>
    <w:p w:rsidR="008F50E1" w:rsidRDefault="008F50E1" w:rsidP="008F50E1">
      <w:pPr>
        <w:rPr>
          <w:b/>
          <w:u w:val="single"/>
        </w:rPr>
      </w:pPr>
      <w:r>
        <w:rPr>
          <w:b/>
          <w:u w:val="single"/>
        </w:rPr>
        <w:t>What do you think the Caltech fund does?</w:t>
      </w:r>
    </w:p>
    <w:p w:rsidR="008F50E1" w:rsidRDefault="008F50E1" w:rsidP="008F50E1">
      <w:pPr>
        <w:rPr>
          <w:b/>
          <w:u w:val="single"/>
        </w:rPr>
      </w:pPr>
    </w:p>
    <w:p w:rsidR="008F50E1" w:rsidRDefault="008F50E1" w:rsidP="008F50E1">
      <w:r>
        <w:t xml:space="preserve">I think the Caltech Fund allows donors with every sort of intention to give money to the school. Broadly the donations will always go to advancing science and education. More specifically the fund can help students like me afford tuition or give money to laboratories for further advancement in the field. </w:t>
      </w:r>
    </w:p>
    <w:p w:rsidR="008F50E1" w:rsidRDefault="008F50E1" w:rsidP="008F50E1"/>
    <w:p w:rsidR="008F50E1" w:rsidRDefault="008F50E1" w:rsidP="008F50E1">
      <w:pPr>
        <w:rPr>
          <w:b/>
          <w:u w:val="single"/>
        </w:rPr>
      </w:pPr>
      <w:r>
        <w:rPr>
          <w:b/>
          <w:u w:val="single"/>
        </w:rPr>
        <w:t>Why would you be a good representative of Caltech?</w:t>
      </w:r>
    </w:p>
    <w:p w:rsidR="008F50E1" w:rsidRDefault="008F50E1" w:rsidP="008F50E1">
      <w:pPr>
        <w:rPr>
          <w:b/>
          <w:u w:val="single"/>
        </w:rPr>
      </w:pPr>
    </w:p>
    <w:p w:rsidR="008F50E1" w:rsidRDefault="008F50E1" w:rsidP="008F50E1">
      <w:r>
        <w:t>I have a lot of experience working with adults. In high school I became co-executive director of an architectural non-</w:t>
      </w:r>
      <w:bookmarkStart w:id="0" w:name="_GoBack"/>
      <w:bookmarkEnd w:id="0"/>
      <w:r>
        <w:t xml:space="preserve">profit, which required raising a lot of money on a daily basis. I also feel as if Caltech has changed my perspective on life and science </w:t>
      </w:r>
      <w:proofErr w:type="spellStart"/>
      <w:r>
        <w:t>forvever</w:t>
      </w:r>
      <w:proofErr w:type="spellEnd"/>
      <w:r>
        <w:t xml:space="preserve">. I want to share this experience with other </w:t>
      </w:r>
      <w:proofErr w:type="spellStart"/>
      <w:r>
        <w:t>Techers</w:t>
      </w:r>
      <w:proofErr w:type="spellEnd"/>
      <w:r>
        <w:t xml:space="preserve"> and to also learn from their experiences. I strongly believe in giving back to the university someday and I hope I can encourage those who currently have the means to give today. </w:t>
      </w:r>
    </w:p>
    <w:p w:rsidR="008F50E1" w:rsidRDefault="008F50E1" w:rsidP="008F50E1"/>
    <w:p w:rsidR="008F50E1" w:rsidRDefault="008F50E1" w:rsidP="008F50E1">
      <w:pPr>
        <w:rPr>
          <w:b/>
          <w:u w:val="single"/>
        </w:rPr>
      </w:pPr>
      <w:r>
        <w:rPr>
          <w:b/>
          <w:u w:val="single"/>
        </w:rPr>
        <w:t>How did you hear about the position?</w:t>
      </w:r>
    </w:p>
    <w:p w:rsidR="008F50E1" w:rsidRDefault="008F50E1" w:rsidP="008F50E1">
      <w:pPr>
        <w:rPr>
          <w:b/>
          <w:u w:val="single"/>
        </w:rPr>
      </w:pPr>
    </w:p>
    <w:p w:rsidR="008F50E1" w:rsidRPr="008F50E1" w:rsidRDefault="008F50E1" w:rsidP="008F50E1">
      <w:r>
        <w:t xml:space="preserve">I saw a couple of emails and some of my friends have previously participated. I myself have not wanted to apply until I was sure Caltech is genuine in its pursuit of the truth and that I was sure I believed in our methods. Perhaps its to early to say, but after two years and some hands on research I truly believe we are doing good work that will continue to help our students and the world. </w:t>
      </w:r>
    </w:p>
    <w:p w:rsidR="008F50E1" w:rsidRPr="008F50E1" w:rsidRDefault="008F50E1" w:rsidP="008F50E1"/>
    <w:sectPr w:rsidR="008F50E1" w:rsidRPr="008F50E1" w:rsidSect="007413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E1"/>
    <w:rsid w:val="00741396"/>
    <w:rsid w:val="008F5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36F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0E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50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ntacting.ariel@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444</Words>
  <Characters>2534</Characters>
  <Application>Microsoft Macintosh Word</Application>
  <DocSecurity>0</DocSecurity>
  <Lines>21</Lines>
  <Paragraphs>5</Paragraphs>
  <ScaleCrop>false</ScaleCrop>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2017-06-29T06:57:00Z</dcterms:created>
  <dcterms:modified xsi:type="dcterms:W3CDTF">2017-06-29T07:14:00Z</dcterms:modified>
</cp:coreProperties>
</file>