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E017BF" w:rsidRDefault="003A71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017BF">
        <w:rPr>
          <w:rFonts w:ascii="Arabic Typesetting" w:hAnsi="Arabic Typesetting" w:cs="Arabic Typesetting"/>
          <w:b/>
          <w:sz w:val="32"/>
          <w:szCs w:val="32"/>
        </w:rPr>
        <w:t>Christian Jihad</w:t>
      </w:r>
    </w:p>
    <w:p w:rsidR="00C3429C" w:rsidRPr="00E017BF" w:rsidRDefault="00D14B3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017BF">
        <w:rPr>
          <w:rFonts w:ascii="Arabic Typesetting" w:hAnsi="Arabic Typesetting" w:cs="Arabic Typesetting"/>
          <w:i/>
          <w:sz w:val="32"/>
          <w:szCs w:val="32"/>
        </w:rPr>
        <w:t>January</w:t>
      </w:r>
      <w:r w:rsidR="003A7180" w:rsidRPr="00E017BF">
        <w:rPr>
          <w:rFonts w:ascii="Arabic Typesetting" w:hAnsi="Arabic Typesetting" w:cs="Arabic Typesetting"/>
          <w:i/>
          <w:sz w:val="32"/>
          <w:szCs w:val="32"/>
        </w:rPr>
        <w:t xml:space="preserve"> 9</w:t>
      </w:r>
      <w:r w:rsidRPr="00E017B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E017BF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B06E3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017BF">
        <w:rPr>
          <w:rFonts w:ascii="Arabic Typesetting" w:hAnsi="Arabic Typesetting" w:cs="Arabic Typesetting"/>
          <w:sz w:val="32"/>
          <w:szCs w:val="32"/>
        </w:rPr>
        <w:t xml:space="preserve"> Kill For Jesus.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017BF">
        <w:rPr>
          <w:rFonts w:ascii="Arabic Typesetting" w:hAnsi="Arabic Typesetting" w:cs="Arabic Typesetting"/>
          <w:sz w:val="32"/>
          <w:szCs w:val="32"/>
        </w:rPr>
        <w:t xml:space="preserve">Slaughter Children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E017BF">
        <w:rPr>
          <w:rFonts w:ascii="Arabic Typesetting" w:hAnsi="Arabic Typesetting" w:cs="Arabic Typesetting"/>
          <w:sz w:val="32"/>
          <w:szCs w:val="32"/>
        </w:rPr>
        <w:t xml:space="preserve"> The King. </w:t>
      </w:r>
    </w:p>
    <w:p w:rsidR="009B06E3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To Deal Blow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B06E3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Death.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To Pagan. Gentile. </w:t>
      </w:r>
    </w:p>
    <w:p w:rsidR="009B06E3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Be Trice Blessed.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By Father. Son.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Holy Ghost.</w:t>
      </w:r>
    </w:p>
    <w:p w:rsidR="009B06E3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No</w:t>
      </w:r>
      <w:r w:rsidR="009B06E3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Quarter.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Of All Mercy Bereft.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It Is Jihad Time. </w:t>
      </w:r>
    </w:p>
    <w:p w:rsidR="009B06E3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Church Calliope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17BF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Peal.</w:t>
      </w:r>
      <w:r w:rsidR="009B06E3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Chime.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Bell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17BF">
        <w:rPr>
          <w:rFonts w:ascii="Arabic Typesetting" w:hAnsi="Arabic Typesetting" w:cs="Arabic Typesetting"/>
          <w:sz w:val="32"/>
          <w:szCs w:val="32"/>
        </w:rPr>
        <w:t xml:space="preserve"> Fatwa Rings. </w:t>
      </w:r>
    </w:p>
    <w:p w:rsidR="009B06E3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Spread Carnage For The Rabbi. </w:t>
      </w:r>
    </w:p>
    <w:p w:rsidR="009B06E3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Mullah. Pulpit.</w:t>
      </w:r>
      <w:r w:rsidR="009B06E3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Pope.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Maim. Rape. Kill. </w:t>
      </w:r>
    </w:p>
    <w:p w:rsidR="00E017BF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Stamp Out All Light Of Hope.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Annihilate. Cast</w:t>
      </w:r>
      <w:r w:rsidR="00E017BF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Pestilence Of Holy Victors Fate.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On Ordained Enemy. </w:t>
      </w:r>
    </w:p>
    <w:p w:rsidR="00E017BF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Until. Glory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017BF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Mohammed. Christ. King.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Be Honored. Vested. Venerated. </w:t>
      </w:r>
    </w:p>
    <w:p w:rsidR="00E017BF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Of All High. In Voice</w:t>
      </w:r>
      <w:r w:rsidR="00E017BF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17BF">
        <w:rPr>
          <w:rFonts w:ascii="Arabic Typesetting" w:hAnsi="Arabic Typesetting" w:cs="Arabic Typesetting"/>
          <w:sz w:val="32"/>
          <w:szCs w:val="32"/>
        </w:rPr>
        <w:t xml:space="preserve"> Righteous Grace.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Chant. Sing. Thy True Gods Battle Cry. </w:t>
      </w:r>
    </w:p>
    <w:p w:rsidR="00E017BF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As Blood Suffering</w:t>
      </w:r>
      <w:r w:rsidR="00E017BF" w:rsidRPr="00E017B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Gore Dead Beings </w:t>
      </w:r>
      <w:proofErr w:type="gramStart"/>
      <w:r w:rsidRPr="00E017B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17BF">
        <w:rPr>
          <w:rFonts w:ascii="Arabic Typesetting" w:hAnsi="Arabic Typesetting" w:cs="Arabic Typesetting"/>
          <w:sz w:val="32"/>
          <w:szCs w:val="32"/>
        </w:rPr>
        <w:t xml:space="preserve"> No Heed.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What Follow Wrong Faith. </w:t>
      </w:r>
    </w:p>
    <w:p w:rsidR="00E017BF" w:rsidRPr="00E017BF" w:rsidRDefault="003A7180" w:rsidP="003A71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E017BF" w:rsidRPr="00E017BF">
        <w:rPr>
          <w:rFonts w:ascii="Arabic Typesetting" w:hAnsi="Arabic Typesetting" w:cs="Arabic Typesetting"/>
          <w:sz w:val="32"/>
          <w:szCs w:val="32"/>
        </w:rPr>
        <w:t xml:space="preserve">Non-Believers </w:t>
      </w:r>
      <w:r w:rsidRPr="00E017BF">
        <w:rPr>
          <w:rFonts w:ascii="Arabic Typesetting" w:hAnsi="Arabic Typesetting" w:cs="Arabic Typesetting"/>
          <w:sz w:val="32"/>
          <w:szCs w:val="32"/>
        </w:rPr>
        <w:t xml:space="preserve">Creed. </w:t>
      </w:r>
    </w:p>
    <w:p w:rsidR="00E017BF" w:rsidRPr="00E017BF" w:rsidRDefault="003A7180" w:rsidP="00E017B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Be Vanquished.</w:t>
      </w:r>
    </w:p>
    <w:p w:rsidR="001A5A98" w:rsidRPr="00E017BF" w:rsidRDefault="003A7180" w:rsidP="00E017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17BF">
        <w:rPr>
          <w:rFonts w:ascii="Arabic Typesetting" w:hAnsi="Arabic Typesetting" w:cs="Arabic Typesetting"/>
          <w:sz w:val="32"/>
          <w:szCs w:val="32"/>
        </w:rPr>
        <w:t>All Such Heathens Die.</w:t>
      </w:r>
    </w:p>
    <w:sectPr w:rsidR="001A5A98" w:rsidRPr="00E0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27AE0"/>
    <w:rsid w:val="00933B8D"/>
    <w:rsid w:val="009358CD"/>
    <w:rsid w:val="009670C7"/>
    <w:rsid w:val="009A1AB6"/>
    <w:rsid w:val="009A3014"/>
    <w:rsid w:val="009B06E3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017BF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46D03-216B-4D40-B557-243908AF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2015-06-15T18:57:00Z</dcterms:created>
  <dcterms:modified xsi:type="dcterms:W3CDTF">2015-08-18T23:30:00Z</dcterms:modified>
</cp:coreProperties>
</file>