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F1" w:rsidRPr="00BC4EA0" w:rsidRDefault="00BC4EA0" w:rsidP="00BC4EA0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Coffers of Self</w:t>
      </w:r>
    </w:p>
    <w:p w:rsidR="002B27F1" w:rsidRPr="00BC4EA0" w:rsidRDefault="002B27F1" w:rsidP="00BC4EA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C4EA0">
        <w:rPr>
          <w:rFonts w:ascii="Arabic Typesetting" w:hAnsi="Arabic Typesetting" w:cs="Arabic Typesetting"/>
          <w:i/>
          <w:sz w:val="32"/>
          <w:szCs w:val="32"/>
        </w:rPr>
        <w:t>March 26, 2015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I Question. Query.      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Faithful Muse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Self.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Eternal I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I.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What Alms Of Being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Fill.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Coffers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Ones        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Atman Inner Wealth.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Talley. Ledger.              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Of Where. When. Why.        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To Bourne Beyond    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This Fickle Triumphant Tragic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Shifting Vale I Fly.   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Ah Whispers Quiet My Soul.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Thee Ask Of One Who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Ponders Too                    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In Quixotic Puzzlement.                                              </w:t>
      </w:r>
    </w:p>
    <w:p w:rsid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As So Lay With Gods Of Old.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What Manner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Precious Grace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Be Heaven Sent.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Doth Shadows Of Was. Is. To Be.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What Dance        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On Cave Walls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Time Space.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So Cast By Glow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Of Spark Coals Fire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Portend True Portrait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Of Dear </w:t>
      </w: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Clear.  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Fading Reality.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One So Gaze Into.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Mind. Eyes. Visage. Face.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Self Purse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. Vault. Rolls. Log.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So Stored. Scribed. Writ.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Of Thy Ordained. Fate.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What Speaks Holds Conveys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lastRenderedPageBreak/>
        <w:t xml:space="preserve">Thy Own Core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Verity.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One Need Only Heed.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Quintessence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Thy Nous.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Say. So. It Goes. One Knows.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Harkens To Knell.    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Toll. Of Spirit Bell.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From First Breath. Beat. Thought.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Truth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Truth. 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From Thy </w:t>
      </w: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Well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What Flows. 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Beyond All Reach Of Siren Song.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Pottage Shekel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Thirty Silver Piece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Baseless Lot.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Be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Bartered Traded Ransomed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Purloined Sold Nor Bought.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Very Pure Stuff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Life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By Dent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Ones </w:t>
      </w:r>
      <w:proofErr w:type="spellStart"/>
      <w:r w:rsidRPr="00BC4EA0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BC4EA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So Be Conceived.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So Treasured.                                                              </w:t>
      </w:r>
    </w:p>
    <w:p w:rsidR="00605803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C4EA0">
        <w:rPr>
          <w:rFonts w:ascii="Arabic Typesetting" w:hAnsi="Arabic Typesetting" w:cs="Arabic Typesetting"/>
          <w:sz w:val="32"/>
          <w:szCs w:val="32"/>
        </w:rPr>
        <w:t xml:space="preserve">By Such I </w:t>
      </w:r>
      <w:proofErr w:type="gramStart"/>
      <w:r w:rsidRPr="00BC4E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C4EA0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   </w:t>
      </w:r>
    </w:p>
    <w:p w:rsidR="005D2C7A" w:rsidRPr="00BC4EA0" w:rsidRDefault="002B27F1" w:rsidP="00BC4EA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C4EA0">
        <w:rPr>
          <w:rFonts w:ascii="Arabic Typesetting" w:hAnsi="Arabic Typesetting" w:cs="Arabic Typesetting"/>
          <w:sz w:val="32"/>
          <w:szCs w:val="32"/>
        </w:rPr>
        <w:t>So Forged. Fashioned. Wrought.</w:t>
      </w:r>
    </w:p>
    <w:sectPr w:rsidR="005D2C7A" w:rsidRPr="00BC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36C22"/>
    <w:rsid w:val="0022453A"/>
    <w:rsid w:val="00257B6A"/>
    <w:rsid w:val="002B27F1"/>
    <w:rsid w:val="002B4211"/>
    <w:rsid w:val="00313736"/>
    <w:rsid w:val="004B6D43"/>
    <w:rsid w:val="005625A3"/>
    <w:rsid w:val="005D2C7A"/>
    <w:rsid w:val="00605803"/>
    <w:rsid w:val="006A0588"/>
    <w:rsid w:val="007B159D"/>
    <w:rsid w:val="008A5284"/>
    <w:rsid w:val="00B40319"/>
    <w:rsid w:val="00B6261F"/>
    <w:rsid w:val="00BC2A3C"/>
    <w:rsid w:val="00BC4EA0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E9523-4671-4752-A3D3-038BDC44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2015-06-08T19:45:00Z</dcterms:created>
  <dcterms:modified xsi:type="dcterms:W3CDTF">2015-08-18T23:47:00Z</dcterms:modified>
</cp:coreProperties>
</file>