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341392" w:rsidRDefault="00FA1A9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41392">
        <w:rPr>
          <w:rFonts w:ascii="Arabic Typesetting" w:hAnsi="Arabic Typesetting" w:cs="Arabic Typesetting"/>
          <w:b/>
          <w:sz w:val="32"/>
          <w:szCs w:val="32"/>
        </w:rPr>
        <w:t>Conjoined</w:t>
      </w:r>
    </w:p>
    <w:p w:rsidR="00F44235" w:rsidRPr="00341392" w:rsidRDefault="00FA1A9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41392">
        <w:rPr>
          <w:rFonts w:ascii="Arabic Typesetting" w:hAnsi="Arabic Typesetting" w:cs="Arabic Typesetting"/>
          <w:i/>
          <w:sz w:val="32"/>
          <w:szCs w:val="32"/>
        </w:rPr>
        <w:t>April 19</w:t>
      </w:r>
      <w:r w:rsidR="00577607" w:rsidRPr="00341392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341392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41392" w:rsidRPr="00341392" w:rsidRDefault="00FA1A97" w:rsidP="00FA1A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 xml:space="preserve">Come Into My Velvet Parlor. </w:t>
      </w:r>
    </w:p>
    <w:p w:rsidR="00341392" w:rsidRPr="00341392" w:rsidRDefault="00FA1A97" w:rsidP="003413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41392">
        <w:rPr>
          <w:rFonts w:ascii="Arabic Typesetting" w:hAnsi="Arabic Typesetting" w:cs="Arabic Typesetting"/>
          <w:sz w:val="32"/>
          <w:szCs w:val="32"/>
        </w:rPr>
        <w:t xml:space="preserve">She Sang In Soft Siren Voice. </w:t>
      </w:r>
    </w:p>
    <w:p w:rsidR="00341392" w:rsidRPr="00341392" w:rsidRDefault="00FA1A97" w:rsidP="003413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>To</w:t>
      </w:r>
      <w:r w:rsidR="00341392" w:rsidRPr="0034139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1392">
        <w:rPr>
          <w:rFonts w:ascii="Arabic Typesetting" w:hAnsi="Arabic Typesetting" w:cs="Arabic Typesetting"/>
          <w:sz w:val="32"/>
          <w:szCs w:val="32"/>
        </w:rPr>
        <w:t xml:space="preserve">Blessed. Enthralled. </w:t>
      </w:r>
    </w:p>
    <w:p w:rsidR="00341392" w:rsidRPr="00341392" w:rsidRDefault="00FA1A97" w:rsidP="00FA1A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 xml:space="preserve">Suitor Such As I. Taste. Sip. </w:t>
      </w:r>
    </w:p>
    <w:p w:rsidR="00FA1A97" w:rsidRPr="00341392" w:rsidRDefault="00FA1A97" w:rsidP="003413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>Of My Eros Fountain. With</w:t>
      </w:r>
    </w:p>
    <w:p w:rsidR="00341392" w:rsidRPr="00341392" w:rsidRDefault="00FA1A97" w:rsidP="00FA1A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 xml:space="preserve">Thy Unbounded Ardor. </w:t>
      </w:r>
    </w:p>
    <w:p w:rsidR="00341392" w:rsidRPr="00341392" w:rsidRDefault="00FA1A97" w:rsidP="003413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 xml:space="preserve">Beyond This Silken Portal </w:t>
      </w:r>
      <w:proofErr w:type="spellStart"/>
      <w:r w:rsidRPr="00341392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34139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41392" w:rsidRPr="00341392" w:rsidRDefault="00FA1A97" w:rsidP="00FA1A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>Precious Fruit Of Rare</w:t>
      </w:r>
      <w:r w:rsidR="00341392" w:rsidRPr="0034139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1392">
        <w:rPr>
          <w:rFonts w:ascii="Arabic Typesetting" w:hAnsi="Arabic Typesetting" w:cs="Arabic Typesetting"/>
          <w:sz w:val="32"/>
          <w:szCs w:val="32"/>
        </w:rPr>
        <w:t xml:space="preserve">Nights Delight. </w:t>
      </w:r>
    </w:p>
    <w:p w:rsidR="00341392" w:rsidRPr="00341392" w:rsidRDefault="00FA1A97" w:rsidP="003413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 xml:space="preserve">Sweet Honey. Nectar. </w:t>
      </w:r>
    </w:p>
    <w:p w:rsidR="00341392" w:rsidRPr="00341392" w:rsidRDefault="00FA1A97" w:rsidP="003413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 xml:space="preserve">Of My Thighs. </w:t>
      </w:r>
    </w:p>
    <w:p w:rsidR="00341392" w:rsidRPr="00341392" w:rsidRDefault="00FA1A97" w:rsidP="00FA1A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>I Will Play Thee Upon My</w:t>
      </w:r>
      <w:r w:rsidR="00341392" w:rsidRPr="0034139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1392">
        <w:rPr>
          <w:rFonts w:ascii="Arabic Typesetting" w:hAnsi="Arabic Typesetting" w:cs="Arabic Typesetting"/>
          <w:sz w:val="32"/>
          <w:szCs w:val="32"/>
        </w:rPr>
        <w:t xml:space="preserve">Lovers Flute. </w:t>
      </w:r>
    </w:p>
    <w:p w:rsidR="00341392" w:rsidRPr="00341392" w:rsidRDefault="00FA1A97" w:rsidP="003413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 xml:space="preserve">A Melody. Of Sensual. Moans. Cries. Sighs. </w:t>
      </w:r>
    </w:p>
    <w:p w:rsidR="00341392" w:rsidRPr="00341392" w:rsidRDefault="00FA1A97" w:rsidP="00FA1A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>We Twine In Eternal</w:t>
      </w:r>
      <w:r w:rsidR="00341392" w:rsidRPr="0034139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1392">
        <w:rPr>
          <w:rFonts w:ascii="Arabic Typesetting" w:hAnsi="Arabic Typesetting" w:cs="Arabic Typesetting"/>
          <w:sz w:val="32"/>
          <w:szCs w:val="32"/>
        </w:rPr>
        <w:t xml:space="preserve">Mating Dance Of Entropy. </w:t>
      </w:r>
    </w:p>
    <w:p w:rsidR="00341392" w:rsidRPr="00341392" w:rsidRDefault="00FA1A97" w:rsidP="003413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 xml:space="preserve">Ah Take Me For Thy Prize. </w:t>
      </w:r>
    </w:p>
    <w:p w:rsidR="00341392" w:rsidRPr="00341392" w:rsidRDefault="00FA1A97" w:rsidP="003413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 xml:space="preserve">And So I Did. </w:t>
      </w:r>
    </w:p>
    <w:p w:rsidR="00341392" w:rsidRPr="00341392" w:rsidRDefault="00FA1A97" w:rsidP="003413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>And So She</w:t>
      </w:r>
      <w:r w:rsidR="00341392" w:rsidRPr="0034139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1392">
        <w:rPr>
          <w:rFonts w:ascii="Arabic Typesetting" w:hAnsi="Arabic Typesetting" w:cs="Arabic Typesetting"/>
          <w:sz w:val="32"/>
          <w:szCs w:val="32"/>
        </w:rPr>
        <w:t xml:space="preserve">Did. </w:t>
      </w:r>
    </w:p>
    <w:p w:rsidR="00341392" w:rsidRPr="00341392" w:rsidRDefault="00FA1A97" w:rsidP="00FA1A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 xml:space="preserve">She Yielded. Gave. I Too. I Hers. She Mine. </w:t>
      </w:r>
    </w:p>
    <w:p w:rsidR="00341392" w:rsidRPr="00341392" w:rsidRDefault="00FA1A97" w:rsidP="003413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>We Melded Merged</w:t>
      </w:r>
      <w:r w:rsidR="00341392" w:rsidRPr="0034139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1392">
        <w:rPr>
          <w:rFonts w:ascii="Arabic Typesetting" w:hAnsi="Arabic Typesetting" w:cs="Arabic Typesetting"/>
          <w:sz w:val="32"/>
          <w:szCs w:val="32"/>
        </w:rPr>
        <w:t xml:space="preserve">Combined. </w:t>
      </w:r>
    </w:p>
    <w:p w:rsidR="00341392" w:rsidRPr="00341392" w:rsidRDefault="00FA1A97" w:rsidP="00FA1A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 xml:space="preserve">Two </w:t>
      </w:r>
      <w:proofErr w:type="gramStart"/>
      <w:r w:rsidRPr="00341392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341392">
        <w:rPr>
          <w:rFonts w:ascii="Arabic Typesetting" w:hAnsi="Arabic Typesetting" w:cs="Arabic Typesetting"/>
          <w:sz w:val="32"/>
          <w:szCs w:val="32"/>
        </w:rPr>
        <w:t xml:space="preserve"> One. Conjoined. </w:t>
      </w:r>
    </w:p>
    <w:p w:rsidR="00341392" w:rsidRPr="00341392" w:rsidRDefault="00FA1A97" w:rsidP="003413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 xml:space="preserve">In Perfect Amour Harmony. </w:t>
      </w:r>
    </w:p>
    <w:p w:rsidR="006223E9" w:rsidRPr="00341392" w:rsidRDefault="00FA1A97" w:rsidP="003413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1392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34139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341392" w:rsidRPr="0034139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1392">
        <w:rPr>
          <w:rFonts w:ascii="Arabic Typesetting" w:hAnsi="Arabic Typesetting" w:cs="Arabic Typesetting"/>
          <w:sz w:val="32"/>
          <w:szCs w:val="32"/>
        </w:rPr>
        <w:t>Space And Time.</w:t>
      </w:r>
    </w:p>
    <w:sectPr w:rsidR="006223E9" w:rsidRPr="0034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1B008C"/>
    <w:rsid w:val="0026320D"/>
    <w:rsid w:val="003000FA"/>
    <w:rsid w:val="00311D7A"/>
    <w:rsid w:val="003157F8"/>
    <w:rsid w:val="00341392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20892"/>
    <w:rsid w:val="0045116A"/>
    <w:rsid w:val="004658F6"/>
    <w:rsid w:val="00465BB0"/>
    <w:rsid w:val="00514FD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A1A97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B48FB-E155-4E51-9B50-578DD931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2015-06-16T20:13:00Z</dcterms:created>
  <dcterms:modified xsi:type="dcterms:W3CDTF">2015-08-18T23:54:00Z</dcterms:modified>
</cp:coreProperties>
</file>