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916E1B" w:rsidRDefault="00336B4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16E1B">
        <w:rPr>
          <w:rFonts w:ascii="Arabic Typesetting" w:hAnsi="Arabic Typesetting" w:cs="Arabic Typesetting"/>
          <w:b/>
          <w:sz w:val="32"/>
          <w:szCs w:val="32"/>
        </w:rPr>
        <w:t>Dark Portrait of Horror</w:t>
      </w:r>
    </w:p>
    <w:p w:rsidR="00F44235" w:rsidRPr="00916E1B" w:rsidRDefault="009B1A0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16E1B">
        <w:rPr>
          <w:rFonts w:ascii="Arabic Typesetting" w:hAnsi="Arabic Typesetting" w:cs="Arabic Typesetting"/>
          <w:i/>
          <w:sz w:val="32"/>
          <w:szCs w:val="32"/>
        </w:rPr>
        <w:t>May 1</w:t>
      </w:r>
      <w:r w:rsidR="00577607" w:rsidRPr="00916E1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916E1B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I Know Yo</w:t>
      </w:r>
      <w:bookmarkStart w:id="0" w:name="_GoBack"/>
      <w:bookmarkEnd w:id="0"/>
      <w:r w:rsidRPr="00916E1B">
        <w:rPr>
          <w:rFonts w:ascii="Arabic Typesetting" w:hAnsi="Arabic Typesetting" w:cs="Arabic Typesetting"/>
          <w:sz w:val="32"/>
          <w:szCs w:val="32"/>
        </w:rPr>
        <w:t xml:space="preserve">u Have Not Seen It Yet.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But It Will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Soon Be.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On Breaking Evening News.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U Tube. Goggle. Internet.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Agony Woe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Pain Death.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My Rain Of Hate Begets.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With Bombs Guns Gas Knives.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What Doth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Inure.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From Heartless Massacre.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At Cafeteria. Marathon. Kindergarten.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Church.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Mosque.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Wedding. Funeral Rites.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School. Campus. Synagogue.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With Black Luck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I Harvest With Such Evil Glee.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Perchance In Name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Pure Infamy.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One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Hundred Precious Lives.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So Soon World Knows.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My Creed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Name.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Faceless.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Now.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Once I Proclaim.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As Terror Horror Abomination Reign.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Mass Death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Devolves. I Murder. Kill. Maim.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World Take Note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336B45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I Know Eternal Fame.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For Terror Is As Terror Does.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More Innocents Fall To Atrocity.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For All World To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Behold.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Know. See. More Dark. Tragic.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Senseless Depravity. More Beyond Pale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Horror.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More Stroke This Copycat.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Mimic. Bard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Insanity.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Will Yield. To</w:t>
      </w:r>
      <w:r w:rsidR="00916E1B"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Sear. With Fear. 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lastRenderedPageBreak/>
        <w:t xml:space="preserve">In Fragile Angst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Society. </w:t>
      </w:r>
    </w:p>
    <w:p w:rsidR="00916E1B" w:rsidRPr="00916E1B" w:rsidRDefault="00916E1B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Man’s</w:t>
      </w:r>
      <w:r w:rsidR="00336B45" w:rsidRPr="00916E1B">
        <w:rPr>
          <w:rFonts w:ascii="Arabic Typesetting" w:hAnsi="Arabic Typesetting" w:cs="Arabic Typesetting"/>
          <w:sz w:val="32"/>
          <w:szCs w:val="32"/>
        </w:rPr>
        <w:t xml:space="preserve"> Psyche. History. Slash.</w:t>
      </w:r>
      <w:r w:rsidRPr="00916E1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36B45" w:rsidRPr="00916E1B">
        <w:rPr>
          <w:rFonts w:ascii="Arabic Typesetting" w:hAnsi="Arabic Typesetting" w:cs="Arabic Typesetting"/>
          <w:sz w:val="32"/>
          <w:szCs w:val="32"/>
        </w:rPr>
        <w:t xml:space="preserve">Burn. Scar.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916E1B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916E1B">
        <w:rPr>
          <w:rFonts w:ascii="Arabic Typesetting" w:hAnsi="Arabic Typesetting" w:cs="Arabic Typesetting"/>
          <w:sz w:val="32"/>
          <w:szCs w:val="32"/>
        </w:rPr>
        <w:t xml:space="preserve"> Abides. </w:t>
      </w:r>
      <w:proofErr w:type="spellStart"/>
      <w:r w:rsidRPr="00916E1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16E1B">
        <w:rPr>
          <w:rFonts w:ascii="Arabic Typesetting" w:hAnsi="Arabic Typesetting" w:cs="Arabic Typesetting"/>
          <w:sz w:val="32"/>
          <w:szCs w:val="32"/>
        </w:rPr>
        <w:t xml:space="preserve"> Dies. </w:t>
      </w:r>
    </w:p>
    <w:p w:rsidR="00336B45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>Hideous Satanic Fiendish Vision.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Twisted Portrait. </w:t>
      </w:r>
    </w:p>
    <w:p w:rsidR="00916E1B" w:rsidRPr="00916E1B" w:rsidRDefault="00336B45" w:rsidP="00916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Of My Sick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I Of I.</w:t>
      </w:r>
    </w:p>
    <w:p w:rsidR="00916E1B" w:rsidRPr="00916E1B" w:rsidRDefault="00336B45" w:rsidP="00336B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Perverted Message. </w:t>
      </w:r>
    </w:p>
    <w:p w:rsidR="006223E9" w:rsidRPr="00916E1B" w:rsidRDefault="00336B45" w:rsidP="00916E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6E1B">
        <w:rPr>
          <w:rFonts w:ascii="Arabic Typesetting" w:hAnsi="Arabic Typesetting" w:cs="Arabic Typesetting"/>
          <w:sz w:val="32"/>
          <w:szCs w:val="32"/>
        </w:rPr>
        <w:t xml:space="preserve">Legacy </w:t>
      </w:r>
      <w:proofErr w:type="gramStart"/>
      <w:r w:rsidRPr="00916E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6E1B">
        <w:rPr>
          <w:rFonts w:ascii="Arabic Typesetting" w:hAnsi="Arabic Typesetting" w:cs="Arabic Typesetting"/>
          <w:sz w:val="32"/>
          <w:szCs w:val="32"/>
        </w:rPr>
        <w:t xml:space="preserve"> Horror.</w:t>
      </w:r>
    </w:p>
    <w:sectPr w:rsidR="006223E9" w:rsidRPr="009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36B45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16E1B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B2B4E-2BA3-4F8F-8177-EA9C5EE1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2015-06-16T20:29:00Z</dcterms:created>
  <dcterms:modified xsi:type="dcterms:W3CDTF">2015-08-19T18:37:00Z</dcterms:modified>
</cp:coreProperties>
</file>