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62151" w:rsidRDefault="00CF4D6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62151">
        <w:rPr>
          <w:rFonts w:ascii="Arabic Typesetting" w:hAnsi="Arabic Typesetting" w:cs="Arabic Typesetting"/>
          <w:b/>
          <w:sz w:val="32"/>
          <w:szCs w:val="32"/>
        </w:rPr>
        <w:t>Don’t Look Back</w:t>
      </w:r>
    </w:p>
    <w:p w:rsidR="00F44235" w:rsidRPr="00E62151" w:rsidRDefault="00CF4D6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62151">
        <w:rPr>
          <w:rFonts w:ascii="Arabic Typesetting" w:hAnsi="Arabic Typesetting" w:cs="Arabic Typesetting"/>
          <w:i/>
          <w:sz w:val="32"/>
          <w:szCs w:val="32"/>
        </w:rPr>
        <w:t>March 7</w:t>
      </w:r>
      <w:r w:rsidR="00577607" w:rsidRPr="00E62151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E62151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62151" w:rsidRPr="00E62151" w:rsidRDefault="00CF4D67" w:rsidP="00CF4D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>Cont</w:t>
      </w:r>
      <w:bookmarkStart w:id="0" w:name="_GoBack"/>
      <w:bookmarkEnd w:id="0"/>
      <w:r w:rsidRPr="00E62151">
        <w:rPr>
          <w:rFonts w:ascii="Arabic Typesetting" w:hAnsi="Arabic Typesetting" w:cs="Arabic Typesetting"/>
          <w:sz w:val="32"/>
          <w:szCs w:val="32"/>
        </w:rPr>
        <w:t xml:space="preserve">emplate This.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They Tried.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They Missed. </w:t>
      </w:r>
    </w:p>
    <w:p w:rsidR="00E62151" w:rsidRPr="00E62151" w:rsidRDefault="00CF4D67" w:rsidP="00CF4D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>Accused You</w:t>
      </w:r>
      <w:r w:rsidR="00E62151" w:rsidRPr="00E6215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2151">
        <w:rPr>
          <w:rFonts w:ascii="Arabic Typesetting" w:hAnsi="Arabic Typesetting" w:cs="Arabic Typesetting"/>
          <w:sz w:val="32"/>
          <w:szCs w:val="32"/>
        </w:rPr>
        <w:t xml:space="preserve">Of Eight.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Fire. Conspired.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We Know. </w:t>
      </w:r>
    </w:p>
    <w:p w:rsidR="00E62151" w:rsidRPr="00E62151" w:rsidRDefault="00CF4D67" w:rsidP="00CF4D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It Was So.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It Was You. </w:t>
      </w:r>
    </w:p>
    <w:p w:rsidR="00E62151" w:rsidRPr="00E62151" w:rsidRDefault="00CF4D67" w:rsidP="00CF4D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E62151">
        <w:rPr>
          <w:rFonts w:ascii="Arabic Typesetting" w:hAnsi="Arabic Typesetting" w:cs="Arabic Typesetting"/>
          <w:sz w:val="32"/>
          <w:szCs w:val="32"/>
        </w:rPr>
        <w:t>Do.</w:t>
      </w:r>
      <w:proofErr w:type="gramEnd"/>
      <w:r w:rsidRPr="00E6215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>You</w:t>
      </w:r>
      <w:r w:rsidR="00E62151" w:rsidRPr="00E6215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2151">
        <w:rPr>
          <w:rFonts w:ascii="Arabic Typesetting" w:hAnsi="Arabic Typesetting" w:cs="Arabic Typesetting"/>
          <w:sz w:val="32"/>
          <w:szCs w:val="32"/>
        </w:rPr>
        <w:t xml:space="preserve">John.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Think Of That. </w:t>
      </w:r>
    </w:p>
    <w:p w:rsidR="00E62151" w:rsidRPr="00E62151" w:rsidRDefault="00CF4D67" w:rsidP="00CF4D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It Was So.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It Was You. </w:t>
      </w:r>
    </w:p>
    <w:p w:rsidR="00E62151" w:rsidRPr="00E62151" w:rsidRDefault="00CF4D67" w:rsidP="00CF4D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Done. Over. Through.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>Sealed</w:t>
      </w:r>
      <w:r w:rsidR="00E62151" w:rsidRPr="00E6215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2151">
        <w:rPr>
          <w:rFonts w:ascii="Arabic Typesetting" w:hAnsi="Arabic Typesetting" w:cs="Arabic Typesetting"/>
          <w:sz w:val="32"/>
          <w:szCs w:val="32"/>
        </w:rPr>
        <w:t xml:space="preserve">Fate. </w:t>
      </w:r>
    </w:p>
    <w:p w:rsidR="00E62151" w:rsidRPr="00E62151" w:rsidRDefault="00CF4D67" w:rsidP="00CF4D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But For.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Such Black.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Dark. Evil.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Attack. Alas. Alack. </w:t>
      </w:r>
    </w:p>
    <w:p w:rsidR="00CF4D67" w:rsidRPr="00E62151" w:rsidRDefault="00CF4D67" w:rsidP="00E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>We Slipped The Gate.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Slipped The Noose.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Free. Not Hung.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Sprung. Loose. </w:t>
      </w:r>
    </w:p>
    <w:p w:rsidR="00E62151" w:rsidRPr="00E62151" w:rsidRDefault="00CF4D67" w:rsidP="00CF4D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Sweet Life. Rejoice.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>Free.</w:t>
      </w:r>
      <w:r w:rsidR="00E62151" w:rsidRPr="00E62151">
        <w:rPr>
          <w:rFonts w:ascii="Arabic Typesetting" w:hAnsi="Arabic Typesetting" w:cs="Arabic Typesetting"/>
          <w:sz w:val="32"/>
          <w:szCs w:val="32"/>
        </w:rPr>
        <w:t xml:space="preserve"> Free Will. Free Choice.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Sweet Fact. </w:t>
      </w:r>
    </w:p>
    <w:p w:rsidR="00E62151" w:rsidRPr="00E62151" w:rsidRDefault="00CF4D67" w:rsidP="00CF4D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Not Dead. </w:t>
      </w:r>
    </w:p>
    <w:p w:rsidR="00E62151" w:rsidRPr="00E62151" w:rsidRDefault="00CF4D67" w:rsidP="00E621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 xml:space="preserve">Look Ahead. </w:t>
      </w:r>
    </w:p>
    <w:p w:rsidR="006223E9" w:rsidRPr="00E62151" w:rsidRDefault="00CF4D67" w:rsidP="00E62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2151">
        <w:rPr>
          <w:rFonts w:ascii="Arabic Typesetting" w:hAnsi="Arabic Typesetting" w:cs="Arabic Typesetting"/>
          <w:sz w:val="32"/>
          <w:szCs w:val="32"/>
        </w:rPr>
        <w:t>Don't Look Back.</w:t>
      </w:r>
    </w:p>
    <w:sectPr w:rsidR="006223E9" w:rsidRPr="00E6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30663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69A3"/>
    <w:rsid w:val="00965773"/>
    <w:rsid w:val="009D6549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00C3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62151"/>
    <w:rsid w:val="00EF59D0"/>
    <w:rsid w:val="00EF73AF"/>
    <w:rsid w:val="00F02B57"/>
    <w:rsid w:val="00F16CD8"/>
    <w:rsid w:val="00F40503"/>
    <w:rsid w:val="00F44235"/>
    <w:rsid w:val="00F56E0F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A14EA-CAB8-443F-B538-2B9D632C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2015-06-16T19:29:00Z</dcterms:created>
  <dcterms:modified xsi:type="dcterms:W3CDTF">2015-08-19T18:40:00Z</dcterms:modified>
</cp:coreProperties>
</file>