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08" w:rsidRPr="007210EF" w:rsidRDefault="007210EF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Flowers of Amour</w:t>
      </w:r>
    </w:p>
    <w:p w:rsidR="00AE2808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210EF">
        <w:rPr>
          <w:rFonts w:ascii="Arabic Typesetting" w:hAnsi="Arabic Typesetting" w:cs="Arabic Typesetting"/>
          <w:i/>
          <w:sz w:val="32"/>
          <w:szCs w:val="32"/>
        </w:rPr>
        <w:t>Rabbit Creek- April 8, 2015</w:t>
      </w:r>
    </w:p>
    <w:p w:rsidR="00AE2808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If I Were </w:t>
      </w:r>
      <w:bookmarkStart w:id="0" w:name="_GoBack"/>
      <w:r w:rsidRPr="007210EF">
        <w:rPr>
          <w:rFonts w:ascii="Arabic Typesetting" w:hAnsi="Arabic Typesetting" w:cs="Arabic Typesetting"/>
          <w:sz w:val="32"/>
          <w:szCs w:val="32"/>
        </w:rPr>
        <w:t>T</w:t>
      </w:r>
      <w:bookmarkEnd w:id="0"/>
      <w:r w:rsidRPr="007210EF">
        <w:rPr>
          <w:rFonts w:ascii="Arabic Typesetting" w:hAnsi="Arabic Typesetting" w:cs="Arabic Typesetting"/>
          <w:sz w:val="32"/>
          <w:szCs w:val="32"/>
        </w:rPr>
        <w:t xml:space="preserve">hy Beau.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Of Blue Violets.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I Would So. Avec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Ardent Desire.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Lovers Fervor. Fire. Pine. Seek.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To Twine.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Amongst Your Bed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Rose.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Or Say Florets.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Of Not To Forget.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Do You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I Might Share With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Thy Nectar.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My Eager Pollen.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What Springtime Winds Doth Blow.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r w:rsidRPr="007210EF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Perchance Grant Entry In.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Permit </w:t>
      </w:r>
      <w:proofErr w:type="spellStart"/>
      <w:r w:rsidRPr="007210EF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7210EF">
        <w:rPr>
          <w:rFonts w:ascii="Arabic Typesetting" w:hAnsi="Arabic Typesetting" w:cs="Arabic Typesetting"/>
          <w:sz w:val="32"/>
          <w:szCs w:val="32"/>
        </w:rPr>
        <w:t xml:space="preserve"> Heart. Mind. Soul. Stamen.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To Taste.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Savor. Know.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Thy Precious Pistil.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Sweet Parlor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Thy Eros Blooms.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Tween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Thy Soft Petals Rare.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Love Scent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Compare.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Caress. Embrace.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Of Thy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Private Velvet Room.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Through Portal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Fine Silken Hair.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May By Tides Of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Chance.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Ides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Love Waltz. Ballet. Dance.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We Meet. Couple. Mate.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Ah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Pray. Say. Yes. Si. Qui.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Thee Open Thy Prized Mystic Gate.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210EF">
        <w:rPr>
          <w:rFonts w:ascii="Arabic Typesetting" w:hAnsi="Arabic Typesetting" w:cs="Arabic Typesetting"/>
          <w:sz w:val="32"/>
          <w:szCs w:val="32"/>
        </w:rPr>
        <w:t>Por</w:t>
      </w:r>
      <w:proofErr w:type="spellEnd"/>
      <w:r w:rsidRPr="007210EF">
        <w:rPr>
          <w:rFonts w:ascii="Arabic Typesetting" w:hAnsi="Arabic Typesetting" w:cs="Arabic Typesetting"/>
          <w:sz w:val="32"/>
          <w:szCs w:val="32"/>
        </w:rPr>
        <w:t xml:space="preserve"> Favor. I So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Implore.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Grant All Thy Fruits Of Venus.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Cupid. Aphrodite. To Grace. </w:t>
      </w:r>
    </w:p>
    <w:p w:rsidR="007210EF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This Ernest</w:t>
      </w:r>
      <w:r w:rsidR="007210EF" w:rsidRPr="007210E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10EF">
        <w:rPr>
          <w:rFonts w:ascii="Arabic Typesetting" w:hAnsi="Arabic Typesetting" w:cs="Arabic Typesetting"/>
          <w:sz w:val="32"/>
          <w:szCs w:val="32"/>
        </w:rPr>
        <w:t xml:space="preserve">Seed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7210EF" w:rsidRPr="007210EF" w:rsidRDefault="00AE2808" w:rsidP="007210E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That I. Thee. Mingle. Merge. Join. </w:t>
      </w:r>
    </w:p>
    <w:p w:rsidR="00AE2808" w:rsidRPr="007210EF" w:rsidRDefault="00AE2808" w:rsidP="00AE28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>Commix. Combine. Fuse. Blend.</w:t>
      </w:r>
    </w:p>
    <w:p w:rsidR="007210EF" w:rsidRPr="007210EF" w:rsidRDefault="00AE2808" w:rsidP="007210E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210EF">
        <w:rPr>
          <w:rFonts w:ascii="Arabic Typesetting" w:hAnsi="Arabic Typesetting" w:cs="Arabic Typesetting"/>
          <w:sz w:val="32"/>
          <w:szCs w:val="32"/>
        </w:rPr>
        <w:t>Depuis</w:t>
      </w:r>
      <w:proofErr w:type="spellEnd"/>
      <w:r w:rsidRPr="007210EF">
        <w:rPr>
          <w:rFonts w:ascii="Arabic Typesetting" w:hAnsi="Arabic Typesetting" w:cs="Arabic Typesetting"/>
          <w:sz w:val="32"/>
          <w:szCs w:val="32"/>
        </w:rPr>
        <w:t xml:space="preserve"> Eternity. </w:t>
      </w:r>
    </w:p>
    <w:p w:rsidR="007210EF" w:rsidRPr="007210EF" w:rsidRDefault="00AE2808" w:rsidP="007210E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For Evermore. </w:t>
      </w:r>
    </w:p>
    <w:p w:rsidR="001B1469" w:rsidRPr="007210EF" w:rsidRDefault="00AE2808" w:rsidP="007210EF">
      <w:pPr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7210EF">
        <w:rPr>
          <w:rFonts w:ascii="Arabic Typesetting" w:hAnsi="Arabic Typesetting" w:cs="Arabic Typesetting"/>
          <w:sz w:val="32"/>
          <w:szCs w:val="32"/>
        </w:rPr>
        <w:t xml:space="preserve">As Melded Flowers </w:t>
      </w:r>
      <w:proofErr w:type="gramStart"/>
      <w:r w:rsidRPr="007210E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10EF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sectPr w:rsidR="001B1469" w:rsidRPr="007210EF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0EF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401AF-9725-48AE-811B-45B6E3BC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2015-07-20T22:12:00Z</dcterms:created>
  <dcterms:modified xsi:type="dcterms:W3CDTF">2015-08-19T18:59:00Z</dcterms:modified>
</cp:coreProperties>
</file>