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5C" w:rsidRPr="0000165B" w:rsidRDefault="0000165B" w:rsidP="0000165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Gift of Moment</w:t>
      </w:r>
    </w:p>
    <w:p w:rsidR="008C515C" w:rsidRPr="0000165B" w:rsidRDefault="008C515C" w:rsidP="0000165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0165B">
        <w:rPr>
          <w:rFonts w:ascii="Arabic Typesetting" w:hAnsi="Arabic Typesetting" w:cs="Arabic Typesetting"/>
          <w:i/>
          <w:sz w:val="32"/>
          <w:szCs w:val="32"/>
        </w:rPr>
        <w:t>February 22, 2015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Say. Pray. Blessed Thee Be.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To Contemplate. Treasure.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0016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165B">
        <w:rPr>
          <w:rFonts w:ascii="Arabic Typesetting" w:hAnsi="Arabic Typesetting" w:cs="Arabic Typesetting"/>
          <w:sz w:val="32"/>
          <w:szCs w:val="32"/>
        </w:rPr>
        <w:t xml:space="preserve"> Moment.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Thee Savor.    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0016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165B">
        <w:rPr>
          <w:rFonts w:ascii="Arabic Typesetting" w:hAnsi="Arabic Typesetting" w:cs="Arabic Typesetting"/>
          <w:sz w:val="32"/>
          <w:szCs w:val="32"/>
        </w:rPr>
        <w:t xml:space="preserve"> Welkin Cosmic Touch.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Of Is.          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Such Priceless Grace.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Yield Not To Angst.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Pain. Remorse. Regret.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Covet Of </w:t>
      </w:r>
      <w:proofErr w:type="gramStart"/>
      <w:r w:rsidRPr="0000165B">
        <w:rPr>
          <w:rFonts w:ascii="Arabic Typesetting" w:hAnsi="Arabic Typesetting" w:cs="Arabic Typesetting"/>
          <w:sz w:val="32"/>
          <w:szCs w:val="32"/>
        </w:rPr>
        <w:t>Another</w:t>
      </w:r>
      <w:proofErr w:type="gramEnd"/>
      <w:r w:rsidRPr="0000165B">
        <w:rPr>
          <w:rFonts w:ascii="Arabic Typesetting" w:hAnsi="Arabic Typesetting" w:cs="Arabic Typesetting"/>
          <w:sz w:val="32"/>
          <w:szCs w:val="32"/>
        </w:rPr>
        <w:t xml:space="preserve"> Cusp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In Shapeless Flow.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Web. Net.      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Of Boundless Space.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Yearn Not For Past.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Nor. Hunger. For Yet.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For. Past Be Past. Alas.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No More. May </w:t>
      </w:r>
      <w:proofErr w:type="gramStart"/>
      <w:r w:rsidRPr="0000165B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00165B">
        <w:rPr>
          <w:rFonts w:ascii="Arabic Typesetting" w:hAnsi="Arabic Typesetting" w:cs="Arabic Typesetting"/>
          <w:sz w:val="32"/>
          <w:szCs w:val="32"/>
        </w:rPr>
        <w:t xml:space="preserve"> Strive.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To So.       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 Shape. Revoke. Nor Mold.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Receding Waves Of Over. Done.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Nor Fashion State.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To Thy Will. Command. Desire.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All So Deigned To Transpire.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Yet. Unfathomed Tastes.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Of Life To Come.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Crystal </w:t>
      </w:r>
      <w:proofErr w:type="gramStart"/>
      <w:r w:rsidRPr="000016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165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Esoteric. Quixotic. Path.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Thee Will </w:t>
      </w: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 xml:space="preserve"> Cypher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Nor Conceive.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Morrow Kaleidoscope.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Of La Vie.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lastRenderedPageBreak/>
        <w:t xml:space="preserve">Discern. </w:t>
      </w: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 xml:space="preserve">. To Know.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Tea Leaves.    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Of Future Being. Read.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Behold.       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Say. Sole Visage.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Of Verity. Reality.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Be Shadow </w:t>
      </w:r>
      <w:proofErr w:type="gramStart"/>
      <w:r w:rsidRPr="000016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165B">
        <w:rPr>
          <w:rFonts w:ascii="Arabic Typesetting" w:hAnsi="Arabic Typesetting" w:cs="Arabic Typesetting"/>
          <w:sz w:val="32"/>
          <w:szCs w:val="32"/>
        </w:rPr>
        <w:t xml:space="preserve"> Thyself.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What Flickers.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On </w:t>
      </w: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 xml:space="preserve"> Shifting </w:t>
      </w: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 xml:space="preserve"> Wall.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As Nous Soul Spirit Struggle.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To Unlock. Perceive.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Mystery.       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 xml:space="preserve"> Mirage.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Of I </w:t>
      </w:r>
      <w:proofErr w:type="gramStart"/>
      <w:r w:rsidRPr="000016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165B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Harken To Rare Silent Call.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 xml:space="preserve"> Within.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Vision. Cast In Mirror Of Heart.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Quintessence. Mind.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As For Thee.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Thy Endless Realm </w:t>
      </w:r>
      <w:proofErr w:type="gramStart"/>
      <w:r w:rsidRPr="000016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165B">
        <w:rPr>
          <w:rFonts w:ascii="Arabic Typesetting" w:hAnsi="Arabic Typesetting" w:cs="Arabic Typesetting"/>
          <w:sz w:val="32"/>
          <w:szCs w:val="32"/>
        </w:rPr>
        <w:t xml:space="preserve"> Eternity.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 xml:space="preserve">. Only In Such Is.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The Now.                                                                </w:t>
      </w:r>
    </w:p>
    <w:p w:rsid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165B">
        <w:rPr>
          <w:rFonts w:ascii="Arabic Typesetting" w:hAnsi="Arabic Typesetting" w:cs="Arabic Typesetting"/>
          <w:sz w:val="32"/>
          <w:szCs w:val="32"/>
        </w:rPr>
        <w:t xml:space="preserve">Each Fickle Fleeting Beat.                                          </w:t>
      </w:r>
    </w:p>
    <w:p w:rsidR="005D2C7A" w:rsidRPr="0000165B" w:rsidRDefault="008C515C" w:rsidP="0000165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0165B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00165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0165B">
        <w:rPr>
          <w:rFonts w:ascii="Arabic Typesetting" w:hAnsi="Arabic Typesetting" w:cs="Arabic Typesetting"/>
          <w:sz w:val="32"/>
          <w:szCs w:val="32"/>
        </w:rPr>
        <w:t>. Beginning. Ending. Time.</w:t>
      </w:r>
    </w:p>
    <w:sectPr w:rsidR="005D2C7A" w:rsidRPr="0000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0165B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B40319"/>
    <w:rsid w:val="00B6261F"/>
    <w:rsid w:val="00BC2A3C"/>
    <w:rsid w:val="00CB4F5E"/>
    <w:rsid w:val="00D2195F"/>
    <w:rsid w:val="00DF35A0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C8B630-03CB-425B-A582-6807A2A2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2015-06-08T19:53:00Z</dcterms:created>
  <dcterms:modified xsi:type="dcterms:W3CDTF">2015-08-19T19:26:00Z</dcterms:modified>
</cp:coreProperties>
</file>