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DE71E7" w:rsidRDefault="00C918E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E71E7">
        <w:rPr>
          <w:rFonts w:ascii="Arabic Typesetting" w:hAnsi="Arabic Typesetting" w:cs="Arabic Typesetting"/>
          <w:b/>
          <w:sz w:val="32"/>
          <w:szCs w:val="32"/>
        </w:rPr>
        <w:t>Hymn of the Land</w:t>
      </w:r>
    </w:p>
    <w:p w:rsidR="00F44235" w:rsidRPr="00DE71E7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E71E7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9269A3" w:rsidRPr="00DE71E7">
        <w:rPr>
          <w:rFonts w:ascii="Arabic Typesetting" w:hAnsi="Arabic Typesetting" w:cs="Arabic Typesetting"/>
          <w:i/>
          <w:sz w:val="32"/>
          <w:szCs w:val="32"/>
        </w:rPr>
        <w:t xml:space="preserve"> 14</w:t>
      </w:r>
      <w:r w:rsidR="00577607" w:rsidRPr="00DE71E7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DE71E7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E71E7" w:rsidRPr="00DE71E7" w:rsidRDefault="00C918EE" w:rsidP="00C918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For Unfathomable Time. </w:t>
      </w:r>
    </w:p>
    <w:p w:rsidR="00DE71E7" w:rsidRPr="00DE71E7" w:rsidRDefault="00C918EE" w:rsidP="00DE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DE71E7">
        <w:rPr>
          <w:rFonts w:ascii="Arabic Typesetting" w:hAnsi="Arabic Typesetting" w:cs="Arabic Typesetting"/>
          <w:sz w:val="32"/>
          <w:szCs w:val="32"/>
        </w:rPr>
        <w:t>Boundless Cosmic Voyage</w:t>
      </w:r>
      <w:r w:rsidR="00DE71E7" w:rsidRPr="00DE71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E71E7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DE71E7">
        <w:rPr>
          <w:rFonts w:ascii="Arabic Typesetting" w:hAnsi="Arabic Typesetting" w:cs="Arabic Typesetting"/>
          <w:sz w:val="32"/>
          <w:szCs w:val="32"/>
        </w:rPr>
        <w:t xml:space="preserve"> Space. </w:t>
      </w:r>
    </w:p>
    <w:p w:rsidR="00DE71E7" w:rsidRPr="00DE71E7" w:rsidRDefault="00C918EE" w:rsidP="00C918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Before </w:t>
      </w:r>
      <w:proofErr w:type="gramStart"/>
      <w:r w:rsidRPr="00DE71E7">
        <w:rPr>
          <w:rFonts w:ascii="Arabic Typesetting" w:hAnsi="Arabic Typesetting" w:cs="Arabic Typesetting"/>
          <w:sz w:val="32"/>
          <w:szCs w:val="32"/>
        </w:rPr>
        <w:t>The Is</w:t>
      </w:r>
      <w:proofErr w:type="gramEnd"/>
      <w:r w:rsidRPr="00DE71E7">
        <w:rPr>
          <w:rFonts w:ascii="Arabic Typesetting" w:hAnsi="Arabic Typesetting" w:cs="Arabic Typesetting"/>
          <w:sz w:val="32"/>
          <w:szCs w:val="32"/>
        </w:rPr>
        <w:t xml:space="preserve"> Of Now. </w:t>
      </w:r>
    </w:p>
    <w:p w:rsidR="00DE71E7" w:rsidRPr="00DE71E7" w:rsidRDefault="00C918EE" w:rsidP="00DE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There Was The Land. </w:t>
      </w:r>
    </w:p>
    <w:p w:rsidR="00DE71E7" w:rsidRPr="00DE71E7" w:rsidRDefault="00C918EE" w:rsidP="00DE71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>What Feeds La</w:t>
      </w:r>
      <w:r w:rsidR="00DE71E7" w:rsidRPr="00DE71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1E7">
        <w:rPr>
          <w:rFonts w:ascii="Arabic Typesetting" w:hAnsi="Arabic Typesetting" w:cs="Arabic Typesetting"/>
          <w:sz w:val="32"/>
          <w:szCs w:val="32"/>
        </w:rPr>
        <w:t xml:space="preserve">Vie. </w:t>
      </w:r>
    </w:p>
    <w:p w:rsidR="00DE71E7" w:rsidRPr="00DE71E7" w:rsidRDefault="00C918EE" w:rsidP="00C918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In Unending Cycle </w:t>
      </w:r>
      <w:proofErr w:type="gramStart"/>
      <w:r w:rsidRPr="00DE71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E71E7">
        <w:rPr>
          <w:rFonts w:ascii="Arabic Typesetting" w:hAnsi="Arabic Typesetting" w:cs="Arabic Typesetting"/>
          <w:sz w:val="32"/>
          <w:szCs w:val="32"/>
        </w:rPr>
        <w:t xml:space="preserve"> Grace. </w:t>
      </w:r>
    </w:p>
    <w:p w:rsidR="00DE71E7" w:rsidRPr="00DE71E7" w:rsidRDefault="00C918EE" w:rsidP="00DE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Pure Sustenance </w:t>
      </w:r>
      <w:proofErr w:type="gramStart"/>
      <w:r w:rsidRPr="00DE71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E71E7">
        <w:rPr>
          <w:rFonts w:ascii="Arabic Typesetting" w:hAnsi="Arabic Typesetting" w:cs="Arabic Typesetting"/>
          <w:sz w:val="32"/>
          <w:szCs w:val="32"/>
        </w:rPr>
        <w:t xml:space="preserve"> Man. </w:t>
      </w:r>
    </w:p>
    <w:p w:rsidR="00DE71E7" w:rsidRPr="00DE71E7" w:rsidRDefault="00C918EE" w:rsidP="00C918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>Rare Life Doth</w:t>
      </w:r>
      <w:r w:rsidR="00DE71E7" w:rsidRPr="00DE71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1E7">
        <w:rPr>
          <w:rFonts w:ascii="Arabic Typesetting" w:hAnsi="Arabic Typesetting" w:cs="Arabic Typesetting"/>
          <w:sz w:val="32"/>
          <w:szCs w:val="32"/>
        </w:rPr>
        <w:t xml:space="preserve">Grant To Body Mind. </w:t>
      </w:r>
    </w:p>
    <w:p w:rsidR="00DE71E7" w:rsidRPr="00DE71E7" w:rsidRDefault="00C918EE" w:rsidP="00DE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Clay Vessel </w:t>
      </w:r>
      <w:proofErr w:type="gramStart"/>
      <w:r w:rsidRPr="00DE71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E71E7">
        <w:rPr>
          <w:rFonts w:ascii="Arabic Typesetting" w:hAnsi="Arabic Typesetting" w:cs="Arabic Typesetting"/>
          <w:sz w:val="32"/>
          <w:szCs w:val="32"/>
        </w:rPr>
        <w:t xml:space="preserve"> The Soul. </w:t>
      </w:r>
    </w:p>
    <w:p w:rsidR="00C918EE" w:rsidRPr="00DE71E7" w:rsidRDefault="00C918EE" w:rsidP="00DE71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>Spirit. Atman. Heart. Ego. Id.</w:t>
      </w:r>
    </w:p>
    <w:p w:rsidR="00DE71E7" w:rsidRPr="00DE71E7" w:rsidRDefault="00C918EE" w:rsidP="00C918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Entwined. In Harmony Combined. </w:t>
      </w:r>
    </w:p>
    <w:p w:rsidR="00DE71E7" w:rsidRPr="00DE71E7" w:rsidRDefault="00C918EE" w:rsidP="00DE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As Soil. Air. Water. So Enfold. </w:t>
      </w:r>
    </w:p>
    <w:p w:rsidR="00DE71E7" w:rsidRPr="00DE71E7" w:rsidRDefault="00C918EE" w:rsidP="00C918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The Trust </w:t>
      </w:r>
      <w:proofErr w:type="gramStart"/>
      <w:r w:rsidRPr="00DE71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E71E7" w:rsidRPr="00DE71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1E7">
        <w:rPr>
          <w:rFonts w:ascii="Arabic Typesetting" w:hAnsi="Arabic Typesetting" w:cs="Arabic Typesetting"/>
          <w:sz w:val="32"/>
          <w:szCs w:val="32"/>
        </w:rPr>
        <w:t xml:space="preserve">Being. </w:t>
      </w:r>
    </w:p>
    <w:p w:rsidR="00DE71E7" w:rsidRPr="00DE71E7" w:rsidRDefault="00C918EE" w:rsidP="00DE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Seeing. Perception. </w:t>
      </w:r>
    </w:p>
    <w:p w:rsidR="00DE71E7" w:rsidRPr="00DE71E7" w:rsidRDefault="00C918EE" w:rsidP="00C918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As Each Moment. </w:t>
      </w:r>
    </w:p>
    <w:p w:rsidR="00DE71E7" w:rsidRPr="00DE71E7" w:rsidRDefault="00C918EE" w:rsidP="00DE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One Doth Know. </w:t>
      </w:r>
    </w:p>
    <w:p w:rsidR="00DE71E7" w:rsidRPr="00DE71E7" w:rsidRDefault="00C918EE" w:rsidP="00C918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Miracle </w:t>
      </w:r>
      <w:proofErr w:type="gramStart"/>
      <w:r w:rsidRPr="00DE71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E71E7">
        <w:rPr>
          <w:rFonts w:ascii="Arabic Typesetting" w:hAnsi="Arabic Typesetting" w:cs="Arabic Typesetting"/>
          <w:sz w:val="32"/>
          <w:szCs w:val="32"/>
        </w:rPr>
        <w:t xml:space="preserve"> Verity</w:t>
      </w:r>
      <w:r w:rsidR="00DE71E7" w:rsidRPr="00DE71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1E7">
        <w:rPr>
          <w:rFonts w:ascii="Arabic Typesetting" w:hAnsi="Arabic Typesetting" w:cs="Arabic Typesetting"/>
          <w:sz w:val="32"/>
          <w:szCs w:val="32"/>
        </w:rPr>
        <w:t xml:space="preserve">Conception. </w:t>
      </w:r>
    </w:p>
    <w:p w:rsidR="00DE71E7" w:rsidRPr="00DE71E7" w:rsidRDefault="00C918EE" w:rsidP="00DE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One Doth Behold. </w:t>
      </w:r>
      <w:proofErr w:type="spellStart"/>
      <w:r w:rsidRPr="00DE71E7">
        <w:rPr>
          <w:rFonts w:ascii="Arabic Typesetting" w:hAnsi="Arabic Typesetting" w:cs="Arabic Typesetting"/>
          <w:sz w:val="32"/>
          <w:szCs w:val="32"/>
        </w:rPr>
        <w:t>Mainteneau</w:t>
      </w:r>
      <w:proofErr w:type="spellEnd"/>
      <w:r w:rsidRPr="00DE71E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918EE" w:rsidRPr="00DE71E7" w:rsidRDefault="00C918EE" w:rsidP="00C918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Why Is </w:t>
      </w:r>
      <w:proofErr w:type="spellStart"/>
      <w:proofErr w:type="gramStart"/>
      <w:r w:rsidRPr="00DE71E7">
        <w:rPr>
          <w:rFonts w:ascii="Arabic Typesetting" w:hAnsi="Arabic Typesetting" w:cs="Arabic Typesetting"/>
          <w:sz w:val="32"/>
          <w:szCs w:val="32"/>
        </w:rPr>
        <w:t>Is</w:t>
      </w:r>
      <w:proofErr w:type="spellEnd"/>
      <w:r w:rsidRPr="00DE71E7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DE71E7">
        <w:rPr>
          <w:rFonts w:ascii="Arabic Typesetting" w:hAnsi="Arabic Typesetting" w:cs="Arabic Typesetting"/>
          <w:sz w:val="32"/>
          <w:szCs w:val="32"/>
        </w:rPr>
        <w:t xml:space="preserve"> Will </w:t>
      </w:r>
      <w:proofErr w:type="spellStart"/>
      <w:r w:rsidRPr="00DE71E7">
        <w:rPr>
          <w:rFonts w:ascii="Arabic Typesetting" w:hAnsi="Arabic Typesetting" w:cs="Arabic Typesetting"/>
          <w:sz w:val="32"/>
          <w:szCs w:val="32"/>
        </w:rPr>
        <w:t>Will</w:t>
      </w:r>
      <w:proofErr w:type="spellEnd"/>
      <w:r w:rsidRPr="00DE71E7">
        <w:rPr>
          <w:rFonts w:ascii="Arabic Typesetting" w:hAnsi="Arabic Typesetting" w:cs="Arabic Typesetting"/>
          <w:sz w:val="32"/>
          <w:szCs w:val="32"/>
        </w:rPr>
        <w:t xml:space="preserve"> Be. So Be So.</w:t>
      </w:r>
    </w:p>
    <w:p w:rsidR="00DE71E7" w:rsidRPr="00DE71E7" w:rsidRDefault="00C918EE" w:rsidP="00DE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Say Pray. Thee Treasure </w:t>
      </w:r>
      <w:proofErr w:type="spellStart"/>
      <w:r w:rsidRPr="00DE71E7">
        <w:rPr>
          <w:rFonts w:ascii="Arabic Typesetting" w:hAnsi="Arabic Typesetting" w:cs="Arabic Typesetting"/>
          <w:sz w:val="32"/>
          <w:szCs w:val="32"/>
        </w:rPr>
        <w:t>Treasure</w:t>
      </w:r>
      <w:proofErr w:type="spellEnd"/>
      <w:r w:rsidRPr="00DE71E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E71E7" w:rsidRPr="00DE71E7" w:rsidRDefault="00C918EE" w:rsidP="00DE71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Thee So Be. Granted. </w:t>
      </w:r>
    </w:p>
    <w:p w:rsidR="00DE71E7" w:rsidRPr="00DE71E7" w:rsidRDefault="00C918EE" w:rsidP="00C918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>Of Earth What</w:t>
      </w:r>
      <w:r w:rsidR="00DE71E7" w:rsidRPr="00DE71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1E7">
        <w:rPr>
          <w:rFonts w:ascii="Arabic Typesetting" w:hAnsi="Arabic Typesetting" w:cs="Arabic Typesetting"/>
          <w:sz w:val="32"/>
          <w:szCs w:val="32"/>
        </w:rPr>
        <w:t xml:space="preserve">Affords Thee. </w:t>
      </w:r>
    </w:p>
    <w:p w:rsidR="00DE71E7" w:rsidRPr="00DE71E7" w:rsidRDefault="00C918EE" w:rsidP="00DE71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Such Gifts </w:t>
      </w:r>
      <w:proofErr w:type="gramStart"/>
      <w:r w:rsidRPr="00DE71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E71E7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6223E9" w:rsidRPr="00DE71E7" w:rsidRDefault="00C918EE" w:rsidP="00DE71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71E7">
        <w:rPr>
          <w:rFonts w:ascii="Arabic Typesetting" w:hAnsi="Arabic Typesetting" w:cs="Arabic Typesetting"/>
          <w:sz w:val="32"/>
          <w:szCs w:val="32"/>
        </w:rPr>
        <w:t xml:space="preserve">Our Precious Vale </w:t>
      </w:r>
      <w:proofErr w:type="gramStart"/>
      <w:r w:rsidRPr="00DE71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E71E7">
        <w:rPr>
          <w:rFonts w:ascii="Arabic Typesetting" w:hAnsi="Arabic Typesetting" w:cs="Arabic Typesetting"/>
          <w:sz w:val="32"/>
          <w:szCs w:val="32"/>
        </w:rPr>
        <w:t xml:space="preserve"> Priceless Terre</w:t>
      </w:r>
      <w:r w:rsidR="00DE71E7" w:rsidRPr="00DE71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1E7">
        <w:rPr>
          <w:rFonts w:ascii="Arabic Typesetting" w:hAnsi="Arabic Typesetting" w:cs="Arabic Typesetting"/>
          <w:sz w:val="32"/>
          <w:szCs w:val="32"/>
        </w:rPr>
        <w:t>Globe.</w:t>
      </w:r>
    </w:p>
    <w:sectPr w:rsidR="006223E9" w:rsidRPr="00DE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311D7A"/>
    <w:rsid w:val="003157F8"/>
    <w:rsid w:val="00370C40"/>
    <w:rsid w:val="003724F6"/>
    <w:rsid w:val="003B207D"/>
    <w:rsid w:val="003C4708"/>
    <w:rsid w:val="004005B5"/>
    <w:rsid w:val="0045116A"/>
    <w:rsid w:val="00465BB0"/>
    <w:rsid w:val="00525AF0"/>
    <w:rsid w:val="00577607"/>
    <w:rsid w:val="006223E9"/>
    <w:rsid w:val="006235EF"/>
    <w:rsid w:val="006425CC"/>
    <w:rsid w:val="00677BF5"/>
    <w:rsid w:val="00696976"/>
    <w:rsid w:val="007C74C1"/>
    <w:rsid w:val="007D03FF"/>
    <w:rsid w:val="007F3640"/>
    <w:rsid w:val="008901A1"/>
    <w:rsid w:val="0089303A"/>
    <w:rsid w:val="009269A3"/>
    <w:rsid w:val="00965773"/>
    <w:rsid w:val="00A105F2"/>
    <w:rsid w:val="00A630F4"/>
    <w:rsid w:val="00AE1A1A"/>
    <w:rsid w:val="00AF3EB5"/>
    <w:rsid w:val="00B14910"/>
    <w:rsid w:val="00B4565D"/>
    <w:rsid w:val="00BE21DE"/>
    <w:rsid w:val="00C46477"/>
    <w:rsid w:val="00C54263"/>
    <w:rsid w:val="00C918EE"/>
    <w:rsid w:val="00CD38C2"/>
    <w:rsid w:val="00D0657D"/>
    <w:rsid w:val="00D353EE"/>
    <w:rsid w:val="00DA6418"/>
    <w:rsid w:val="00DE2BED"/>
    <w:rsid w:val="00DE71E7"/>
    <w:rsid w:val="00EF73AF"/>
    <w:rsid w:val="00F02B57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5899EB-F5A0-40E4-84EE-9C3972F0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2015-06-16T18:28:00Z</dcterms:created>
  <dcterms:modified xsi:type="dcterms:W3CDTF">2015-08-19T19:46:00Z</dcterms:modified>
</cp:coreProperties>
</file>